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041D" w14:textId="77777777" w:rsidR="00F3055E" w:rsidRDefault="00D166FC">
      <w:pPr>
        <w:spacing w:after="0"/>
        <w:ind w:left="0" w:firstLine="0"/>
        <w:jc w:val="right"/>
      </w:pPr>
      <w:r>
        <w:rPr>
          <w:noProof/>
        </w:rPr>
        <w:drawing>
          <wp:inline distT="0" distB="0" distL="0" distR="0" wp14:anchorId="4349BC5E" wp14:editId="7ECC2A3A">
            <wp:extent cx="6089650" cy="1461770"/>
            <wp:effectExtent l="0" t="0" r="0" b="0"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</w:t>
      </w:r>
    </w:p>
    <w:p w14:paraId="4DE893CB" w14:textId="0292D804" w:rsidR="00F3055E" w:rsidRDefault="00D166FC" w:rsidP="00D166FC">
      <w:pPr>
        <w:spacing w:after="0"/>
        <w:ind w:left="0" w:firstLine="0"/>
        <w:jc w:val="center"/>
      </w:pPr>
      <w:r>
        <w:t>UNIVERSIDADE CATÓLICA DE PERNAMBUCO</w:t>
      </w:r>
    </w:p>
    <w:p w14:paraId="6E7AA29E" w14:textId="263B53A0" w:rsidR="00F3055E" w:rsidRDefault="00D166FC" w:rsidP="00D166FC">
      <w:pPr>
        <w:spacing w:after="0"/>
        <w:ind w:left="0" w:firstLine="0"/>
        <w:jc w:val="center"/>
      </w:pPr>
      <w:r>
        <w:t>PRÓ-REITORIA DE PESQUISA</w:t>
      </w:r>
      <w:r w:rsidR="006858C1">
        <w:t xml:space="preserve"> E </w:t>
      </w:r>
      <w:r>
        <w:t xml:space="preserve">PÓS-GRADUAÇÃO </w:t>
      </w:r>
    </w:p>
    <w:p w14:paraId="71BD795D" w14:textId="151FF55F" w:rsidR="00F3055E" w:rsidRDefault="00D166FC" w:rsidP="00D166FC">
      <w:pPr>
        <w:spacing w:after="0"/>
        <w:ind w:left="0" w:firstLine="0"/>
        <w:jc w:val="center"/>
      </w:pPr>
      <w:r>
        <w:t>PROGRAMA DE PÓS-GRADUAÇÃO EM PSICOLOGIA CLÍNICA</w:t>
      </w:r>
    </w:p>
    <w:p w14:paraId="0CE5C944" w14:textId="0614F350" w:rsidR="00F3055E" w:rsidRDefault="00F3055E" w:rsidP="00D166FC">
      <w:pPr>
        <w:spacing w:after="0"/>
        <w:ind w:left="0" w:firstLine="0"/>
        <w:jc w:val="center"/>
      </w:pPr>
    </w:p>
    <w:p w14:paraId="6666FF81" w14:textId="0D53440E" w:rsidR="00F3055E" w:rsidRPr="00D166FC" w:rsidRDefault="00D166FC" w:rsidP="00D166FC">
      <w:pPr>
        <w:spacing w:after="0"/>
        <w:ind w:left="0" w:firstLine="0"/>
        <w:jc w:val="center"/>
      </w:pPr>
      <w:r w:rsidRPr="00D166FC">
        <w:t xml:space="preserve">Edital PSI </w:t>
      </w:r>
      <w:r w:rsidRPr="00D166FC">
        <w:rPr>
          <w:color w:val="000000" w:themeColor="text1"/>
        </w:rPr>
        <w:t>n</w:t>
      </w:r>
      <w:r w:rsidRPr="00D166FC">
        <w:rPr>
          <w:color w:val="000000" w:themeColor="text1"/>
          <w:vertAlign w:val="superscript"/>
        </w:rPr>
        <w:t>o</w:t>
      </w:r>
      <w:r w:rsidRPr="00D166FC">
        <w:rPr>
          <w:color w:val="000000" w:themeColor="text1"/>
        </w:rPr>
        <w:t xml:space="preserve"> 01/202</w:t>
      </w:r>
      <w:r w:rsidR="00AE1546" w:rsidRPr="00D166FC">
        <w:rPr>
          <w:color w:val="000000" w:themeColor="text1"/>
        </w:rPr>
        <w:t>5</w:t>
      </w:r>
      <w:r w:rsidRPr="00D166FC">
        <w:rPr>
          <w:color w:val="000000" w:themeColor="text1"/>
        </w:rPr>
        <w:t xml:space="preserve"> – </w:t>
      </w:r>
      <w:r w:rsidRPr="00D166FC">
        <w:t xml:space="preserve">Bolsas CAPES/PROSUC - Resultado </w:t>
      </w:r>
      <w:r w:rsidR="00AE1546" w:rsidRPr="00D166FC">
        <w:t>Parcial</w:t>
      </w:r>
    </w:p>
    <w:p w14:paraId="7411DB68" w14:textId="30D0DE52" w:rsidR="00F3055E" w:rsidRPr="00D166FC" w:rsidRDefault="00D166FC" w:rsidP="00D166FC">
      <w:pPr>
        <w:spacing w:after="0"/>
        <w:ind w:left="0" w:firstLine="0"/>
        <w:jc w:val="center"/>
      </w:pPr>
      <w:r w:rsidRPr="00D166FC">
        <w:t>SELEÇÃO DE CANDIDATOS A BOLSAS CAPES/PROSUC</w:t>
      </w:r>
    </w:p>
    <w:p w14:paraId="6C1B15EC" w14:textId="2A7A5F21" w:rsidR="00F3055E" w:rsidRPr="00D166FC" w:rsidRDefault="00D166FC" w:rsidP="00D166FC">
      <w:pPr>
        <w:spacing w:after="0"/>
        <w:ind w:left="0" w:firstLine="0"/>
        <w:jc w:val="center"/>
      </w:pPr>
      <w:r w:rsidRPr="00D166FC">
        <w:t>MODALIDADE I (INTEGRAL) E MODALIDADE II (TAXAS ESCOLARES)</w:t>
      </w:r>
    </w:p>
    <w:p w14:paraId="6624E35C" w14:textId="33A04ED4" w:rsidR="00F3055E" w:rsidRDefault="00F3055E" w:rsidP="00D166FC">
      <w:pPr>
        <w:spacing w:after="0"/>
        <w:ind w:left="0" w:firstLine="0"/>
        <w:jc w:val="center"/>
      </w:pPr>
    </w:p>
    <w:p w14:paraId="1A1DE5F3" w14:textId="77777777" w:rsidR="006858C1" w:rsidRPr="00D166FC" w:rsidRDefault="006858C1" w:rsidP="00D166FC">
      <w:pPr>
        <w:spacing w:after="0"/>
        <w:ind w:left="0" w:firstLine="0"/>
        <w:jc w:val="center"/>
      </w:pPr>
    </w:p>
    <w:p w14:paraId="3931B90C" w14:textId="69967733" w:rsidR="00F3055E" w:rsidRDefault="002C1055">
      <w:pPr>
        <w:spacing w:after="0"/>
        <w:ind w:left="201" w:right="871"/>
        <w:jc w:val="center"/>
      </w:pPr>
      <w:r>
        <w:t xml:space="preserve">MESTRADO (27ª TURMA) </w:t>
      </w:r>
    </w:p>
    <w:p w14:paraId="35578E19" w14:textId="77777777" w:rsidR="006858C1" w:rsidRDefault="006858C1">
      <w:pPr>
        <w:spacing w:after="0"/>
        <w:ind w:left="201" w:right="871"/>
        <w:jc w:val="center"/>
      </w:pPr>
    </w:p>
    <w:p w14:paraId="1DF017D8" w14:textId="77777777" w:rsidR="00B94C73" w:rsidRDefault="00B94C73">
      <w:pPr>
        <w:spacing w:after="0"/>
        <w:ind w:left="201" w:right="871"/>
        <w:jc w:val="center"/>
      </w:pPr>
    </w:p>
    <w:p w14:paraId="5766B179" w14:textId="74CAF46D" w:rsidR="00B94C73" w:rsidRDefault="00AE1546" w:rsidP="006858C1">
      <w:pPr>
        <w:pStyle w:val="PargrafodaLista"/>
        <w:numPr>
          <w:ilvl w:val="0"/>
          <w:numId w:val="1"/>
        </w:numPr>
        <w:spacing w:after="0"/>
        <w:ind w:left="284" w:right="871" w:firstLine="0"/>
      </w:pPr>
      <w:r>
        <w:t>POLÍTICA</w:t>
      </w:r>
      <w:r w:rsidR="00B94C73">
        <w:t xml:space="preserve"> DE AÇÕES</w:t>
      </w:r>
      <w:r>
        <w:t xml:space="preserve"> AFIRMATIVAS </w:t>
      </w:r>
    </w:p>
    <w:tbl>
      <w:tblPr>
        <w:tblStyle w:val="TableGrid"/>
        <w:tblW w:w="9781" w:type="dxa"/>
        <w:tblInd w:w="-291" w:type="dxa"/>
        <w:tblCellMar>
          <w:top w:w="19" w:type="dxa"/>
          <w:left w:w="111" w:type="dxa"/>
          <w:right w:w="36" w:type="dxa"/>
        </w:tblCellMar>
        <w:tblLook w:val="04A0" w:firstRow="1" w:lastRow="0" w:firstColumn="1" w:lastColumn="0" w:noHBand="0" w:noVBand="1"/>
      </w:tblPr>
      <w:tblGrid>
        <w:gridCol w:w="2268"/>
        <w:gridCol w:w="7513"/>
      </w:tblGrid>
      <w:tr w:rsidR="00B94C73" w14:paraId="595EF0AF" w14:textId="77777777" w:rsidTr="00B94C73">
        <w:trPr>
          <w:trHeight w:val="43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394E2FE" w14:textId="77777777" w:rsidR="00B94C73" w:rsidRDefault="00B94C73">
            <w:pPr>
              <w:spacing w:after="0"/>
              <w:ind w:left="0" w:right="79" w:firstLine="0"/>
              <w:jc w:val="center"/>
            </w:pPr>
            <w:r>
              <w:rPr>
                <w:b w:val="0"/>
              </w:rPr>
              <w:t xml:space="preserve">CPF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231538C" w14:textId="1E69A658" w:rsidR="00B94C73" w:rsidRDefault="00B94C73">
            <w:pPr>
              <w:spacing w:after="0"/>
              <w:ind w:left="0" w:right="60" w:firstLine="0"/>
              <w:jc w:val="center"/>
            </w:pPr>
            <w:r>
              <w:rPr>
                <w:b w:val="0"/>
              </w:rPr>
              <w:t xml:space="preserve">Situação </w:t>
            </w:r>
          </w:p>
        </w:tc>
      </w:tr>
      <w:tr w:rsidR="00B94C73" w14:paraId="17A92598" w14:textId="77777777" w:rsidTr="00B94C73">
        <w:trPr>
          <w:trHeight w:val="42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0D21" w14:textId="77777777" w:rsidR="00B94C73" w:rsidRDefault="00B94C73">
            <w:pPr>
              <w:spacing w:after="0"/>
              <w:ind w:left="0" w:firstLine="0"/>
              <w:rPr>
                <w:b w:val="0"/>
              </w:rPr>
            </w:pPr>
            <w:r w:rsidRPr="002C1055">
              <w:rPr>
                <w:b w:val="0"/>
              </w:rPr>
              <w:t>095.130.184-58</w:t>
            </w:r>
          </w:p>
          <w:p w14:paraId="2A4446B6" w14:textId="142FF729" w:rsidR="00B94C73" w:rsidRPr="002C1055" w:rsidRDefault="00B94C73">
            <w:pPr>
              <w:spacing w:after="0"/>
              <w:ind w:left="0" w:firstLine="0"/>
              <w:rPr>
                <w:bCs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F04A" w14:textId="0A2B00E0" w:rsidR="00B94C73" w:rsidRDefault="00B94C73">
            <w:pPr>
              <w:spacing w:after="0"/>
              <w:ind w:left="2" w:firstLine="0"/>
            </w:pPr>
            <w:r>
              <w:t>MODALIDADE I</w:t>
            </w:r>
          </w:p>
        </w:tc>
      </w:tr>
    </w:tbl>
    <w:p w14:paraId="5A81DEB5" w14:textId="6FE8760B" w:rsidR="00F3055E" w:rsidRDefault="00F3055E">
      <w:pPr>
        <w:spacing w:after="0"/>
        <w:ind w:left="0" w:firstLine="0"/>
        <w:rPr>
          <w:b w:val="0"/>
        </w:rPr>
      </w:pPr>
    </w:p>
    <w:p w14:paraId="1063B01C" w14:textId="576BFD5F" w:rsidR="00B94C73" w:rsidRDefault="00AE1546" w:rsidP="006858C1">
      <w:pPr>
        <w:pStyle w:val="PargrafodaLista"/>
        <w:numPr>
          <w:ilvl w:val="0"/>
          <w:numId w:val="1"/>
        </w:numPr>
        <w:spacing w:after="0"/>
        <w:ind w:left="284" w:firstLine="0"/>
      </w:pPr>
      <w:r>
        <w:t>AMPLA CONCORRÊNCIA</w:t>
      </w:r>
    </w:p>
    <w:tbl>
      <w:tblPr>
        <w:tblStyle w:val="TableGrid"/>
        <w:tblW w:w="9823" w:type="dxa"/>
        <w:tblInd w:w="-291" w:type="dxa"/>
        <w:tblCellMar>
          <w:top w:w="19" w:type="dxa"/>
          <w:left w:w="111" w:type="dxa"/>
          <w:right w:w="36" w:type="dxa"/>
        </w:tblCellMar>
        <w:tblLook w:val="04A0" w:firstRow="1" w:lastRow="0" w:firstColumn="1" w:lastColumn="0" w:noHBand="0" w:noVBand="1"/>
      </w:tblPr>
      <w:tblGrid>
        <w:gridCol w:w="2263"/>
        <w:gridCol w:w="7560"/>
      </w:tblGrid>
      <w:tr w:rsidR="00AE1546" w14:paraId="0AF58064" w14:textId="77777777" w:rsidTr="002C1055">
        <w:trPr>
          <w:trHeight w:val="431"/>
        </w:trPr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90B069E" w14:textId="77777777" w:rsidR="00AE1546" w:rsidRDefault="00AE1546" w:rsidP="00261A82">
            <w:pPr>
              <w:spacing w:after="0"/>
              <w:ind w:left="0" w:right="79" w:firstLine="0"/>
              <w:jc w:val="center"/>
            </w:pPr>
            <w:r>
              <w:rPr>
                <w:b w:val="0"/>
              </w:rPr>
              <w:t xml:space="preserve">CPF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3FA78B5" w14:textId="77777777" w:rsidR="00AE1546" w:rsidRDefault="00AE1546" w:rsidP="00261A82">
            <w:pPr>
              <w:spacing w:after="0"/>
              <w:ind w:left="0" w:right="60" w:firstLine="0"/>
              <w:jc w:val="center"/>
            </w:pPr>
            <w:r>
              <w:rPr>
                <w:b w:val="0"/>
              </w:rPr>
              <w:t xml:space="preserve">Situação </w:t>
            </w:r>
          </w:p>
        </w:tc>
      </w:tr>
      <w:tr w:rsidR="00AE1546" w14:paraId="1DC8AFCA" w14:textId="77777777" w:rsidTr="002C1055">
        <w:trPr>
          <w:trHeight w:val="422"/>
        </w:trPr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AB57" w14:textId="77777777" w:rsidR="00AE1546" w:rsidRDefault="002C1055" w:rsidP="00261A82">
            <w:pPr>
              <w:spacing w:after="0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113.968.854-55</w:t>
            </w:r>
          </w:p>
          <w:p w14:paraId="074B379A" w14:textId="0F298A4F" w:rsidR="002C1055" w:rsidRDefault="002C1055" w:rsidP="00261A82">
            <w:pPr>
              <w:spacing w:after="0"/>
              <w:ind w:left="0" w:firstLine="0"/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53040" w14:textId="0A4468D3" w:rsidR="00AE1546" w:rsidRDefault="00AE1546" w:rsidP="00261A82">
            <w:pPr>
              <w:spacing w:after="0"/>
              <w:ind w:left="2" w:firstLine="0"/>
            </w:pPr>
            <w:r>
              <w:t>MODALIDADE I</w:t>
            </w:r>
          </w:p>
        </w:tc>
      </w:tr>
      <w:tr w:rsidR="00AE1546" w14:paraId="10DAC2D4" w14:textId="77777777" w:rsidTr="002C1055">
        <w:trPr>
          <w:trHeight w:val="421"/>
        </w:trPr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9620" w14:textId="2BBE093F" w:rsidR="00AE1546" w:rsidRDefault="002C1055" w:rsidP="00261A82">
            <w:pPr>
              <w:spacing w:after="0"/>
              <w:ind w:left="0" w:firstLine="0"/>
            </w:pPr>
            <w:r>
              <w:rPr>
                <w:b w:val="0"/>
                <w:bCs/>
              </w:rPr>
              <w:t>086.834.944-54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273A0" w14:textId="18E53BF5" w:rsidR="00AE1546" w:rsidRDefault="00AE1546" w:rsidP="00261A82">
            <w:pPr>
              <w:spacing w:after="0"/>
              <w:ind w:left="2" w:firstLine="0"/>
            </w:pPr>
            <w:r>
              <w:t xml:space="preserve">MODALIDADE </w:t>
            </w:r>
            <w:r w:rsidR="002C1055">
              <w:t>II</w:t>
            </w:r>
          </w:p>
        </w:tc>
      </w:tr>
    </w:tbl>
    <w:p w14:paraId="705FFD36" w14:textId="01E276EA" w:rsidR="00AE1546" w:rsidRDefault="00AE1546" w:rsidP="00AE1546">
      <w:pPr>
        <w:spacing w:after="0"/>
        <w:ind w:left="0" w:firstLine="0"/>
      </w:pPr>
    </w:p>
    <w:p w14:paraId="2AB1A4F6" w14:textId="77777777" w:rsidR="00B94C73" w:rsidRDefault="00B94C73" w:rsidP="00AE1546">
      <w:pPr>
        <w:spacing w:after="0"/>
        <w:ind w:left="0" w:firstLine="0"/>
      </w:pPr>
    </w:p>
    <w:p w14:paraId="149684E8" w14:textId="093EDF2A" w:rsidR="002C1055" w:rsidRDefault="002C1055" w:rsidP="002C1055">
      <w:pPr>
        <w:spacing w:after="0"/>
        <w:ind w:left="201" w:right="871"/>
        <w:jc w:val="center"/>
      </w:pPr>
      <w:r>
        <w:t xml:space="preserve">DOUTORADO (17ª TURMA) </w:t>
      </w:r>
    </w:p>
    <w:p w14:paraId="60EB0F51" w14:textId="77777777" w:rsidR="00B94C73" w:rsidRDefault="00B94C73" w:rsidP="002C1055">
      <w:pPr>
        <w:spacing w:after="0"/>
        <w:ind w:left="201" w:right="871"/>
        <w:jc w:val="center"/>
      </w:pPr>
    </w:p>
    <w:p w14:paraId="3577AD49" w14:textId="25C7FFBA" w:rsidR="00B94C73" w:rsidRDefault="002C1055" w:rsidP="006858C1">
      <w:pPr>
        <w:pStyle w:val="PargrafodaLista"/>
        <w:numPr>
          <w:ilvl w:val="0"/>
          <w:numId w:val="1"/>
        </w:numPr>
        <w:spacing w:after="0"/>
        <w:ind w:left="284" w:right="871" w:firstLine="0"/>
      </w:pPr>
      <w:r>
        <w:t>POLÍTICAS</w:t>
      </w:r>
      <w:r w:rsidR="00B94C73">
        <w:t xml:space="preserve"> </w:t>
      </w:r>
      <w:r w:rsidR="00B94C73">
        <w:t>DE AÇÕES</w:t>
      </w:r>
      <w:r>
        <w:t xml:space="preserve"> AFIRMATIVAS </w:t>
      </w:r>
    </w:p>
    <w:tbl>
      <w:tblPr>
        <w:tblStyle w:val="TableGrid"/>
        <w:tblW w:w="9781" w:type="dxa"/>
        <w:tblInd w:w="-291" w:type="dxa"/>
        <w:tblCellMar>
          <w:top w:w="19" w:type="dxa"/>
          <w:left w:w="111" w:type="dxa"/>
          <w:right w:w="36" w:type="dxa"/>
        </w:tblCellMar>
        <w:tblLook w:val="04A0" w:firstRow="1" w:lastRow="0" w:firstColumn="1" w:lastColumn="0" w:noHBand="0" w:noVBand="1"/>
      </w:tblPr>
      <w:tblGrid>
        <w:gridCol w:w="2268"/>
        <w:gridCol w:w="7513"/>
      </w:tblGrid>
      <w:tr w:rsidR="00B94C73" w14:paraId="511EB074" w14:textId="77777777" w:rsidTr="006858C1">
        <w:trPr>
          <w:trHeight w:val="43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FECBE08" w14:textId="77777777" w:rsidR="00B94C73" w:rsidRDefault="00B94C73" w:rsidP="00261A82">
            <w:pPr>
              <w:spacing w:after="0"/>
              <w:ind w:left="0" w:right="79" w:firstLine="0"/>
              <w:jc w:val="center"/>
            </w:pPr>
            <w:r>
              <w:rPr>
                <w:b w:val="0"/>
              </w:rPr>
              <w:t xml:space="preserve">CPF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84318E4" w14:textId="52BCDDA1" w:rsidR="00B94C73" w:rsidRDefault="00B94C73" w:rsidP="00261A82">
            <w:pPr>
              <w:spacing w:after="0"/>
              <w:ind w:left="0" w:right="60" w:firstLine="0"/>
              <w:jc w:val="center"/>
            </w:pPr>
            <w:r>
              <w:rPr>
                <w:b w:val="0"/>
              </w:rPr>
              <w:t xml:space="preserve">Situação </w:t>
            </w:r>
          </w:p>
        </w:tc>
      </w:tr>
      <w:tr w:rsidR="00B94C73" w14:paraId="5A8671E3" w14:textId="77777777" w:rsidTr="006858C1">
        <w:trPr>
          <w:trHeight w:val="42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432E0" w14:textId="7245F882" w:rsidR="00B94C73" w:rsidRDefault="00B94C73" w:rsidP="00261A82">
            <w:pPr>
              <w:spacing w:after="0"/>
              <w:ind w:left="0" w:firstLine="0"/>
            </w:pPr>
            <w:r>
              <w:rPr>
                <w:b w:val="0"/>
                <w:bCs/>
              </w:rPr>
              <w:t>104.968.934-83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81F6" w14:textId="3BD7AD8B" w:rsidR="00B94C73" w:rsidRDefault="00B94C73" w:rsidP="00261A82">
            <w:pPr>
              <w:spacing w:after="0"/>
              <w:ind w:left="2" w:firstLine="0"/>
            </w:pPr>
            <w:r>
              <w:t>MODALIDADE II</w:t>
            </w:r>
          </w:p>
        </w:tc>
      </w:tr>
    </w:tbl>
    <w:p w14:paraId="72CC0227" w14:textId="77777777" w:rsidR="002C1055" w:rsidRDefault="002C1055" w:rsidP="002C1055">
      <w:pPr>
        <w:spacing w:after="0"/>
        <w:ind w:left="0" w:firstLine="0"/>
        <w:rPr>
          <w:b w:val="0"/>
        </w:rPr>
      </w:pPr>
    </w:p>
    <w:p w14:paraId="397C12FA" w14:textId="0CF5169B" w:rsidR="00B94C73" w:rsidRDefault="002C1055" w:rsidP="006858C1">
      <w:pPr>
        <w:pStyle w:val="PargrafodaLista"/>
        <w:numPr>
          <w:ilvl w:val="0"/>
          <w:numId w:val="1"/>
        </w:numPr>
        <w:spacing w:after="0"/>
        <w:ind w:left="284" w:firstLine="0"/>
      </w:pPr>
      <w:r>
        <w:t>AMPLA CONCORRÊNCIA</w:t>
      </w:r>
    </w:p>
    <w:tbl>
      <w:tblPr>
        <w:tblStyle w:val="TableGrid"/>
        <w:tblW w:w="9823" w:type="dxa"/>
        <w:tblInd w:w="-291" w:type="dxa"/>
        <w:tblCellMar>
          <w:top w:w="19" w:type="dxa"/>
          <w:left w:w="111" w:type="dxa"/>
          <w:right w:w="36" w:type="dxa"/>
        </w:tblCellMar>
        <w:tblLook w:val="04A0" w:firstRow="1" w:lastRow="0" w:firstColumn="1" w:lastColumn="0" w:noHBand="0" w:noVBand="1"/>
      </w:tblPr>
      <w:tblGrid>
        <w:gridCol w:w="2263"/>
        <w:gridCol w:w="7560"/>
      </w:tblGrid>
      <w:tr w:rsidR="002C1055" w14:paraId="1922CCF7" w14:textId="77777777" w:rsidTr="00261A82">
        <w:trPr>
          <w:trHeight w:val="431"/>
        </w:trPr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BBF0BD7" w14:textId="77777777" w:rsidR="002C1055" w:rsidRDefault="002C1055" w:rsidP="00261A82">
            <w:pPr>
              <w:spacing w:after="0"/>
              <w:ind w:left="0" w:right="79" w:firstLine="0"/>
              <w:jc w:val="center"/>
            </w:pPr>
            <w:r>
              <w:rPr>
                <w:b w:val="0"/>
              </w:rPr>
              <w:t xml:space="preserve">CPF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B3631D6" w14:textId="77777777" w:rsidR="002C1055" w:rsidRDefault="002C1055" w:rsidP="00261A82">
            <w:pPr>
              <w:spacing w:after="0"/>
              <w:ind w:left="0" w:right="60" w:firstLine="0"/>
              <w:jc w:val="center"/>
            </w:pPr>
            <w:r>
              <w:rPr>
                <w:b w:val="0"/>
              </w:rPr>
              <w:t xml:space="preserve">Situação </w:t>
            </w:r>
          </w:p>
        </w:tc>
      </w:tr>
      <w:tr w:rsidR="002C1055" w14:paraId="0239DF8F" w14:textId="77777777" w:rsidTr="00261A82">
        <w:trPr>
          <w:trHeight w:val="422"/>
        </w:trPr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F1A7" w14:textId="779259DF" w:rsidR="00B94C73" w:rsidRDefault="00B94C73" w:rsidP="00261A82">
            <w:pPr>
              <w:spacing w:after="0"/>
              <w:ind w:left="0" w:firstLine="0"/>
              <w:rPr>
                <w:b w:val="0"/>
              </w:rPr>
            </w:pPr>
            <w:r w:rsidRPr="002C1055">
              <w:rPr>
                <w:b w:val="0"/>
              </w:rPr>
              <w:t>122.234.724-51</w:t>
            </w:r>
          </w:p>
          <w:p w14:paraId="671DDAB2" w14:textId="0BA2DA05" w:rsidR="002C1055" w:rsidRPr="002C1055" w:rsidRDefault="002C1055" w:rsidP="00261A82">
            <w:pPr>
              <w:spacing w:after="0"/>
              <w:ind w:left="0" w:firstLine="0"/>
              <w:rPr>
                <w:b w:val="0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DCFD" w14:textId="501CA278" w:rsidR="002C1055" w:rsidRDefault="002C1055" w:rsidP="00261A82">
            <w:pPr>
              <w:spacing w:after="0"/>
              <w:ind w:left="2" w:firstLine="0"/>
            </w:pPr>
            <w:r>
              <w:t>MODALIDADE II</w:t>
            </w:r>
          </w:p>
        </w:tc>
      </w:tr>
      <w:tr w:rsidR="002C1055" w14:paraId="74520C9A" w14:textId="77777777" w:rsidTr="00261A82">
        <w:trPr>
          <w:trHeight w:val="421"/>
        </w:trPr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217FE" w14:textId="01929928" w:rsidR="002C1055" w:rsidRPr="002C1055" w:rsidRDefault="00B94C73" w:rsidP="00261A82">
            <w:pPr>
              <w:spacing w:after="0"/>
              <w:ind w:left="0" w:firstLine="0"/>
              <w:rPr>
                <w:b w:val="0"/>
              </w:rPr>
            </w:pPr>
            <w:r w:rsidRPr="002C1055">
              <w:rPr>
                <w:b w:val="0"/>
              </w:rPr>
              <w:t>102.433.454-61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10BD" w14:textId="77777777" w:rsidR="002C1055" w:rsidRDefault="002C1055" w:rsidP="00261A82">
            <w:pPr>
              <w:spacing w:after="0"/>
              <w:ind w:left="2" w:firstLine="0"/>
            </w:pPr>
            <w:r>
              <w:t>MODALIDADE II</w:t>
            </w:r>
          </w:p>
        </w:tc>
      </w:tr>
    </w:tbl>
    <w:p w14:paraId="175E37FC" w14:textId="77777777" w:rsidR="002C1055" w:rsidRDefault="002C1055" w:rsidP="006858C1">
      <w:pPr>
        <w:spacing w:after="0"/>
        <w:ind w:left="0" w:firstLine="0"/>
      </w:pPr>
    </w:p>
    <w:sectPr w:rsidR="002C1055">
      <w:pgSz w:w="11895" w:h="16815"/>
      <w:pgMar w:top="1134" w:right="702" w:bottom="1440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544"/>
    <w:multiLevelType w:val="hybridMultilevel"/>
    <w:tmpl w:val="9210006C"/>
    <w:lvl w:ilvl="0" w:tplc="4D84212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1" w:hanging="360"/>
      </w:pPr>
    </w:lvl>
    <w:lvl w:ilvl="2" w:tplc="0416001B" w:tentative="1">
      <w:start w:val="1"/>
      <w:numFmt w:val="lowerRoman"/>
      <w:lvlText w:val="%3."/>
      <w:lvlJc w:val="right"/>
      <w:pPr>
        <w:ind w:left="1991" w:hanging="180"/>
      </w:pPr>
    </w:lvl>
    <w:lvl w:ilvl="3" w:tplc="0416000F" w:tentative="1">
      <w:start w:val="1"/>
      <w:numFmt w:val="decimal"/>
      <w:lvlText w:val="%4."/>
      <w:lvlJc w:val="left"/>
      <w:pPr>
        <w:ind w:left="2711" w:hanging="360"/>
      </w:pPr>
    </w:lvl>
    <w:lvl w:ilvl="4" w:tplc="04160019" w:tentative="1">
      <w:start w:val="1"/>
      <w:numFmt w:val="lowerLetter"/>
      <w:lvlText w:val="%5."/>
      <w:lvlJc w:val="left"/>
      <w:pPr>
        <w:ind w:left="3431" w:hanging="360"/>
      </w:pPr>
    </w:lvl>
    <w:lvl w:ilvl="5" w:tplc="0416001B" w:tentative="1">
      <w:start w:val="1"/>
      <w:numFmt w:val="lowerRoman"/>
      <w:lvlText w:val="%6."/>
      <w:lvlJc w:val="right"/>
      <w:pPr>
        <w:ind w:left="4151" w:hanging="180"/>
      </w:pPr>
    </w:lvl>
    <w:lvl w:ilvl="6" w:tplc="0416000F" w:tentative="1">
      <w:start w:val="1"/>
      <w:numFmt w:val="decimal"/>
      <w:lvlText w:val="%7."/>
      <w:lvlJc w:val="left"/>
      <w:pPr>
        <w:ind w:left="4871" w:hanging="360"/>
      </w:pPr>
    </w:lvl>
    <w:lvl w:ilvl="7" w:tplc="04160019" w:tentative="1">
      <w:start w:val="1"/>
      <w:numFmt w:val="lowerLetter"/>
      <w:lvlText w:val="%8."/>
      <w:lvlJc w:val="left"/>
      <w:pPr>
        <w:ind w:left="5591" w:hanging="360"/>
      </w:pPr>
    </w:lvl>
    <w:lvl w:ilvl="8" w:tplc="0416001B" w:tentative="1">
      <w:start w:val="1"/>
      <w:numFmt w:val="lowerRoman"/>
      <w:lvlText w:val="%9."/>
      <w:lvlJc w:val="right"/>
      <w:pPr>
        <w:ind w:left="6311" w:hanging="180"/>
      </w:pPr>
    </w:lvl>
  </w:abstractNum>
  <w:num w:numId="1" w16cid:durableId="212599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5E"/>
    <w:rsid w:val="002C1055"/>
    <w:rsid w:val="00434A72"/>
    <w:rsid w:val="006858C1"/>
    <w:rsid w:val="00723DC7"/>
    <w:rsid w:val="0087559E"/>
    <w:rsid w:val="00AE1546"/>
    <w:rsid w:val="00B13B4C"/>
    <w:rsid w:val="00B94C73"/>
    <w:rsid w:val="00D166FC"/>
    <w:rsid w:val="00F3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6782"/>
  <w15:docId w15:val="{5F2F0BFC-2A1F-439C-A0C5-A9D7D0B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/>
      <w:ind w:left="1887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E1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vpnunicap</dc:creator>
  <cp:keywords/>
  <cp:lastModifiedBy>Paula Barros</cp:lastModifiedBy>
  <cp:revision>2</cp:revision>
  <dcterms:created xsi:type="dcterms:W3CDTF">2025-03-20T20:16:00Z</dcterms:created>
  <dcterms:modified xsi:type="dcterms:W3CDTF">2025-03-20T20:16:00Z</dcterms:modified>
</cp:coreProperties>
</file>