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AC" w:rsidRDefault="006650AC" w:rsidP="006650AC">
      <w:pPr>
        <w:pStyle w:val="Rodap"/>
        <w:tabs>
          <w:tab w:val="left" w:pos="708"/>
        </w:tabs>
        <w:jc w:val="center"/>
        <w:rPr>
          <w:rFonts w:ascii="FagoNo" w:hAnsi="FagoNo"/>
          <w:b/>
        </w:rPr>
      </w:pPr>
    </w:p>
    <w:p w:rsidR="006650AC" w:rsidRDefault="006650AC" w:rsidP="006650AC">
      <w:pPr>
        <w:pStyle w:val="Rodap"/>
        <w:tabs>
          <w:tab w:val="left" w:pos="708"/>
        </w:tabs>
        <w:jc w:val="center"/>
        <w:rPr>
          <w:rFonts w:ascii="FagoNo" w:hAnsi="FagoNo"/>
          <w:b/>
        </w:rPr>
      </w:pPr>
    </w:p>
    <w:p w:rsidR="006650AC" w:rsidRDefault="006650AC" w:rsidP="006650AC">
      <w:pPr>
        <w:pStyle w:val="Rodap"/>
        <w:tabs>
          <w:tab w:val="left" w:pos="708"/>
        </w:tabs>
        <w:jc w:val="center"/>
        <w:rPr>
          <w:rFonts w:ascii="FagoNo" w:hAnsi="FagoNo"/>
          <w:b/>
        </w:rPr>
      </w:pPr>
      <w:r>
        <w:rPr>
          <w:rFonts w:ascii="FagoNo" w:hAnsi="FagoNo"/>
          <w:b/>
        </w:rPr>
        <w:t xml:space="preserve">                 </w:t>
      </w:r>
    </w:p>
    <w:p w:rsidR="006650AC" w:rsidRDefault="006650AC" w:rsidP="006650AC">
      <w:pPr>
        <w:pStyle w:val="Rodap"/>
        <w:tabs>
          <w:tab w:val="left" w:pos="708"/>
        </w:tabs>
        <w:jc w:val="center"/>
        <w:rPr>
          <w:rFonts w:ascii="FagoNo" w:hAnsi="FagoNo"/>
          <w:b/>
        </w:rPr>
      </w:pPr>
    </w:p>
    <w:p w:rsidR="006650AC" w:rsidRDefault="006650AC" w:rsidP="006650AC">
      <w:pPr>
        <w:pStyle w:val="Rodap"/>
        <w:tabs>
          <w:tab w:val="left" w:pos="708"/>
        </w:tabs>
        <w:jc w:val="center"/>
        <w:rPr>
          <w:rFonts w:ascii="FagoNo" w:hAnsi="FagoNo"/>
          <w:b/>
        </w:rPr>
      </w:pPr>
      <w:r w:rsidRPr="00235CD0">
        <w:rPr>
          <w:rFonts w:ascii="FagoNo" w:hAnsi="FagoNo"/>
          <w:b/>
        </w:rPr>
        <w:t xml:space="preserve">HORÁRIOS DAS </w:t>
      </w:r>
      <w:r>
        <w:rPr>
          <w:rFonts w:ascii="FagoNo" w:hAnsi="FagoNo"/>
          <w:b/>
        </w:rPr>
        <w:t>DISCIPLINAS OFERECIDAS EM 2022.2</w:t>
      </w:r>
    </w:p>
    <w:p w:rsidR="006650AC" w:rsidRDefault="006650AC" w:rsidP="006650AC">
      <w:pPr>
        <w:pStyle w:val="Rodap"/>
        <w:tabs>
          <w:tab w:val="left" w:pos="708"/>
        </w:tabs>
        <w:jc w:val="center"/>
        <w:rPr>
          <w:rFonts w:ascii="FagoNo" w:hAnsi="FagoNo"/>
          <w:b/>
        </w:rPr>
      </w:pPr>
    </w:p>
    <w:tbl>
      <w:tblPr>
        <w:tblW w:w="15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347"/>
        <w:gridCol w:w="3685"/>
        <w:gridCol w:w="1134"/>
        <w:gridCol w:w="992"/>
        <w:gridCol w:w="1276"/>
        <w:gridCol w:w="1301"/>
        <w:gridCol w:w="1276"/>
      </w:tblGrid>
      <w:tr w:rsidR="006650AC" w:rsidRPr="00B16354" w:rsidTr="0006595E">
        <w:trPr>
          <w:trHeight w:val="1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650AC" w:rsidRPr="00B16354" w:rsidRDefault="006650AC" w:rsidP="0088716E">
            <w:pPr>
              <w:pStyle w:val="Ttulo6"/>
              <w:rPr>
                <w:rFonts w:ascii="FagoNo" w:hAnsi="FagoNo"/>
                <w:color w:val="FFFFFF"/>
                <w:sz w:val="20"/>
                <w:szCs w:val="20"/>
              </w:rPr>
            </w:pPr>
            <w:r w:rsidRPr="00B16354">
              <w:rPr>
                <w:rFonts w:ascii="FagoNo" w:hAnsi="FagoNo"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650AC" w:rsidRPr="00B16354" w:rsidRDefault="006650AC" w:rsidP="008871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</w:pPr>
            <w:r w:rsidRPr="00B16354"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  <w:t>DISCIPLINA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650AC" w:rsidRPr="00B16354" w:rsidRDefault="006650AC" w:rsidP="008871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</w:pPr>
            <w:r w:rsidRPr="00B16354"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  <w:t>PROFESSOR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650AC" w:rsidRPr="00B16354" w:rsidRDefault="006650AC" w:rsidP="008871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</w:pPr>
            <w:r w:rsidRPr="00B16354"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  <w:t>CATEGORIA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650AC" w:rsidRPr="00B16354" w:rsidRDefault="006650AC" w:rsidP="0088716E">
            <w:pPr>
              <w:pStyle w:val="Ttulo3"/>
              <w:rPr>
                <w:rFonts w:ascii="FagoNo" w:hAnsi="FagoNo"/>
                <w:color w:val="FFFFFF"/>
                <w:sz w:val="20"/>
                <w:szCs w:val="20"/>
              </w:rPr>
            </w:pPr>
            <w:r w:rsidRPr="00B16354">
              <w:rPr>
                <w:rFonts w:ascii="FagoNo" w:hAnsi="FagoNo"/>
                <w:color w:val="FFFFFF"/>
                <w:sz w:val="20"/>
                <w:szCs w:val="20"/>
              </w:rPr>
              <w:t>CR/CH.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650AC" w:rsidRPr="00B16354" w:rsidRDefault="006650AC" w:rsidP="008871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</w:pPr>
            <w:r w:rsidRPr="00B16354"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  <w:t>DIA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650AC" w:rsidRPr="00B16354" w:rsidRDefault="006650AC" w:rsidP="008871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</w:pPr>
            <w:r w:rsidRPr="00B16354"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  <w:t>HORÁRIO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650AC" w:rsidRPr="00B16354" w:rsidRDefault="006650AC" w:rsidP="008871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agoNo" w:hAnsi="FagoNo"/>
                <w:b/>
                <w:sz w:val="18"/>
                <w:szCs w:val="18"/>
              </w:rPr>
              <w:t>CÓDIGO DA SALA</w:t>
            </w:r>
          </w:p>
        </w:tc>
      </w:tr>
      <w:tr w:rsidR="006650AC" w:rsidRPr="00CC5B10" w:rsidTr="0006595E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CC5B10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CC5B10">
              <w:rPr>
                <w:rFonts w:ascii="FagoNo" w:hAnsi="FagoNo" w:cs="Arial"/>
                <w:sz w:val="18"/>
                <w:szCs w:val="18"/>
              </w:rPr>
              <w:t>CRE 6211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88716E">
            <w:pPr>
              <w:pStyle w:val="Rodap"/>
              <w:tabs>
                <w:tab w:val="left" w:pos="708"/>
              </w:tabs>
              <w:jc w:val="both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/>
                <w:sz w:val="18"/>
                <w:szCs w:val="18"/>
              </w:rPr>
              <w:t>INTERPRETAÇÕES DA RELIGIÃO NA MODERNIDADE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88716E">
            <w:pPr>
              <w:pStyle w:val="Rodap"/>
              <w:tabs>
                <w:tab w:val="left" w:pos="708"/>
              </w:tabs>
              <w:jc w:val="both"/>
              <w:rPr>
                <w:rFonts w:ascii="FagoNo" w:hAnsi="FagoNo"/>
                <w:sz w:val="18"/>
                <w:szCs w:val="18"/>
              </w:rPr>
            </w:pPr>
            <w:proofErr w:type="spellStart"/>
            <w:r w:rsidRPr="00A45FAE">
              <w:rPr>
                <w:rFonts w:ascii="FagoNo" w:hAnsi="FagoNo" w:cs="Arial"/>
                <w:sz w:val="18"/>
                <w:szCs w:val="18"/>
              </w:rPr>
              <w:t>Drance</w:t>
            </w:r>
            <w:proofErr w:type="spellEnd"/>
            <w:r w:rsidRPr="00A45FAE">
              <w:rPr>
                <w:rFonts w:ascii="FagoNo" w:hAnsi="FagoNo" w:cs="Arial"/>
                <w:sz w:val="18"/>
                <w:szCs w:val="18"/>
              </w:rPr>
              <w:t xml:space="preserve"> Elias da Silva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Optativa</w:t>
            </w:r>
          </w:p>
          <w:p w:rsidR="006650AC" w:rsidRPr="00A45FAE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b/>
                <w:sz w:val="18"/>
                <w:szCs w:val="18"/>
              </w:rPr>
              <w:t>M</w:t>
            </w:r>
            <w:r w:rsidRPr="00A45FAE">
              <w:rPr>
                <w:rFonts w:ascii="FagoNo" w:hAnsi="FagoNo" w:cs="Arial"/>
                <w:sz w:val="18"/>
                <w:szCs w:val="18"/>
              </w:rPr>
              <w:t xml:space="preserve"> e </w:t>
            </w:r>
            <w:r w:rsidRPr="00A45FAE">
              <w:rPr>
                <w:rFonts w:ascii="FagoNo" w:hAnsi="FagoNo" w:cs="Arial"/>
                <w:b/>
                <w:sz w:val="18"/>
                <w:szCs w:val="18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03/45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3ª feira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14h às 17h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AC" w:rsidRPr="00BB00BF" w:rsidRDefault="00BB00BF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/>
              </w:rPr>
            </w:pPr>
            <w:r w:rsidRPr="00BB00BF">
              <w:rPr>
                <w:rFonts w:ascii="FagoNo" w:hAnsi="FagoNo" w:cs="Arial"/>
                <w:b/>
              </w:rPr>
              <w:t>504</w:t>
            </w:r>
          </w:p>
        </w:tc>
      </w:tr>
      <w:tr w:rsidR="006650AC" w:rsidRPr="00CC5B10" w:rsidTr="0006595E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CC5B10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CC5B10">
              <w:rPr>
                <w:rFonts w:ascii="FagoNo" w:hAnsi="FagoNo" w:cs="Arial"/>
                <w:sz w:val="18"/>
                <w:szCs w:val="18"/>
              </w:rPr>
              <w:t>CRE 6213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both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/>
                <w:sz w:val="18"/>
                <w:szCs w:val="18"/>
              </w:rPr>
              <w:t>SOCIOLOGIA DA CULTURA: RELIGIÃO, ARTE E IDEOLOGIA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Default="006650AC" w:rsidP="006650AC">
            <w:pPr>
              <w:pStyle w:val="Rodap"/>
              <w:tabs>
                <w:tab w:val="left" w:pos="708"/>
              </w:tabs>
              <w:jc w:val="both"/>
              <w:rPr>
                <w:rFonts w:ascii="FagoNo" w:hAnsi="FagoNo" w:cs="Arial"/>
                <w:sz w:val="18"/>
                <w:szCs w:val="18"/>
              </w:rPr>
            </w:pPr>
          </w:p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both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/>
                <w:sz w:val="18"/>
                <w:szCs w:val="18"/>
              </w:rPr>
              <w:t>José Afonso Chaves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Optativa</w:t>
            </w:r>
          </w:p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b/>
                <w:sz w:val="18"/>
                <w:szCs w:val="18"/>
              </w:rPr>
              <w:t>M</w:t>
            </w:r>
            <w:r w:rsidRPr="00A45FAE">
              <w:rPr>
                <w:rFonts w:ascii="FagoNo" w:hAnsi="FagoNo" w:cs="Arial"/>
                <w:sz w:val="18"/>
                <w:szCs w:val="18"/>
              </w:rPr>
              <w:t xml:space="preserve"> e </w:t>
            </w:r>
            <w:r w:rsidRPr="00A45FAE">
              <w:rPr>
                <w:rFonts w:ascii="FagoNo" w:hAnsi="FagoNo" w:cs="Arial"/>
                <w:b/>
                <w:sz w:val="18"/>
                <w:szCs w:val="18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03/45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4ª feira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14h às 17h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AC" w:rsidRPr="00BB00BF" w:rsidRDefault="00BB00BF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/>
              </w:rPr>
            </w:pPr>
            <w:r w:rsidRPr="00BB00BF">
              <w:rPr>
                <w:rFonts w:ascii="FagoNo" w:hAnsi="FagoNo" w:cs="Arial"/>
                <w:b/>
              </w:rPr>
              <w:t>505</w:t>
            </w:r>
          </w:p>
        </w:tc>
      </w:tr>
      <w:tr w:rsidR="006650AC" w:rsidRPr="00CC5B10" w:rsidTr="0006595E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5D0AB8" w:rsidRDefault="005D0AB8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5D0AB8">
              <w:rPr>
                <w:rFonts w:ascii="FagoNo" w:hAnsi="FagoNo"/>
                <w:sz w:val="18"/>
                <w:szCs w:val="18"/>
              </w:rPr>
              <w:t>TEO 6213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5D0AB8" w:rsidRDefault="006650AC" w:rsidP="006650AC">
            <w:pPr>
              <w:pStyle w:val="Rodap"/>
              <w:tabs>
                <w:tab w:val="left" w:pos="708"/>
              </w:tabs>
              <w:jc w:val="both"/>
              <w:rPr>
                <w:rFonts w:ascii="FagoNo" w:hAnsi="FagoNo"/>
                <w:sz w:val="18"/>
                <w:szCs w:val="18"/>
              </w:rPr>
            </w:pPr>
          </w:p>
          <w:p w:rsidR="006650AC" w:rsidRPr="005D0AB8" w:rsidRDefault="005D0AB8" w:rsidP="006650AC">
            <w:pPr>
              <w:pStyle w:val="Rodap"/>
              <w:tabs>
                <w:tab w:val="left" w:pos="708"/>
              </w:tabs>
              <w:jc w:val="both"/>
              <w:rPr>
                <w:rFonts w:ascii="FagoNo" w:hAnsi="FagoNo"/>
                <w:sz w:val="18"/>
                <w:szCs w:val="18"/>
              </w:rPr>
            </w:pPr>
            <w:r w:rsidRPr="005D0AB8">
              <w:rPr>
                <w:rFonts w:ascii="FagoNo" w:hAnsi="FagoNo" w:cs="Arial"/>
                <w:caps/>
                <w:spacing w:val="-8"/>
                <w:sz w:val="18"/>
                <w:szCs w:val="18"/>
              </w:rPr>
              <w:t>TRAVESSIAS NO CRISTIANISMO NO BRASIL CONTEMPORÂNEOTEO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5D0AB8" w:rsidRDefault="005D0AB8" w:rsidP="006650AC">
            <w:pPr>
              <w:pStyle w:val="Rodap"/>
              <w:tabs>
                <w:tab w:val="left" w:pos="708"/>
              </w:tabs>
              <w:jc w:val="both"/>
              <w:rPr>
                <w:rFonts w:ascii="FagoNo" w:hAnsi="FagoNo"/>
                <w:sz w:val="18"/>
                <w:szCs w:val="18"/>
              </w:rPr>
            </w:pPr>
            <w:r w:rsidRPr="005D0AB8">
              <w:rPr>
                <w:rFonts w:ascii="FagoNo" w:hAnsi="FagoNo" w:cs="Arial"/>
                <w:sz w:val="18"/>
                <w:szCs w:val="18"/>
              </w:rPr>
              <w:t xml:space="preserve">Sérgio </w:t>
            </w:r>
            <w:proofErr w:type="spellStart"/>
            <w:r w:rsidRPr="005D0AB8">
              <w:rPr>
                <w:rFonts w:ascii="FagoNo" w:hAnsi="FagoNo" w:cs="Arial"/>
                <w:sz w:val="18"/>
                <w:szCs w:val="18"/>
              </w:rPr>
              <w:t>Sezino</w:t>
            </w:r>
            <w:proofErr w:type="spellEnd"/>
            <w:r w:rsidRPr="005D0AB8">
              <w:rPr>
                <w:rFonts w:ascii="FagoNo" w:hAnsi="FagoNo" w:cs="Arial"/>
                <w:sz w:val="18"/>
                <w:szCs w:val="18"/>
              </w:rPr>
              <w:t xml:space="preserve"> </w:t>
            </w:r>
            <w:proofErr w:type="spellStart"/>
            <w:r w:rsidRPr="005D0AB8">
              <w:rPr>
                <w:rFonts w:ascii="FagoNo" w:hAnsi="FagoNo" w:cs="Arial"/>
                <w:sz w:val="18"/>
                <w:szCs w:val="18"/>
              </w:rPr>
              <w:t>Douets</w:t>
            </w:r>
            <w:proofErr w:type="spellEnd"/>
            <w:r w:rsidRPr="005D0AB8">
              <w:rPr>
                <w:rFonts w:ascii="FagoNo" w:hAnsi="FagoNo" w:cs="Arial"/>
                <w:sz w:val="18"/>
                <w:szCs w:val="18"/>
              </w:rPr>
              <w:t xml:space="preserve"> Vasconcelos</w:t>
            </w:r>
          </w:p>
          <w:p w:rsidR="006650AC" w:rsidRPr="005D0AB8" w:rsidRDefault="006650AC" w:rsidP="006650AC">
            <w:pPr>
              <w:pStyle w:val="Rodap"/>
              <w:tabs>
                <w:tab w:val="left" w:pos="708"/>
              </w:tabs>
              <w:jc w:val="both"/>
              <w:rPr>
                <w:rFonts w:ascii="FagoNo" w:hAnsi="FagoN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5D0AB8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5D0AB8">
              <w:rPr>
                <w:rFonts w:ascii="FagoNo" w:hAnsi="FagoNo"/>
                <w:sz w:val="18"/>
                <w:szCs w:val="18"/>
              </w:rPr>
              <w:t>Optativa</w:t>
            </w:r>
          </w:p>
          <w:p w:rsidR="006650AC" w:rsidRPr="005D0AB8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5D0AB8">
              <w:rPr>
                <w:rFonts w:ascii="FagoNo" w:hAnsi="FagoNo"/>
                <w:b/>
                <w:sz w:val="18"/>
                <w:szCs w:val="18"/>
              </w:rPr>
              <w:t>M</w:t>
            </w:r>
            <w:r w:rsidRPr="005D0AB8">
              <w:rPr>
                <w:rFonts w:ascii="FagoNo" w:hAnsi="FagoNo"/>
                <w:sz w:val="18"/>
                <w:szCs w:val="18"/>
              </w:rPr>
              <w:t xml:space="preserve"> e </w:t>
            </w:r>
            <w:r w:rsidRPr="005D0AB8">
              <w:rPr>
                <w:rFonts w:ascii="FagoNo" w:hAnsi="FagoNo"/>
                <w:b/>
                <w:sz w:val="18"/>
                <w:szCs w:val="18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5D0AB8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5D0AB8">
              <w:rPr>
                <w:rFonts w:ascii="FagoNo" w:hAnsi="FagoNo"/>
                <w:sz w:val="18"/>
                <w:szCs w:val="18"/>
              </w:rPr>
              <w:t>03/45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B8" w:rsidRPr="005D0AB8" w:rsidRDefault="005D0AB8" w:rsidP="005D0AB8">
            <w:pPr>
              <w:pStyle w:val="Standard"/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 w:rsidRPr="005D0AB8">
              <w:rPr>
                <w:rFonts w:ascii="FagoNo" w:hAnsi="FagoNo" w:cs="Arial"/>
                <w:sz w:val="18"/>
                <w:szCs w:val="18"/>
              </w:rPr>
              <w:t>29-30-31/08 01-02/09</w:t>
            </w:r>
          </w:p>
          <w:p w:rsidR="006650AC" w:rsidRPr="005D0AB8" w:rsidRDefault="005D0AB8" w:rsidP="005D0AB8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5D0AB8">
              <w:rPr>
                <w:rFonts w:ascii="FagoNo" w:hAnsi="FagoNo" w:cs="Arial"/>
                <w:sz w:val="18"/>
                <w:szCs w:val="18"/>
              </w:rPr>
              <w:t>24 a 28/10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5D0AB8" w:rsidRDefault="005D0AB8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5D0AB8">
              <w:rPr>
                <w:rFonts w:ascii="FagoNo" w:hAnsi="FagoNo" w:cs="Arial"/>
                <w:color w:val="222222"/>
                <w:sz w:val="18"/>
                <w:szCs w:val="18"/>
              </w:rPr>
              <w:t>08h a 12h30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5E" w:rsidRPr="0035295E" w:rsidRDefault="0035295E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b/>
                <w:sz w:val="8"/>
                <w:szCs w:val="8"/>
              </w:rPr>
            </w:pPr>
          </w:p>
          <w:p w:rsidR="006650AC" w:rsidRPr="00BB00BF" w:rsidRDefault="0035295E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b/>
              </w:rPr>
            </w:pPr>
            <w:r>
              <w:rPr>
                <w:rFonts w:ascii="FagoNo" w:hAnsi="FagoNo"/>
                <w:b/>
              </w:rPr>
              <w:t>402</w:t>
            </w:r>
          </w:p>
        </w:tc>
      </w:tr>
      <w:tr w:rsidR="006650AC" w:rsidRPr="00CC5B10" w:rsidTr="0006595E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CRE 7101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both"/>
              <w:rPr>
                <w:rFonts w:ascii="FagoNo" w:hAnsi="FagoNo"/>
                <w:b/>
                <w:sz w:val="18"/>
                <w:szCs w:val="18"/>
              </w:rPr>
            </w:pPr>
            <w:r w:rsidRPr="00A45FAE">
              <w:rPr>
                <w:rStyle w:val="Forte"/>
                <w:rFonts w:ascii="FagoNo" w:hAnsi="FagoNo"/>
                <w:b w:val="0"/>
                <w:sz w:val="18"/>
                <w:szCs w:val="18"/>
              </w:rPr>
              <w:t>SEMINÁRIO DE TESE 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both"/>
              <w:rPr>
                <w:rFonts w:ascii="FagoNo" w:hAnsi="FagoNo"/>
                <w:sz w:val="18"/>
                <w:szCs w:val="18"/>
              </w:rPr>
            </w:pPr>
            <w:proofErr w:type="spellStart"/>
            <w:r w:rsidRPr="00A45FAE">
              <w:rPr>
                <w:rFonts w:ascii="FagoNo" w:hAnsi="FagoNo" w:cs="Arial"/>
                <w:sz w:val="18"/>
                <w:szCs w:val="18"/>
              </w:rPr>
              <w:t>Gilbraz</w:t>
            </w:r>
            <w:proofErr w:type="spellEnd"/>
            <w:r w:rsidRPr="00A45FAE">
              <w:rPr>
                <w:rFonts w:ascii="FagoNo" w:hAnsi="FagoNo" w:cs="Arial"/>
                <w:sz w:val="18"/>
                <w:szCs w:val="18"/>
              </w:rPr>
              <w:t xml:space="preserve"> de Souza Aragão e Sérgio </w:t>
            </w:r>
            <w:proofErr w:type="spellStart"/>
            <w:r w:rsidRPr="00A45FAE">
              <w:rPr>
                <w:rFonts w:ascii="FagoNo" w:hAnsi="FagoNo" w:cs="Arial"/>
                <w:sz w:val="18"/>
                <w:szCs w:val="18"/>
              </w:rPr>
              <w:t>Sezino</w:t>
            </w:r>
            <w:proofErr w:type="spellEnd"/>
            <w:r w:rsidRPr="00A45FAE">
              <w:rPr>
                <w:rFonts w:ascii="FagoNo" w:hAnsi="FagoNo" w:cs="Arial"/>
                <w:sz w:val="18"/>
                <w:szCs w:val="18"/>
              </w:rPr>
              <w:t xml:space="preserve"> </w:t>
            </w:r>
            <w:proofErr w:type="spellStart"/>
            <w:r w:rsidRPr="00A45FAE">
              <w:rPr>
                <w:rFonts w:ascii="FagoNo" w:hAnsi="FagoNo" w:cs="Arial"/>
                <w:sz w:val="18"/>
                <w:szCs w:val="18"/>
              </w:rPr>
              <w:t>Douets</w:t>
            </w:r>
            <w:proofErr w:type="spellEnd"/>
            <w:r w:rsidRPr="00A45FAE">
              <w:rPr>
                <w:rFonts w:ascii="FagoNo" w:hAnsi="FagoNo" w:cs="Arial"/>
                <w:sz w:val="18"/>
                <w:szCs w:val="18"/>
              </w:rPr>
              <w:t xml:space="preserve"> Vasconcelos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 xml:space="preserve">Obrigatória </w:t>
            </w:r>
            <w:r w:rsidRPr="00A45FAE">
              <w:rPr>
                <w:rFonts w:ascii="FagoNo" w:hAnsi="FagoNo" w:cs="Arial"/>
                <w:b/>
                <w:sz w:val="18"/>
                <w:szCs w:val="18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03/45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6ª feira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14h às 17h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AC" w:rsidRPr="00BB00BF" w:rsidRDefault="00BB00BF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/>
              </w:rPr>
            </w:pPr>
            <w:r w:rsidRPr="00BB00BF">
              <w:rPr>
                <w:rFonts w:ascii="FagoNo" w:hAnsi="FagoNo" w:cs="Arial"/>
                <w:b/>
              </w:rPr>
              <w:t>504</w:t>
            </w:r>
          </w:p>
        </w:tc>
      </w:tr>
      <w:tr w:rsidR="006650AC" w:rsidRPr="00CC5B10" w:rsidTr="0006595E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CRE 7102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Ttulo5"/>
              <w:jc w:val="both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Style w:val="Forte"/>
                <w:rFonts w:ascii="FagoNo" w:hAnsi="FagoNo"/>
                <w:sz w:val="18"/>
                <w:szCs w:val="18"/>
              </w:rPr>
              <w:t>SEMINÁRIO DE TESE 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both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Luiz Carlos Luz Marques e Zuleica Dantas Pereira Campos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 xml:space="preserve">Obrigatória </w:t>
            </w:r>
            <w:r w:rsidRPr="00A45FAE">
              <w:rPr>
                <w:rFonts w:ascii="FagoNo" w:hAnsi="FagoNo" w:cs="Arial"/>
                <w:b/>
                <w:sz w:val="18"/>
                <w:szCs w:val="18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03/45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6ª feira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14h às 17h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AC" w:rsidRPr="00BB00BF" w:rsidRDefault="00BB00BF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/>
              </w:rPr>
            </w:pPr>
            <w:r w:rsidRPr="00BB00BF">
              <w:rPr>
                <w:rFonts w:ascii="FagoNo" w:hAnsi="FagoNo" w:cs="Arial"/>
                <w:b/>
              </w:rPr>
              <w:t>505</w:t>
            </w:r>
          </w:p>
        </w:tc>
      </w:tr>
      <w:tr w:rsidR="006650AC" w:rsidRPr="00CC5B10" w:rsidTr="0006595E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CC5B10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 w:rsidRPr="00CC5B10">
              <w:rPr>
                <w:rFonts w:ascii="FagoNo" w:hAnsi="FagoNo" w:cs="Arial"/>
                <w:sz w:val="18"/>
                <w:szCs w:val="18"/>
              </w:rPr>
              <w:t>CRE 6215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E16E2C">
            <w:pPr>
              <w:pStyle w:val="Rodap"/>
              <w:tabs>
                <w:tab w:val="left" w:pos="708"/>
              </w:tabs>
              <w:jc w:val="both"/>
              <w:rPr>
                <w:rFonts w:ascii="FagoNo" w:hAnsi="FagoNo" w:cs="Arial"/>
                <w:spacing w:val="-4"/>
                <w:sz w:val="18"/>
                <w:szCs w:val="18"/>
              </w:rPr>
            </w:pPr>
            <w:r w:rsidRPr="00A45FAE">
              <w:rPr>
                <w:rFonts w:ascii="FagoNo" w:hAnsi="FagoNo" w:cs="Arial"/>
                <w:spacing w:val="-4"/>
                <w:sz w:val="18"/>
                <w:szCs w:val="18"/>
              </w:rPr>
              <w:t>SEMINÁRIO: Tradições e experiências religiosas, cultura e sociedade:</w:t>
            </w:r>
            <w:r w:rsidRPr="00A45FAE">
              <w:rPr>
                <w:rFonts w:ascii="FagoNo" w:hAnsi="FagoNo" w:cs="Arial"/>
                <w:color w:val="222222"/>
                <w:spacing w:val="-4"/>
                <w:sz w:val="18"/>
                <w:szCs w:val="18"/>
              </w:rPr>
              <w:t xml:space="preserve"> </w:t>
            </w:r>
            <w:r w:rsidR="00E16E2C">
              <w:rPr>
                <w:rFonts w:ascii="FagoNo" w:hAnsi="FagoNo" w:cs="Arial"/>
                <w:color w:val="222222"/>
                <w:spacing w:val="-4"/>
                <w:sz w:val="18"/>
                <w:szCs w:val="18"/>
              </w:rPr>
              <w:t>ESPIRITUALIDADE E POLÍTICA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both"/>
              <w:rPr>
                <w:rFonts w:ascii="FagoNo" w:hAnsi="FagoNo" w:cs="Arial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João Luiz Correia Júnior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Optativo</w:t>
            </w:r>
          </w:p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 w:rsidRPr="00A45FAE">
              <w:rPr>
                <w:rFonts w:ascii="FagoNo" w:hAnsi="FagoNo" w:cs="Arial"/>
                <w:b/>
                <w:sz w:val="18"/>
                <w:szCs w:val="18"/>
              </w:rPr>
              <w:t xml:space="preserve">M </w:t>
            </w:r>
            <w:r w:rsidRPr="00A45FAE">
              <w:rPr>
                <w:rFonts w:ascii="FagoNo" w:hAnsi="FagoNo" w:cs="Arial"/>
                <w:sz w:val="18"/>
                <w:szCs w:val="18"/>
              </w:rPr>
              <w:t xml:space="preserve">e </w:t>
            </w:r>
            <w:r w:rsidRPr="00A45FAE">
              <w:rPr>
                <w:rFonts w:ascii="FagoNo" w:hAnsi="FagoNo" w:cs="Arial"/>
                <w:b/>
                <w:sz w:val="18"/>
                <w:szCs w:val="18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01/15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Default="001E34B5" w:rsidP="006650AC">
            <w:pPr>
              <w:pStyle w:val="Standard"/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ascii="FagoNo" w:hAnsi="FagoNo" w:cs="Arial"/>
                <w:color w:val="222222"/>
                <w:sz w:val="18"/>
                <w:szCs w:val="18"/>
              </w:rPr>
            </w:pPr>
            <w:r>
              <w:rPr>
                <w:rFonts w:ascii="FagoNo" w:hAnsi="FagoNo" w:cs="Arial"/>
                <w:color w:val="222222"/>
                <w:sz w:val="18"/>
                <w:szCs w:val="18"/>
              </w:rPr>
              <w:t>30</w:t>
            </w:r>
            <w:r w:rsidR="00926495">
              <w:rPr>
                <w:rFonts w:ascii="FagoNo" w:hAnsi="FagoNo" w:cs="Arial"/>
                <w:color w:val="222222"/>
                <w:sz w:val="18"/>
                <w:szCs w:val="18"/>
              </w:rPr>
              <w:t>/</w:t>
            </w:r>
            <w:r w:rsidR="00926495" w:rsidRPr="00926495">
              <w:rPr>
                <w:rFonts w:ascii="FagoNo" w:hAnsi="FagoNo" w:cs="Arial"/>
                <w:b/>
                <w:color w:val="222222"/>
                <w:sz w:val="18"/>
                <w:szCs w:val="18"/>
              </w:rPr>
              <w:t>08</w:t>
            </w:r>
          </w:p>
          <w:p w:rsidR="00926495" w:rsidRDefault="001E34B5" w:rsidP="006650AC">
            <w:pPr>
              <w:pStyle w:val="Standard"/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>
              <w:rPr>
                <w:rFonts w:ascii="FagoNo" w:hAnsi="FagoNo" w:cs="Arial"/>
                <w:sz w:val="18"/>
                <w:szCs w:val="18"/>
              </w:rPr>
              <w:t>06-13-20-27</w:t>
            </w:r>
            <w:r w:rsidR="00926495">
              <w:rPr>
                <w:rFonts w:ascii="FagoNo" w:hAnsi="FagoNo" w:cs="Arial"/>
                <w:sz w:val="18"/>
                <w:szCs w:val="18"/>
              </w:rPr>
              <w:t>/</w:t>
            </w:r>
            <w:r w:rsidR="00926495" w:rsidRPr="00926495">
              <w:rPr>
                <w:rFonts w:ascii="FagoNo" w:hAnsi="FagoNo" w:cs="Arial"/>
                <w:b/>
                <w:sz w:val="18"/>
                <w:szCs w:val="18"/>
              </w:rPr>
              <w:t>09</w:t>
            </w:r>
          </w:p>
          <w:p w:rsidR="00926495" w:rsidRDefault="001E34B5" w:rsidP="006650AC">
            <w:pPr>
              <w:pStyle w:val="Standard"/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>
              <w:rPr>
                <w:rFonts w:ascii="FagoNo" w:hAnsi="FagoNo" w:cs="Arial"/>
                <w:sz w:val="18"/>
                <w:szCs w:val="18"/>
              </w:rPr>
              <w:t>04-11-18-25</w:t>
            </w:r>
            <w:r w:rsidR="00926495">
              <w:rPr>
                <w:rFonts w:ascii="FagoNo" w:hAnsi="FagoNo" w:cs="Arial"/>
                <w:sz w:val="18"/>
                <w:szCs w:val="18"/>
              </w:rPr>
              <w:t>/</w:t>
            </w:r>
            <w:r w:rsidR="00926495" w:rsidRPr="001E34B5">
              <w:rPr>
                <w:rFonts w:ascii="FagoNo" w:hAnsi="FagoNo" w:cs="Arial"/>
                <w:b/>
                <w:sz w:val="18"/>
                <w:szCs w:val="18"/>
              </w:rPr>
              <w:t>10</w:t>
            </w:r>
          </w:p>
          <w:p w:rsidR="00926495" w:rsidRPr="00A45FAE" w:rsidRDefault="001E34B5" w:rsidP="006650AC">
            <w:pPr>
              <w:pStyle w:val="Standard"/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>
              <w:rPr>
                <w:rFonts w:ascii="FagoNo" w:hAnsi="FagoNo" w:cs="Arial"/>
                <w:sz w:val="18"/>
                <w:szCs w:val="18"/>
              </w:rPr>
              <w:t>01</w:t>
            </w:r>
            <w:r w:rsidR="00926495">
              <w:rPr>
                <w:rFonts w:ascii="FagoNo" w:hAnsi="FagoNo" w:cs="Arial"/>
                <w:sz w:val="18"/>
                <w:szCs w:val="18"/>
              </w:rPr>
              <w:t>/</w:t>
            </w:r>
            <w:r w:rsidR="00926495" w:rsidRPr="00926495">
              <w:rPr>
                <w:rFonts w:ascii="FagoNo" w:hAnsi="FagoNo" w:cs="Arial"/>
                <w:b/>
                <w:sz w:val="18"/>
                <w:szCs w:val="18"/>
              </w:rPr>
              <w:t>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B93022" w:rsidP="00926495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>
              <w:rPr>
                <w:rFonts w:ascii="FagoNo" w:hAnsi="FagoNo" w:cs="Arial"/>
                <w:sz w:val="18"/>
                <w:szCs w:val="18"/>
              </w:rPr>
              <w:t>17h</w:t>
            </w:r>
            <w:r w:rsidR="002F4D3A">
              <w:rPr>
                <w:rFonts w:ascii="FagoNo" w:hAnsi="FagoNo" w:cs="Arial"/>
                <w:sz w:val="18"/>
                <w:szCs w:val="18"/>
              </w:rPr>
              <w:t>30</w:t>
            </w:r>
            <w:r>
              <w:rPr>
                <w:rFonts w:ascii="FagoNo" w:hAnsi="FagoNo" w:cs="Arial"/>
                <w:sz w:val="18"/>
                <w:szCs w:val="18"/>
              </w:rPr>
              <w:t xml:space="preserve"> às 19h</w:t>
            </w:r>
            <w:r w:rsidR="002F4D3A">
              <w:rPr>
                <w:rFonts w:ascii="FagoNo" w:hAnsi="FagoNo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9E" w:rsidRPr="00F4689E" w:rsidRDefault="00F4689E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/>
                <w:color w:val="222222"/>
                <w:sz w:val="8"/>
                <w:szCs w:val="8"/>
              </w:rPr>
            </w:pPr>
          </w:p>
          <w:p w:rsidR="006650AC" w:rsidRPr="002F4D3A" w:rsidRDefault="002F4D3A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/>
                <w:color w:val="222222"/>
                <w:sz w:val="20"/>
                <w:szCs w:val="20"/>
              </w:rPr>
            </w:pPr>
            <w:r w:rsidRPr="002F4D3A">
              <w:rPr>
                <w:rFonts w:ascii="FagoNo" w:hAnsi="FagoNo" w:cs="Arial"/>
                <w:b/>
                <w:color w:val="222222"/>
                <w:sz w:val="20"/>
                <w:szCs w:val="20"/>
              </w:rPr>
              <w:t>Sala de Seminá</w:t>
            </w:r>
            <w:bookmarkStart w:id="0" w:name="_GoBack"/>
            <w:bookmarkEnd w:id="0"/>
            <w:r w:rsidRPr="002F4D3A">
              <w:rPr>
                <w:rFonts w:ascii="FagoNo" w:hAnsi="FagoNo" w:cs="Arial"/>
                <w:b/>
                <w:color w:val="222222"/>
                <w:sz w:val="20"/>
                <w:szCs w:val="20"/>
              </w:rPr>
              <w:t>rios</w:t>
            </w:r>
          </w:p>
          <w:p w:rsidR="002F4D3A" w:rsidRPr="00F4689E" w:rsidRDefault="002F4D3A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/>
                <w:color w:val="222222"/>
                <w:sz w:val="20"/>
                <w:szCs w:val="20"/>
              </w:rPr>
            </w:pPr>
            <w:r w:rsidRPr="00F4689E">
              <w:rPr>
                <w:rFonts w:ascii="FagoNo" w:hAnsi="FagoNo" w:cs="Arial"/>
                <w:b/>
                <w:color w:val="222222"/>
                <w:sz w:val="20"/>
                <w:szCs w:val="20"/>
              </w:rPr>
              <w:t>7º andar</w:t>
            </w:r>
          </w:p>
          <w:p w:rsidR="00F4689E" w:rsidRPr="00F4689E" w:rsidRDefault="00F4689E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/>
                <w:color w:val="222222"/>
                <w:sz w:val="28"/>
                <w:szCs w:val="28"/>
              </w:rPr>
            </w:pPr>
            <w:r w:rsidRPr="00F4689E">
              <w:rPr>
                <w:rFonts w:ascii="FagoNo" w:hAnsi="FagoNo" w:cs="Arial"/>
                <w:b/>
                <w:color w:val="222222"/>
                <w:sz w:val="28"/>
                <w:szCs w:val="28"/>
              </w:rPr>
              <w:t>713</w:t>
            </w:r>
          </w:p>
        </w:tc>
      </w:tr>
      <w:tr w:rsidR="006650AC" w:rsidRPr="00CC5B10" w:rsidTr="0006595E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CC5B10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 w:rsidRPr="00CC5B10">
              <w:rPr>
                <w:rFonts w:ascii="FagoNo" w:hAnsi="FagoNo" w:cs="Arial"/>
                <w:sz w:val="18"/>
                <w:szCs w:val="18"/>
              </w:rPr>
              <w:t>CRE 6215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Default="006650AC" w:rsidP="00926495">
            <w:pPr>
              <w:pStyle w:val="Standard"/>
              <w:jc w:val="both"/>
              <w:rPr>
                <w:rFonts w:ascii="FagoNo" w:hAnsi="FagoNo" w:cs="Arial"/>
                <w:spacing w:val="-4"/>
                <w:sz w:val="18"/>
                <w:szCs w:val="18"/>
              </w:rPr>
            </w:pPr>
            <w:r w:rsidRPr="00A45FAE">
              <w:rPr>
                <w:rFonts w:ascii="FagoNo" w:hAnsi="FagoNo" w:cs="Arial"/>
                <w:spacing w:val="-4"/>
                <w:sz w:val="18"/>
                <w:szCs w:val="18"/>
              </w:rPr>
              <w:t>SEMINÁRIO: Tradições e experiências religiosas, cultura e sociedade:</w:t>
            </w:r>
            <w:r w:rsidRPr="00A45FAE">
              <w:rPr>
                <w:rFonts w:ascii="FagoNo" w:hAnsi="FagoNo"/>
                <w:spacing w:val="-4"/>
                <w:sz w:val="18"/>
                <w:szCs w:val="18"/>
              </w:rPr>
              <w:t xml:space="preserve"> </w:t>
            </w:r>
            <w:r w:rsidR="00D720EA" w:rsidRPr="00CC5B10">
              <w:rPr>
                <w:rFonts w:ascii="FagoNo" w:hAnsi="FagoNo" w:cs="Arial"/>
                <w:spacing w:val="-4"/>
                <w:sz w:val="18"/>
                <w:szCs w:val="18"/>
              </w:rPr>
              <w:t>O trabalho com depoimentos orais em estudos sobre o campo religioso – questões teórico-metodológicas</w:t>
            </w:r>
          </w:p>
          <w:p w:rsidR="00926495" w:rsidRPr="00A45FAE" w:rsidRDefault="00926495" w:rsidP="00926495">
            <w:pPr>
              <w:pStyle w:val="Standard"/>
              <w:jc w:val="both"/>
              <w:rPr>
                <w:rFonts w:ascii="FagoNo" w:hAnsi="FagoNo" w:cs="Arial"/>
                <w:spacing w:val="-4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Default="00D720EA" w:rsidP="006650AC">
            <w:pPr>
              <w:pStyle w:val="Rodap"/>
              <w:tabs>
                <w:tab w:val="left" w:pos="708"/>
              </w:tabs>
              <w:jc w:val="both"/>
              <w:rPr>
                <w:rFonts w:ascii="FagoNo" w:hAnsi="FagoNo" w:cs="Arial"/>
                <w:sz w:val="18"/>
                <w:szCs w:val="18"/>
              </w:rPr>
            </w:pPr>
            <w:r w:rsidRPr="00CC5B10">
              <w:rPr>
                <w:rFonts w:ascii="FagoNo" w:hAnsi="FagoNo" w:cs="Arial"/>
                <w:sz w:val="18"/>
                <w:szCs w:val="18"/>
              </w:rPr>
              <w:t>Newton Darwin de Andrade Cabral</w:t>
            </w:r>
          </w:p>
          <w:p w:rsidR="00926495" w:rsidRPr="00A45FAE" w:rsidRDefault="00926495" w:rsidP="006650AC">
            <w:pPr>
              <w:pStyle w:val="Rodap"/>
              <w:tabs>
                <w:tab w:val="left" w:pos="708"/>
              </w:tabs>
              <w:jc w:val="both"/>
              <w:rPr>
                <w:rFonts w:ascii="FagoNo" w:hAnsi="FagoN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Optativo</w:t>
            </w:r>
          </w:p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b/>
                <w:sz w:val="18"/>
                <w:szCs w:val="18"/>
              </w:rPr>
              <w:t xml:space="preserve">M </w:t>
            </w:r>
            <w:r w:rsidRPr="00A45FAE">
              <w:rPr>
                <w:rFonts w:ascii="FagoNo" w:hAnsi="FagoNo" w:cs="Arial"/>
                <w:sz w:val="18"/>
                <w:szCs w:val="18"/>
              </w:rPr>
              <w:t xml:space="preserve">e </w:t>
            </w:r>
            <w:r w:rsidRPr="00A45FAE">
              <w:rPr>
                <w:rFonts w:ascii="FagoNo" w:hAnsi="FagoNo" w:cs="Arial"/>
                <w:b/>
                <w:sz w:val="18"/>
                <w:szCs w:val="18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01/15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EA" w:rsidRPr="00CC5B10" w:rsidRDefault="00D720EA" w:rsidP="00D720EA">
            <w:pPr>
              <w:pStyle w:val="Standard"/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CC5B10">
              <w:rPr>
                <w:rFonts w:ascii="FagoNo" w:hAnsi="FagoNo" w:cs="Arial"/>
                <w:sz w:val="18"/>
                <w:szCs w:val="18"/>
              </w:rPr>
              <w:t xml:space="preserve">6ª feira </w:t>
            </w:r>
            <w:r>
              <w:rPr>
                <w:rFonts w:ascii="FagoNo" w:hAnsi="FagoNo" w:cs="Arial"/>
                <w:sz w:val="18"/>
                <w:szCs w:val="18"/>
              </w:rPr>
              <w:t>16/09</w:t>
            </w:r>
          </w:p>
          <w:p w:rsidR="00926495" w:rsidRDefault="00926495" w:rsidP="006650AC">
            <w:pPr>
              <w:pStyle w:val="Standard"/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</w:p>
          <w:p w:rsidR="00D720EA" w:rsidRDefault="00D720EA" w:rsidP="006650AC">
            <w:pPr>
              <w:pStyle w:val="Standard"/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</w:p>
          <w:p w:rsidR="00D720EA" w:rsidRPr="00CC5B10" w:rsidRDefault="00D720EA" w:rsidP="00D720EA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 w:rsidRPr="00CC5B10">
              <w:rPr>
                <w:rFonts w:ascii="FagoNo" w:hAnsi="FagoNo" w:cs="Arial"/>
                <w:sz w:val="18"/>
                <w:szCs w:val="18"/>
              </w:rPr>
              <w:t xml:space="preserve">Sábado </w:t>
            </w:r>
          </w:p>
          <w:p w:rsidR="00D720EA" w:rsidRPr="00CC5B10" w:rsidRDefault="00D720EA" w:rsidP="00D720EA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>
              <w:rPr>
                <w:rFonts w:ascii="FagoNo" w:hAnsi="FagoNo" w:cs="Arial"/>
                <w:sz w:val="18"/>
                <w:szCs w:val="18"/>
              </w:rPr>
              <w:t>17/09</w:t>
            </w:r>
          </w:p>
          <w:p w:rsidR="00D720EA" w:rsidRDefault="00D720EA" w:rsidP="00D720EA">
            <w:pPr>
              <w:pStyle w:val="Standard"/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</w:p>
          <w:p w:rsidR="00D720EA" w:rsidRPr="00A45FAE" w:rsidRDefault="00D720EA" w:rsidP="00D720EA">
            <w:pPr>
              <w:pStyle w:val="Standard"/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EA" w:rsidRPr="00CC5B10" w:rsidRDefault="00D720EA" w:rsidP="00D720EA">
            <w:pPr>
              <w:pStyle w:val="Rodap"/>
              <w:tabs>
                <w:tab w:val="left" w:pos="708"/>
              </w:tabs>
              <w:rPr>
                <w:rFonts w:ascii="FagoNo" w:hAnsi="FagoNo"/>
                <w:sz w:val="18"/>
                <w:szCs w:val="18"/>
              </w:rPr>
            </w:pPr>
            <w:r w:rsidRPr="00CC5B10">
              <w:rPr>
                <w:rFonts w:ascii="FagoNo" w:hAnsi="FagoNo" w:cs="Arial"/>
                <w:sz w:val="18"/>
                <w:szCs w:val="18"/>
              </w:rPr>
              <w:t>08h às 12h</w:t>
            </w:r>
          </w:p>
          <w:p w:rsidR="00D720EA" w:rsidRDefault="00D720EA" w:rsidP="00D720EA">
            <w:pPr>
              <w:pStyle w:val="Standard"/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 w:rsidRPr="00CC5B10">
              <w:rPr>
                <w:rFonts w:ascii="FagoNo" w:hAnsi="FagoNo" w:cs="Arial"/>
                <w:sz w:val="18"/>
                <w:szCs w:val="18"/>
              </w:rPr>
              <w:t>13h às 18h</w:t>
            </w:r>
          </w:p>
          <w:p w:rsidR="006650AC" w:rsidRDefault="006650AC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</w:p>
          <w:p w:rsidR="00926495" w:rsidRPr="00A45FAE" w:rsidRDefault="00D720EA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 w:rsidRPr="00CC5B10">
              <w:rPr>
                <w:rFonts w:ascii="FagoNo" w:hAnsi="FagoNo" w:cs="Arial"/>
                <w:sz w:val="18"/>
                <w:szCs w:val="18"/>
              </w:rPr>
              <w:t>08h às 13h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5E" w:rsidRDefault="0035295E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/>
              </w:rPr>
            </w:pPr>
          </w:p>
          <w:p w:rsidR="0035295E" w:rsidRDefault="0035295E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/>
              </w:rPr>
            </w:pPr>
          </w:p>
          <w:p w:rsidR="006650AC" w:rsidRPr="00BB00BF" w:rsidRDefault="0035295E" w:rsidP="006650AC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/>
              </w:rPr>
            </w:pPr>
            <w:r>
              <w:rPr>
                <w:rFonts w:ascii="FagoNo" w:hAnsi="FagoNo" w:cs="Arial"/>
                <w:b/>
              </w:rPr>
              <w:t>603</w:t>
            </w:r>
          </w:p>
        </w:tc>
      </w:tr>
    </w:tbl>
    <w:p w:rsidR="006650AC" w:rsidRDefault="006650AC" w:rsidP="006650AC">
      <w:pPr>
        <w:pStyle w:val="Rodap"/>
        <w:tabs>
          <w:tab w:val="clear" w:pos="4419"/>
          <w:tab w:val="clear" w:pos="8838"/>
          <w:tab w:val="left" w:pos="783"/>
          <w:tab w:val="center" w:pos="8104"/>
          <w:tab w:val="right" w:pos="10514"/>
          <w:tab w:val="left" w:pos="11648"/>
          <w:tab w:val="left" w:pos="12640"/>
          <w:tab w:val="left" w:pos="14200"/>
        </w:tabs>
        <w:ind w:left="-210"/>
        <w:rPr>
          <w:rFonts w:ascii="FagoNo" w:hAnsi="FagoNo" w:cs="Arial"/>
          <w:spacing w:val="-8"/>
          <w:sz w:val="20"/>
          <w:szCs w:val="20"/>
        </w:rPr>
      </w:pPr>
      <w:r w:rsidRPr="00B16354">
        <w:rPr>
          <w:rFonts w:ascii="FagoNo" w:hAnsi="FagoNo" w:cs="Arial"/>
          <w:sz w:val="20"/>
          <w:szCs w:val="20"/>
        </w:rPr>
        <w:tab/>
      </w:r>
      <w:r w:rsidRPr="00B16354">
        <w:rPr>
          <w:rFonts w:ascii="FagoNo" w:hAnsi="FagoNo" w:cs="Arial"/>
          <w:spacing w:val="-8"/>
          <w:sz w:val="20"/>
          <w:szCs w:val="20"/>
        </w:rPr>
        <w:tab/>
      </w:r>
    </w:p>
    <w:p w:rsidR="006650AC" w:rsidRDefault="006650AC" w:rsidP="006650AC">
      <w:pPr>
        <w:pStyle w:val="Rodap"/>
        <w:tabs>
          <w:tab w:val="clear" w:pos="4419"/>
          <w:tab w:val="clear" w:pos="8838"/>
          <w:tab w:val="left" w:pos="783"/>
          <w:tab w:val="center" w:pos="8104"/>
          <w:tab w:val="right" w:pos="10514"/>
          <w:tab w:val="left" w:pos="11648"/>
          <w:tab w:val="left" w:pos="12640"/>
          <w:tab w:val="left" w:pos="14200"/>
        </w:tabs>
        <w:ind w:left="-210"/>
        <w:rPr>
          <w:rFonts w:ascii="FagoNo" w:hAnsi="FagoNo" w:cs="Arial"/>
          <w:spacing w:val="-8"/>
          <w:sz w:val="20"/>
          <w:szCs w:val="20"/>
        </w:rPr>
      </w:pPr>
    </w:p>
    <w:p w:rsidR="006650AC" w:rsidRDefault="006650AC" w:rsidP="006650AC">
      <w:pPr>
        <w:pStyle w:val="Rodap"/>
        <w:tabs>
          <w:tab w:val="clear" w:pos="4419"/>
          <w:tab w:val="clear" w:pos="8838"/>
          <w:tab w:val="left" w:pos="783"/>
          <w:tab w:val="center" w:pos="8104"/>
          <w:tab w:val="right" w:pos="10514"/>
          <w:tab w:val="left" w:pos="11648"/>
          <w:tab w:val="left" w:pos="12640"/>
          <w:tab w:val="left" w:pos="14200"/>
        </w:tabs>
        <w:ind w:left="-210"/>
        <w:rPr>
          <w:rFonts w:ascii="FagoNo" w:hAnsi="FagoNo" w:cs="Arial"/>
          <w:spacing w:val="-8"/>
          <w:sz w:val="20"/>
          <w:szCs w:val="20"/>
        </w:rPr>
      </w:pPr>
    </w:p>
    <w:p w:rsidR="006650AC" w:rsidRDefault="006650AC" w:rsidP="006650AC">
      <w:pPr>
        <w:pStyle w:val="Rodap"/>
        <w:tabs>
          <w:tab w:val="clear" w:pos="4419"/>
          <w:tab w:val="clear" w:pos="8838"/>
          <w:tab w:val="left" w:pos="783"/>
          <w:tab w:val="center" w:pos="8104"/>
          <w:tab w:val="right" w:pos="10514"/>
          <w:tab w:val="left" w:pos="11648"/>
          <w:tab w:val="left" w:pos="12640"/>
          <w:tab w:val="left" w:pos="14200"/>
        </w:tabs>
        <w:ind w:left="-210"/>
        <w:rPr>
          <w:rFonts w:ascii="FagoNo" w:hAnsi="FagoNo" w:cs="Arial"/>
          <w:spacing w:val="-8"/>
          <w:sz w:val="20"/>
          <w:szCs w:val="20"/>
        </w:rPr>
      </w:pPr>
    </w:p>
    <w:p w:rsidR="006650AC" w:rsidRDefault="006650AC" w:rsidP="006650AC">
      <w:pPr>
        <w:pStyle w:val="Rodap"/>
        <w:tabs>
          <w:tab w:val="clear" w:pos="4419"/>
          <w:tab w:val="clear" w:pos="8838"/>
          <w:tab w:val="left" w:pos="783"/>
          <w:tab w:val="center" w:pos="8104"/>
          <w:tab w:val="right" w:pos="10514"/>
          <w:tab w:val="left" w:pos="11648"/>
          <w:tab w:val="left" w:pos="12640"/>
          <w:tab w:val="left" w:pos="14200"/>
        </w:tabs>
        <w:ind w:left="-210"/>
        <w:rPr>
          <w:rFonts w:ascii="FagoNo" w:hAnsi="FagoNo" w:cs="Arial"/>
          <w:spacing w:val="-8"/>
          <w:sz w:val="20"/>
          <w:szCs w:val="20"/>
        </w:rPr>
      </w:pPr>
    </w:p>
    <w:p w:rsidR="006650AC" w:rsidRDefault="006650AC" w:rsidP="006650AC">
      <w:pPr>
        <w:pStyle w:val="Rodap"/>
        <w:tabs>
          <w:tab w:val="clear" w:pos="4419"/>
          <w:tab w:val="clear" w:pos="8838"/>
          <w:tab w:val="left" w:pos="783"/>
          <w:tab w:val="center" w:pos="8104"/>
          <w:tab w:val="right" w:pos="10514"/>
          <w:tab w:val="left" w:pos="11648"/>
          <w:tab w:val="left" w:pos="12640"/>
          <w:tab w:val="left" w:pos="14200"/>
        </w:tabs>
        <w:ind w:left="-210"/>
        <w:rPr>
          <w:rFonts w:ascii="FagoNo" w:hAnsi="FagoNo" w:cs="Arial"/>
          <w:spacing w:val="-8"/>
          <w:sz w:val="20"/>
          <w:szCs w:val="20"/>
        </w:rPr>
      </w:pPr>
    </w:p>
    <w:p w:rsidR="006650AC" w:rsidRPr="001D5FE6" w:rsidRDefault="006650AC" w:rsidP="006650AC">
      <w:pPr>
        <w:pStyle w:val="Rodap"/>
        <w:tabs>
          <w:tab w:val="clear" w:pos="4419"/>
          <w:tab w:val="clear" w:pos="8838"/>
        </w:tabs>
        <w:jc w:val="center"/>
        <w:rPr>
          <w:rFonts w:ascii="FagoNo" w:hAnsi="FagoNo"/>
          <w:b/>
        </w:rPr>
      </w:pPr>
      <w:r w:rsidRPr="00B16354">
        <w:rPr>
          <w:rFonts w:ascii="FagoNo" w:hAnsi="FagoNo" w:cs="Arial"/>
          <w:spacing w:val="-6"/>
          <w:sz w:val="20"/>
          <w:szCs w:val="20"/>
        </w:rPr>
        <w:tab/>
      </w:r>
      <w:r w:rsidRPr="00B16354">
        <w:rPr>
          <w:rFonts w:ascii="FagoNo" w:hAnsi="FagoNo" w:cs="Arial"/>
          <w:sz w:val="20"/>
          <w:szCs w:val="20"/>
        </w:rPr>
        <w:tab/>
      </w:r>
      <w:r w:rsidRPr="001D5FE6">
        <w:rPr>
          <w:rFonts w:ascii="FagoNo" w:hAnsi="FagoNo"/>
          <w:b/>
        </w:rPr>
        <w:t>CONTINUAÇÃO DOS HORÁRIOS DA</w:t>
      </w:r>
      <w:r>
        <w:rPr>
          <w:rFonts w:ascii="FagoNo" w:hAnsi="FagoNo"/>
          <w:b/>
        </w:rPr>
        <w:t>S DISCIPLINAS OFERECIDAS EM 2022</w:t>
      </w:r>
      <w:r w:rsidRPr="001D5FE6">
        <w:rPr>
          <w:rFonts w:ascii="FagoNo" w:hAnsi="FagoNo"/>
          <w:b/>
        </w:rPr>
        <w:t>.2</w:t>
      </w:r>
    </w:p>
    <w:tbl>
      <w:tblPr>
        <w:tblW w:w="16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191"/>
        <w:gridCol w:w="1673"/>
        <w:gridCol w:w="3402"/>
        <w:gridCol w:w="1418"/>
        <w:gridCol w:w="1089"/>
        <w:gridCol w:w="1462"/>
        <w:gridCol w:w="1231"/>
        <w:gridCol w:w="1605"/>
      </w:tblGrid>
      <w:tr w:rsidR="006650AC" w:rsidRPr="00B16354" w:rsidTr="0088716E">
        <w:trPr>
          <w:trHeight w:val="19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650AC" w:rsidRPr="00B16354" w:rsidRDefault="006650AC" w:rsidP="0088716E">
            <w:pPr>
              <w:pStyle w:val="Ttulo6"/>
              <w:rPr>
                <w:rFonts w:ascii="FagoNo" w:hAnsi="FagoNo"/>
                <w:color w:val="FFFFFF"/>
                <w:sz w:val="20"/>
                <w:szCs w:val="20"/>
              </w:rPr>
            </w:pPr>
            <w:r w:rsidRPr="00B16354">
              <w:rPr>
                <w:rFonts w:ascii="FagoNo" w:hAnsi="FagoNo"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650AC" w:rsidRPr="00B16354" w:rsidRDefault="006650AC" w:rsidP="008871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</w:pPr>
            <w:r w:rsidRPr="00B16354"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  <w:t>DISCIPLINA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650AC" w:rsidRPr="00B16354" w:rsidRDefault="006650AC" w:rsidP="008871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</w:pPr>
            <w:r w:rsidRPr="00B16354"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  <w:t>PROFESSOR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650AC" w:rsidRPr="00B16354" w:rsidRDefault="006650AC" w:rsidP="008871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</w:pPr>
            <w:r w:rsidRPr="00B16354"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  <w:t>CATEGORIA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650AC" w:rsidRPr="00B16354" w:rsidRDefault="006650AC" w:rsidP="0088716E">
            <w:pPr>
              <w:pStyle w:val="Ttulo3"/>
              <w:rPr>
                <w:rFonts w:ascii="FagoNo" w:hAnsi="FagoNo"/>
                <w:color w:val="FFFFFF"/>
                <w:sz w:val="20"/>
                <w:szCs w:val="20"/>
              </w:rPr>
            </w:pPr>
            <w:r w:rsidRPr="00B16354">
              <w:rPr>
                <w:rFonts w:ascii="FagoNo" w:hAnsi="FagoNo"/>
                <w:color w:val="FFFFFF"/>
                <w:sz w:val="20"/>
                <w:szCs w:val="20"/>
              </w:rPr>
              <w:t>CR/CH.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650AC" w:rsidRPr="00B16354" w:rsidRDefault="006650AC" w:rsidP="008871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</w:pPr>
            <w:r w:rsidRPr="00B16354"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  <w:t>DIA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650AC" w:rsidRPr="00B16354" w:rsidRDefault="006650AC" w:rsidP="008871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</w:pPr>
            <w:r w:rsidRPr="00B16354"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  <w:t>HORÁRIO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650AC" w:rsidRPr="00B16354" w:rsidRDefault="006650AC" w:rsidP="008871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agoNo" w:hAnsi="FagoNo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agoNo" w:hAnsi="FagoNo"/>
                <w:b/>
                <w:sz w:val="18"/>
                <w:szCs w:val="18"/>
              </w:rPr>
              <w:t>CÓDIGO DA SALA</w:t>
            </w:r>
          </w:p>
        </w:tc>
      </w:tr>
      <w:tr w:rsidR="006650AC" w:rsidRPr="00B16354" w:rsidTr="0088716E">
        <w:trPr>
          <w:trHeight w:val="34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E00169" w:rsidRDefault="00D720EA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>
              <w:rPr>
                <w:rFonts w:ascii="FagoNo" w:hAnsi="FagoNo" w:cs="Arial"/>
                <w:sz w:val="18"/>
                <w:szCs w:val="18"/>
              </w:rPr>
              <w:t>CRE 6215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Default="00D720EA" w:rsidP="00926495">
            <w:pPr>
              <w:pStyle w:val="Rodap"/>
              <w:tabs>
                <w:tab w:val="left" w:pos="708"/>
              </w:tabs>
              <w:jc w:val="both"/>
              <w:rPr>
                <w:rStyle w:val="Forte"/>
                <w:rFonts w:ascii="FagoNo" w:hAnsi="FagoNo" w:cs="Arial"/>
                <w:caps/>
                <w:sz w:val="16"/>
                <w:szCs w:val="16"/>
              </w:rPr>
            </w:pPr>
            <w:r>
              <w:rPr>
                <w:rFonts w:ascii="FagoNo" w:hAnsi="FagoNo" w:cs="Arial"/>
                <w:spacing w:val="-8"/>
                <w:sz w:val="18"/>
                <w:szCs w:val="18"/>
              </w:rPr>
              <w:t xml:space="preserve">SEMINÁRIO: </w:t>
            </w:r>
            <w:r w:rsidRPr="00A45FAE">
              <w:rPr>
                <w:rFonts w:ascii="FagoNo" w:hAnsi="FagoNo" w:cs="Arial"/>
                <w:spacing w:val="-4"/>
                <w:sz w:val="18"/>
                <w:szCs w:val="18"/>
              </w:rPr>
              <w:t>Tradições e experiências religiosas</w:t>
            </w:r>
            <w:r w:rsidR="006650AC" w:rsidRPr="00A45FAE">
              <w:rPr>
                <w:rFonts w:ascii="FagoNo" w:hAnsi="FagoNo" w:cs="Arial"/>
                <w:spacing w:val="-8"/>
                <w:sz w:val="18"/>
                <w:szCs w:val="18"/>
              </w:rPr>
              <w:t>, cultura e sociedade:</w:t>
            </w:r>
            <w:r w:rsidR="006650AC" w:rsidRPr="00A45FAE">
              <w:rPr>
                <w:rFonts w:ascii="FagoNo" w:hAnsi="FagoNo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goNo" w:hAnsi="FagoNo"/>
                <w:spacing w:val="-8"/>
                <w:sz w:val="18"/>
                <w:szCs w:val="18"/>
              </w:rPr>
              <w:t>Religião, desconstrução e política</w:t>
            </w:r>
          </w:p>
          <w:p w:rsidR="00926495" w:rsidRPr="00A45FAE" w:rsidRDefault="00926495" w:rsidP="00926495">
            <w:pPr>
              <w:pStyle w:val="Rodap"/>
              <w:tabs>
                <w:tab w:val="left" w:pos="708"/>
              </w:tabs>
              <w:jc w:val="both"/>
              <w:rPr>
                <w:rFonts w:ascii="FagoNo" w:hAnsi="FagoNo" w:cs="Arial"/>
                <w:spacing w:val="-8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Default="00D720EA" w:rsidP="0088716E">
            <w:pPr>
              <w:pStyle w:val="Rodap"/>
              <w:tabs>
                <w:tab w:val="left" w:pos="708"/>
              </w:tabs>
              <w:jc w:val="both"/>
              <w:rPr>
                <w:rFonts w:ascii="FagoNo" w:hAnsi="FagoNo" w:cs="Arial"/>
                <w:spacing w:val="-6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José Tadeu Batista de Souza</w:t>
            </w:r>
          </w:p>
          <w:p w:rsidR="00926495" w:rsidRPr="00A45FAE" w:rsidRDefault="00926495" w:rsidP="0088716E">
            <w:pPr>
              <w:pStyle w:val="Rodap"/>
              <w:tabs>
                <w:tab w:val="left" w:pos="708"/>
              </w:tabs>
              <w:jc w:val="both"/>
              <w:rPr>
                <w:rFonts w:ascii="FagoNo" w:hAnsi="FagoNo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Optativo</w:t>
            </w:r>
          </w:p>
          <w:p w:rsidR="006650AC" w:rsidRPr="00A45FAE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M e D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A45FAE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01/15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EA" w:rsidRPr="00A45FAE" w:rsidRDefault="00D720EA" w:rsidP="00D720EA">
            <w:pPr>
              <w:pStyle w:val="Standard"/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6ª feira 2</w:t>
            </w:r>
            <w:r w:rsidR="00467707">
              <w:rPr>
                <w:rFonts w:ascii="FagoNo" w:hAnsi="FagoNo" w:cs="Arial"/>
                <w:sz w:val="18"/>
                <w:szCs w:val="18"/>
              </w:rPr>
              <w:t>3</w:t>
            </w:r>
            <w:r w:rsidRPr="00A45FAE">
              <w:rPr>
                <w:rFonts w:ascii="FagoNo" w:hAnsi="FagoNo" w:cs="Arial"/>
                <w:sz w:val="18"/>
                <w:szCs w:val="18"/>
              </w:rPr>
              <w:t>/ 09</w:t>
            </w:r>
          </w:p>
          <w:p w:rsidR="006650AC" w:rsidRDefault="006650AC" w:rsidP="0088716E">
            <w:pPr>
              <w:pStyle w:val="Standard"/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</w:p>
          <w:p w:rsidR="00467707" w:rsidRDefault="00467707" w:rsidP="00D720EA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</w:p>
          <w:p w:rsidR="00D720EA" w:rsidRPr="00A45FAE" w:rsidRDefault="00D720EA" w:rsidP="00D720EA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 xml:space="preserve">Sábado </w:t>
            </w:r>
          </w:p>
          <w:p w:rsidR="00D720EA" w:rsidRPr="00A45FAE" w:rsidRDefault="00D720EA" w:rsidP="00D720EA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2</w:t>
            </w:r>
            <w:r w:rsidR="00467707">
              <w:rPr>
                <w:rFonts w:ascii="FagoNo" w:hAnsi="FagoNo" w:cs="Arial"/>
                <w:sz w:val="18"/>
                <w:szCs w:val="18"/>
              </w:rPr>
              <w:t>4</w:t>
            </w:r>
            <w:r w:rsidRPr="00A45FAE">
              <w:rPr>
                <w:rFonts w:ascii="FagoNo" w:hAnsi="FagoNo" w:cs="Arial"/>
                <w:sz w:val="18"/>
                <w:szCs w:val="18"/>
              </w:rPr>
              <w:t>/09</w:t>
            </w:r>
          </w:p>
          <w:p w:rsidR="00D720EA" w:rsidRDefault="00D720EA" w:rsidP="00D720EA">
            <w:pPr>
              <w:pStyle w:val="Standard"/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</w:p>
          <w:p w:rsidR="00467707" w:rsidRPr="00A45FAE" w:rsidRDefault="00467707" w:rsidP="00D720EA">
            <w:pPr>
              <w:pStyle w:val="Standard"/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EA" w:rsidRPr="00A45FAE" w:rsidRDefault="00D720EA" w:rsidP="00D720EA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08h às 12h</w:t>
            </w:r>
          </w:p>
          <w:p w:rsidR="00D720EA" w:rsidRDefault="00D720EA" w:rsidP="00D720EA">
            <w:pPr>
              <w:pStyle w:val="Standard"/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ascii="FagoNo" w:hAnsi="FagoNo" w:cs="Arial"/>
                <w:sz w:val="16"/>
                <w:szCs w:val="16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13h às 18h</w:t>
            </w:r>
          </w:p>
          <w:p w:rsidR="006650AC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6"/>
                <w:szCs w:val="16"/>
              </w:rPr>
            </w:pPr>
          </w:p>
          <w:p w:rsidR="00926495" w:rsidRPr="00A45FAE" w:rsidRDefault="00D720EA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 w:rsidRPr="00A45FAE">
              <w:rPr>
                <w:rFonts w:ascii="FagoNo" w:hAnsi="FagoNo" w:cs="Arial"/>
                <w:sz w:val="18"/>
                <w:szCs w:val="18"/>
              </w:rPr>
              <w:t>08h às 13h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5E" w:rsidRDefault="0035295E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/>
              </w:rPr>
            </w:pPr>
          </w:p>
          <w:p w:rsidR="0035295E" w:rsidRDefault="0035295E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/>
              </w:rPr>
            </w:pPr>
          </w:p>
          <w:p w:rsidR="006650AC" w:rsidRPr="0035295E" w:rsidRDefault="0035295E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/>
              </w:rPr>
            </w:pPr>
            <w:r w:rsidRPr="0035295E">
              <w:rPr>
                <w:rFonts w:ascii="FagoNo" w:hAnsi="FagoNo" w:cs="Arial"/>
                <w:b/>
              </w:rPr>
              <w:t>603</w:t>
            </w:r>
          </w:p>
        </w:tc>
      </w:tr>
      <w:tr w:rsidR="006650AC" w:rsidRPr="00B16354" w:rsidTr="0088716E">
        <w:trPr>
          <w:trHeight w:val="34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E00169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E00169">
              <w:rPr>
                <w:rFonts w:ascii="FagoNo" w:hAnsi="FagoNo" w:cs="Arial"/>
                <w:sz w:val="18"/>
                <w:szCs w:val="18"/>
              </w:rPr>
              <w:t>CRE 6214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Default="006650AC" w:rsidP="00926495">
            <w:pPr>
              <w:pStyle w:val="Rodap"/>
              <w:tabs>
                <w:tab w:val="left" w:pos="708"/>
              </w:tabs>
              <w:jc w:val="both"/>
              <w:rPr>
                <w:rFonts w:ascii="FagoNo" w:hAnsi="FagoNo" w:cs="Arial"/>
                <w:spacing w:val="-4"/>
                <w:sz w:val="18"/>
                <w:szCs w:val="18"/>
              </w:rPr>
            </w:pPr>
            <w:r w:rsidRPr="00E00169">
              <w:rPr>
                <w:rFonts w:ascii="FagoNo" w:hAnsi="FagoNo" w:cs="Arial"/>
                <w:spacing w:val="-4"/>
                <w:sz w:val="18"/>
                <w:szCs w:val="18"/>
              </w:rPr>
              <w:t xml:space="preserve">SEMINÁRIO: Campo religioso brasileiro, cultura e sociedade: </w:t>
            </w:r>
            <w:proofErr w:type="spellStart"/>
            <w:r w:rsidR="00C60E4D">
              <w:rPr>
                <w:rFonts w:ascii="FagoNo" w:hAnsi="FagoNo" w:cs="Arial"/>
                <w:spacing w:val="-4"/>
                <w:sz w:val="18"/>
                <w:szCs w:val="18"/>
              </w:rPr>
              <w:t>Afrocentricidade</w:t>
            </w:r>
            <w:proofErr w:type="spellEnd"/>
            <w:r w:rsidR="00C60E4D">
              <w:rPr>
                <w:rFonts w:ascii="FagoNo" w:hAnsi="FagoNo" w:cs="Arial"/>
                <w:spacing w:val="-4"/>
                <w:sz w:val="18"/>
                <w:szCs w:val="18"/>
              </w:rPr>
              <w:t xml:space="preserve"> – Uma perspectiva epistemológica para compreensão das relações de raça, gênero e religião</w:t>
            </w:r>
          </w:p>
          <w:p w:rsidR="00926495" w:rsidRPr="00E00169" w:rsidRDefault="00926495" w:rsidP="00926495">
            <w:pPr>
              <w:pStyle w:val="Rodap"/>
              <w:tabs>
                <w:tab w:val="left" w:pos="708"/>
              </w:tabs>
              <w:jc w:val="both"/>
              <w:rPr>
                <w:rFonts w:ascii="FagoNo" w:hAnsi="FagoNo"/>
                <w:spacing w:val="-4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Default="00C60E4D" w:rsidP="0088716E">
            <w:pPr>
              <w:pStyle w:val="Rodap"/>
              <w:tabs>
                <w:tab w:val="left" w:pos="708"/>
              </w:tabs>
              <w:jc w:val="both"/>
              <w:rPr>
                <w:rFonts w:ascii="FagoNo" w:hAnsi="FagoNo" w:cs="Arial"/>
                <w:sz w:val="18"/>
                <w:szCs w:val="18"/>
              </w:rPr>
            </w:pPr>
            <w:r>
              <w:rPr>
                <w:rFonts w:ascii="FagoNo" w:hAnsi="FagoNo" w:cs="Arial"/>
                <w:sz w:val="18"/>
                <w:szCs w:val="18"/>
              </w:rPr>
              <w:t>Valdenice José Raimundo</w:t>
            </w:r>
          </w:p>
          <w:p w:rsidR="00926495" w:rsidRPr="00E00169" w:rsidRDefault="00926495" w:rsidP="0088716E">
            <w:pPr>
              <w:pStyle w:val="Rodap"/>
              <w:tabs>
                <w:tab w:val="left" w:pos="708"/>
              </w:tabs>
              <w:jc w:val="both"/>
              <w:rPr>
                <w:rFonts w:ascii="FagoNo" w:hAnsi="FagoN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E00169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E00169">
              <w:rPr>
                <w:rFonts w:ascii="FagoNo" w:hAnsi="FagoNo" w:cs="Arial"/>
                <w:sz w:val="18"/>
                <w:szCs w:val="18"/>
              </w:rPr>
              <w:t>Optativo</w:t>
            </w:r>
          </w:p>
          <w:p w:rsidR="006650AC" w:rsidRPr="00E00169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E00169">
              <w:rPr>
                <w:rFonts w:ascii="FagoNo" w:hAnsi="FagoNo" w:cs="Arial"/>
                <w:sz w:val="18"/>
                <w:szCs w:val="18"/>
              </w:rPr>
              <w:t>M e D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E00169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E00169">
              <w:rPr>
                <w:rFonts w:ascii="FagoNo" w:hAnsi="FagoNo" w:cs="Arial"/>
                <w:sz w:val="18"/>
                <w:szCs w:val="18"/>
              </w:rPr>
              <w:t>01/15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Default="00C60E4D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>
              <w:rPr>
                <w:rFonts w:ascii="FagoNo" w:hAnsi="FagoNo" w:cs="Arial"/>
                <w:sz w:val="18"/>
                <w:szCs w:val="18"/>
              </w:rPr>
              <w:t>19-20-22/09</w:t>
            </w:r>
          </w:p>
          <w:p w:rsidR="00926495" w:rsidRPr="00E00169" w:rsidRDefault="00926495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Default="00C60E4D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>
              <w:rPr>
                <w:rFonts w:ascii="FagoNo" w:hAnsi="FagoNo" w:cs="Arial"/>
                <w:sz w:val="18"/>
                <w:szCs w:val="18"/>
              </w:rPr>
              <w:t>14h às 18h</w:t>
            </w:r>
          </w:p>
          <w:p w:rsidR="00926495" w:rsidRPr="00E00169" w:rsidRDefault="00926495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5E" w:rsidRDefault="0035295E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/>
              </w:rPr>
            </w:pPr>
          </w:p>
          <w:p w:rsidR="006650AC" w:rsidRPr="0035295E" w:rsidRDefault="0035295E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/>
              </w:rPr>
            </w:pPr>
            <w:r w:rsidRPr="0035295E">
              <w:rPr>
                <w:rFonts w:ascii="FagoNo" w:hAnsi="FagoNo" w:cs="Arial"/>
                <w:b/>
              </w:rPr>
              <w:t>603</w:t>
            </w:r>
          </w:p>
        </w:tc>
      </w:tr>
      <w:tr w:rsidR="006650AC" w:rsidRPr="00B16354" w:rsidTr="0088716E">
        <w:trPr>
          <w:trHeight w:val="34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E00169" w:rsidRDefault="00A738F0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</w:rPr>
            </w:pPr>
            <w:r>
              <w:rPr>
                <w:rFonts w:ascii="FagoNo" w:hAnsi="FagoNo" w:cs="Arial"/>
                <w:sz w:val="18"/>
                <w:szCs w:val="18"/>
              </w:rPr>
              <w:t>CRE 6215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46105F" w:rsidRDefault="00A738F0" w:rsidP="0088716E">
            <w:pPr>
              <w:pStyle w:val="Rodap"/>
              <w:tabs>
                <w:tab w:val="left" w:pos="708"/>
              </w:tabs>
              <w:jc w:val="both"/>
              <w:rPr>
                <w:rFonts w:ascii="FagoNo" w:hAnsi="FagoNo" w:cs="Calibri"/>
                <w:color w:val="222222"/>
                <w:spacing w:val="-4"/>
                <w:sz w:val="18"/>
                <w:szCs w:val="18"/>
                <w:highlight w:val="yellow"/>
              </w:rPr>
            </w:pPr>
            <w:r w:rsidRPr="00B31CC4">
              <w:rPr>
                <w:rFonts w:cstheme="minorHAnsi"/>
                <w:sz w:val="18"/>
              </w:rPr>
              <w:t>SEMINÁRIO:</w:t>
            </w:r>
            <w:r w:rsidRPr="00B31CC4">
              <w:rPr>
                <w:rFonts w:cstheme="minorHAnsi"/>
                <w:spacing w:val="1"/>
                <w:sz w:val="18"/>
              </w:rPr>
              <w:t xml:space="preserve"> </w:t>
            </w:r>
            <w:r w:rsidRPr="00B31CC4">
              <w:rPr>
                <w:rFonts w:cstheme="minorHAnsi"/>
                <w:sz w:val="18"/>
              </w:rPr>
              <w:t>Tradições</w:t>
            </w:r>
            <w:r w:rsidRPr="00B31CC4">
              <w:rPr>
                <w:rFonts w:cstheme="minorHAnsi"/>
                <w:spacing w:val="1"/>
                <w:sz w:val="18"/>
              </w:rPr>
              <w:t xml:space="preserve"> </w:t>
            </w:r>
            <w:r w:rsidRPr="00B31CC4">
              <w:rPr>
                <w:rFonts w:cstheme="minorHAnsi"/>
                <w:sz w:val="18"/>
              </w:rPr>
              <w:t>e</w:t>
            </w:r>
            <w:r w:rsidRPr="00B31CC4">
              <w:rPr>
                <w:rFonts w:cstheme="minorHAnsi"/>
                <w:spacing w:val="-106"/>
                <w:sz w:val="18"/>
              </w:rPr>
              <w:t xml:space="preserve"> </w:t>
            </w:r>
            <w:r w:rsidRPr="00B31CC4">
              <w:rPr>
                <w:rFonts w:cstheme="minorHAnsi"/>
                <w:sz w:val="18"/>
              </w:rPr>
              <w:t>experiências</w:t>
            </w:r>
            <w:r w:rsidRPr="00B31CC4">
              <w:rPr>
                <w:rFonts w:cstheme="minorHAnsi"/>
                <w:spacing w:val="1"/>
                <w:sz w:val="18"/>
              </w:rPr>
              <w:t xml:space="preserve"> </w:t>
            </w:r>
            <w:r w:rsidRPr="00B31CC4">
              <w:rPr>
                <w:rFonts w:cstheme="minorHAnsi"/>
                <w:sz w:val="18"/>
              </w:rPr>
              <w:t>religiosas,</w:t>
            </w:r>
            <w:r w:rsidRPr="00B31CC4">
              <w:rPr>
                <w:rFonts w:cstheme="minorHAnsi"/>
                <w:spacing w:val="-106"/>
                <w:sz w:val="18"/>
              </w:rPr>
              <w:t xml:space="preserve"> </w:t>
            </w:r>
            <w:r w:rsidRPr="00B31CC4">
              <w:rPr>
                <w:rFonts w:cstheme="minorHAnsi"/>
                <w:sz w:val="18"/>
              </w:rPr>
              <w:t>cultura</w:t>
            </w:r>
            <w:r w:rsidRPr="00B31CC4">
              <w:rPr>
                <w:rFonts w:cstheme="minorHAnsi"/>
                <w:spacing w:val="1"/>
                <w:sz w:val="18"/>
              </w:rPr>
              <w:t xml:space="preserve"> </w:t>
            </w:r>
            <w:r w:rsidRPr="00B31CC4">
              <w:rPr>
                <w:rFonts w:cstheme="minorHAnsi"/>
                <w:sz w:val="18"/>
              </w:rPr>
              <w:t>e</w:t>
            </w:r>
            <w:r w:rsidRPr="00B31CC4">
              <w:rPr>
                <w:rFonts w:cstheme="minorHAnsi"/>
                <w:spacing w:val="2"/>
                <w:sz w:val="18"/>
              </w:rPr>
              <w:t xml:space="preserve"> </w:t>
            </w:r>
            <w:r w:rsidRPr="00B31CC4">
              <w:rPr>
                <w:rFonts w:cstheme="minorHAnsi"/>
                <w:sz w:val="18"/>
              </w:rPr>
              <w:t>sociedade:</w:t>
            </w:r>
            <w:r w:rsidRPr="00B31CC4">
              <w:rPr>
                <w:rFonts w:cstheme="minorHAnsi"/>
              </w:rPr>
              <w:t xml:space="preserve"> </w:t>
            </w:r>
            <w:r w:rsidRPr="00B31CC4">
              <w:rPr>
                <w:rFonts w:cstheme="minorHAnsi"/>
                <w:sz w:val="18"/>
              </w:rPr>
              <w:t>Religiões e Gramáticas do Reconhecimento: reconstruir os Sentimentos Morais na Contemporaneidade.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13" w:rsidRDefault="00A738F0" w:rsidP="0088716E">
            <w:pPr>
              <w:pStyle w:val="Rodap"/>
              <w:tabs>
                <w:tab w:val="left" w:pos="708"/>
              </w:tabs>
              <w:jc w:val="both"/>
              <w:rPr>
                <w:rFonts w:cstheme="minorHAnsi"/>
                <w:sz w:val="18"/>
              </w:rPr>
            </w:pPr>
            <w:r w:rsidRPr="00B31CC4">
              <w:rPr>
                <w:rFonts w:cstheme="minorHAnsi"/>
                <w:sz w:val="18"/>
              </w:rPr>
              <w:t>Anderson Menezes</w:t>
            </w:r>
            <w:r w:rsidR="00097C13">
              <w:rPr>
                <w:rFonts w:cstheme="minorHAnsi"/>
                <w:sz w:val="18"/>
              </w:rPr>
              <w:t xml:space="preserve"> </w:t>
            </w:r>
          </w:p>
          <w:p w:rsidR="006650AC" w:rsidRPr="0046105F" w:rsidRDefault="00A738F0" w:rsidP="0088716E">
            <w:pPr>
              <w:pStyle w:val="Rodap"/>
              <w:tabs>
                <w:tab w:val="left" w:pos="708"/>
              </w:tabs>
              <w:jc w:val="both"/>
              <w:rPr>
                <w:rFonts w:ascii="FagoNo" w:hAnsi="FagoNo" w:cs="Arial"/>
                <w:spacing w:val="-6"/>
                <w:sz w:val="18"/>
                <w:szCs w:val="18"/>
                <w:highlight w:val="yellow"/>
              </w:rPr>
            </w:pPr>
            <w:r w:rsidRPr="00B31CC4">
              <w:rPr>
                <w:rFonts w:cstheme="minorHAnsi"/>
                <w:sz w:val="18"/>
              </w:rPr>
              <w:t>Professor colaborador -UFAL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13" w:rsidRPr="005D0AB8" w:rsidRDefault="005D0AB8" w:rsidP="00097C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0AB8">
              <w:rPr>
                <w:rFonts w:cstheme="minorHAnsi"/>
                <w:sz w:val="18"/>
                <w:szCs w:val="18"/>
              </w:rPr>
              <w:t>Optativo</w:t>
            </w:r>
          </w:p>
          <w:p w:rsidR="00097C13" w:rsidRPr="005D0AB8" w:rsidRDefault="00097C13" w:rsidP="00097C13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19"/>
              </w:rPr>
            </w:pPr>
            <w:r w:rsidRPr="005D0AB8">
              <w:rPr>
                <w:rFonts w:cstheme="minorHAnsi"/>
                <w:bCs/>
                <w:sz w:val="18"/>
                <w:szCs w:val="18"/>
              </w:rPr>
              <w:t>M</w:t>
            </w:r>
            <w:r w:rsidRPr="005D0AB8">
              <w:rPr>
                <w:rFonts w:cstheme="minorHAnsi"/>
                <w:sz w:val="18"/>
                <w:szCs w:val="18"/>
              </w:rPr>
              <w:t xml:space="preserve"> e </w:t>
            </w:r>
            <w:r w:rsidRPr="005D0AB8">
              <w:rPr>
                <w:rFonts w:cstheme="minorHAnsi"/>
                <w:bCs/>
                <w:sz w:val="18"/>
                <w:szCs w:val="18"/>
              </w:rPr>
              <w:t>D</w:t>
            </w:r>
          </w:p>
          <w:p w:rsidR="006650AC" w:rsidRPr="0046105F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46105F" w:rsidRDefault="005D0AB8" w:rsidP="005D0AB8">
            <w:pPr>
              <w:pStyle w:val="TableParagraph"/>
              <w:spacing w:before="6"/>
              <w:jc w:val="center"/>
              <w:rPr>
                <w:rFonts w:ascii="FagoNo" w:hAnsi="FagoNo" w:cs="Arial"/>
                <w:sz w:val="18"/>
                <w:szCs w:val="18"/>
                <w:highlight w:val="yellow"/>
              </w:rPr>
            </w:pPr>
            <w:r w:rsidRPr="005D0AB8">
              <w:rPr>
                <w:rFonts w:ascii="FagoNo" w:hAnsi="FagoNo" w:cs="Arial"/>
                <w:sz w:val="18"/>
                <w:szCs w:val="18"/>
              </w:rPr>
              <w:t>01/15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097C13" w:rsidRPr="0046105F" w:rsidRDefault="00097C13" w:rsidP="00097C13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16-17-18/11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AC" w:rsidRPr="0046105F" w:rsidRDefault="00A738F0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sz w:val="18"/>
                <w:szCs w:val="18"/>
                <w:highlight w:val="yellow"/>
              </w:rPr>
            </w:pPr>
            <w:r w:rsidRPr="00B31CC4">
              <w:rPr>
                <w:rFonts w:cstheme="minorHAnsi"/>
                <w:sz w:val="18"/>
              </w:rPr>
              <w:t>08h às 13h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5E" w:rsidRPr="0035295E" w:rsidRDefault="0035295E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/>
                <w:sz w:val="12"/>
                <w:szCs w:val="12"/>
              </w:rPr>
            </w:pPr>
          </w:p>
          <w:p w:rsidR="006650AC" w:rsidRPr="0035295E" w:rsidRDefault="0035295E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b/>
              </w:rPr>
            </w:pPr>
            <w:r w:rsidRPr="0035295E">
              <w:rPr>
                <w:rFonts w:ascii="FagoNo" w:hAnsi="FagoNo" w:cs="Arial"/>
                <w:b/>
              </w:rPr>
              <w:t>603</w:t>
            </w:r>
          </w:p>
        </w:tc>
      </w:tr>
      <w:tr w:rsidR="006650AC" w:rsidRPr="00B16354" w:rsidTr="00887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6650AC" w:rsidRPr="00E00169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E00169">
              <w:rPr>
                <w:rFonts w:ascii="FagoNo" w:hAnsi="FagoNo" w:cs="Arial"/>
                <w:sz w:val="18"/>
                <w:szCs w:val="18"/>
              </w:rPr>
              <w:t xml:space="preserve">ESTÁGIO DE DOCÊNCIA - </w:t>
            </w:r>
            <w:r w:rsidRPr="00E00169">
              <w:rPr>
                <w:rFonts w:ascii="FagoNo" w:hAnsi="FagoNo" w:cs="Arial"/>
                <w:color w:val="000000"/>
                <w:sz w:val="18"/>
                <w:szCs w:val="18"/>
              </w:rPr>
              <w:t>Complementa créditos para bolsistas, gera créditos a mais para outros estudantes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6650AC" w:rsidRPr="00E00169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E00169">
              <w:rPr>
                <w:rFonts w:ascii="FagoNo" w:hAnsi="FagoNo" w:cs="Arial"/>
                <w:b/>
                <w:sz w:val="18"/>
                <w:szCs w:val="18"/>
              </w:rPr>
              <w:t>Responsável:</w:t>
            </w:r>
            <w:r w:rsidRPr="00E00169">
              <w:rPr>
                <w:rFonts w:ascii="FagoNo" w:hAnsi="FagoNo" w:cs="Arial"/>
                <w:sz w:val="18"/>
                <w:szCs w:val="18"/>
              </w:rPr>
              <w:t xml:space="preserve"> Orientador e Professor da Disciplina.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6650AC" w:rsidRPr="00E00169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E00169">
              <w:rPr>
                <w:rFonts w:ascii="FagoNo" w:hAnsi="FagoNo" w:cs="Arial"/>
                <w:color w:val="000000"/>
                <w:sz w:val="18"/>
                <w:szCs w:val="18"/>
              </w:rPr>
              <w:t>Obrigatória para bolsistas de órgãos de fomento. Eletiva para os demais alunos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6650AC" w:rsidRPr="00E00169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E00169">
              <w:rPr>
                <w:rFonts w:ascii="FagoNo" w:hAnsi="FagoNo" w:cs="Arial"/>
                <w:sz w:val="18"/>
                <w:szCs w:val="18"/>
              </w:rPr>
              <w:t>02/30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6650AC" w:rsidRPr="00E00169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/>
                <w:sz w:val="18"/>
                <w:szCs w:val="18"/>
              </w:rPr>
            </w:pPr>
            <w:r w:rsidRPr="00E00169">
              <w:rPr>
                <w:rFonts w:ascii="FagoNo" w:hAnsi="FagoNo" w:cs="Arial"/>
                <w:color w:val="000000"/>
                <w:sz w:val="18"/>
                <w:szCs w:val="18"/>
              </w:rPr>
              <w:t>A combinar com os professores das disciplinas da graduação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AC" w:rsidRPr="00E00169" w:rsidRDefault="006650AC" w:rsidP="0088716E">
            <w:pPr>
              <w:pStyle w:val="Rodap"/>
              <w:tabs>
                <w:tab w:val="left" w:pos="708"/>
              </w:tabs>
              <w:jc w:val="center"/>
              <w:rPr>
                <w:rFonts w:ascii="FagoNo" w:hAnsi="FagoNo" w:cs="Arial"/>
                <w:color w:val="000000"/>
                <w:sz w:val="18"/>
                <w:szCs w:val="18"/>
              </w:rPr>
            </w:pPr>
          </w:p>
        </w:tc>
      </w:tr>
    </w:tbl>
    <w:p w:rsidR="006650AC" w:rsidRPr="00B16354" w:rsidRDefault="006650AC" w:rsidP="006650AC">
      <w:pPr>
        <w:pStyle w:val="Rodap"/>
        <w:tabs>
          <w:tab w:val="clear" w:pos="4419"/>
          <w:tab w:val="center" w:pos="0"/>
          <w:tab w:val="center" w:pos="7211"/>
        </w:tabs>
        <w:rPr>
          <w:rFonts w:ascii="FagoNo" w:hAnsi="FagoNo"/>
          <w:b/>
          <w:sz w:val="10"/>
          <w:szCs w:val="10"/>
        </w:rPr>
      </w:pPr>
    </w:p>
    <w:p w:rsidR="006650AC" w:rsidRDefault="006650AC" w:rsidP="006650AC">
      <w:pPr>
        <w:pStyle w:val="Rodap"/>
        <w:tabs>
          <w:tab w:val="clear" w:pos="4419"/>
          <w:tab w:val="center" w:pos="0"/>
          <w:tab w:val="center" w:pos="7211"/>
        </w:tabs>
        <w:rPr>
          <w:rFonts w:ascii="FagoNo" w:hAnsi="FagoNo"/>
          <w:b/>
        </w:rPr>
      </w:pPr>
      <w:r w:rsidRPr="001D5FE6">
        <w:rPr>
          <w:rFonts w:ascii="FagoNo" w:hAnsi="FagoNo"/>
          <w:b/>
        </w:rPr>
        <w:t xml:space="preserve">OBS: Horário </w:t>
      </w:r>
      <w:r>
        <w:rPr>
          <w:rFonts w:ascii="FagoNo" w:hAnsi="FagoNo"/>
          <w:b/>
        </w:rPr>
        <w:t xml:space="preserve">sujeito a alterações </w:t>
      </w:r>
    </w:p>
    <w:p w:rsidR="00926495" w:rsidRPr="001D5FE6" w:rsidRDefault="00926495" w:rsidP="006650AC">
      <w:pPr>
        <w:pStyle w:val="Rodap"/>
        <w:tabs>
          <w:tab w:val="clear" w:pos="4419"/>
          <w:tab w:val="center" w:pos="0"/>
          <w:tab w:val="center" w:pos="7211"/>
        </w:tabs>
        <w:rPr>
          <w:rFonts w:ascii="FagoNo" w:hAnsi="FagoNo"/>
          <w:b/>
        </w:rPr>
      </w:pPr>
    </w:p>
    <w:p w:rsidR="006650AC" w:rsidRDefault="006650AC" w:rsidP="006650AC">
      <w:pPr>
        <w:pStyle w:val="LO-normal"/>
        <w:tabs>
          <w:tab w:val="center" w:pos="7852"/>
        </w:tabs>
        <w:jc w:val="center"/>
        <w:rPr>
          <w:rFonts w:ascii="FagoNo" w:eastAsia="FagoNo" w:hAnsi="FagoNo" w:cs="FagoNo"/>
          <w:sz w:val="20"/>
          <w:szCs w:val="20"/>
        </w:rPr>
      </w:pPr>
    </w:p>
    <w:p w:rsidR="006650AC" w:rsidRDefault="006650AC" w:rsidP="006650AC">
      <w:pPr>
        <w:pStyle w:val="LO-normal"/>
        <w:tabs>
          <w:tab w:val="center" w:pos="7852"/>
        </w:tabs>
        <w:jc w:val="center"/>
        <w:rPr>
          <w:rFonts w:ascii="FagoNo" w:eastAsia="FagoNo" w:hAnsi="FagoNo" w:cs="FagoNo"/>
          <w:sz w:val="20"/>
          <w:szCs w:val="20"/>
        </w:rPr>
      </w:pPr>
      <w:r w:rsidRPr="00A45FAE">
        <w:rPr>
          <w:rFonts w:ascii="FagoNo" w:eastAsia="FagoNo" w:hAnsi="FagoNo" w:cs="FagoNo"/>
          <w:sz w:val="20"/>
          <w:szCs w:val="20"/>
        </w:rPr>
        <w:t xml:space="preserve">Recife, </w:t>
      </w:r>
      <w:r>
        <w:rPr>
          <w:rFonts w:ascii="FagoNo" w:eastAsia="FagoNo" w:hAnsi="FagoNo" w:cs="FagoNo"/>
          <w:sz w:val="20"/>
          <w:szCs w:val="20"/>
        </w:rPr>
        <w:t>17</w:t>
      </w:r>
      <w:r w:rsidRPr="00A45FAE">
        <w:rPr>
          <w:rFonts w:ascii="FagoNo" w:eastAsia="FagoNo" w:hAnsi="FagoNo" w:cs="FagoNo"/>
          <w:sz w:val="20"/>
          <w:szCs w:val="20"/>
        </w:rPr>
        <w:t xml:space="preserve"> de maio de 202</w:t>
      </w:r>
      <w:r>
        <w:rPr>
          <w:rFonts w:ascii="FagoNo" w:eastAsia="FagoNo" w:hAnsi="FagoNo" w:cs="FagoNo"/>
          <w:sz w:val="20"/>
          <w:szCs w:val="20"/>
        </w:rPr>
        <w:t>2</w:t>
      </w:r>
    </w:p>
    <w:p w:rsidR="006650AC" w:rsidRPr="00B16354" w:rsidRDefault="006650AC" w:rsidP="006650AC">
      <w:pPr>
        <w:pStyle w:val="LO-normal"/>
        <w:tabs>
          <w:tab w:val="center" w:pos="7852"/>
        </w:tabs>
        <w:jc w:val="center"/>
        <w:rPr>
          <w:rFonts w:ascii="FagoNo" w:eastAsia="FagoNo" w:hAnsi="FagoNo" w:cs="FagoNo"/>
          <w:sz w:val="20"/>
          <w:szCs w:val="20"/>
        </w:rPr>
      </w:pPr>
    </w:p>
    <w:p w:rsidR="006650AC" w:rsidRDefault="006650AC" w:rsidP="006650AC">
      <w:pPr>
        <w:pStyle w:val="Standard"/>
        <w:jc w:val="center"/>
        <w:rPr>
          <w:rFonts w:ascii="FagoNo" w:hAnsi="FagoNo"/>
          <w:sz w:val="20"/>
          <w:szCs w:val="20"/>
        </w:rPr>
      </w:pPr>
      <w:r>
        <w:rPr>
          <w:rFonts w:ascii="FagoNo" w:hAnsi="FagoNo"/>
          <w:sz w:val="20"/>
          <w:szCs w:val="20"/>
        </w:rPr>
        <w:t xml:space="preserve">Profa. </w:t>
      </w:r>
      <w:r w:rsidR="00926495">
        <w:rPr>
          <w:rFonts w:ascii="FagoNo" w:hAnsi="FagoNo"/>
          <w:sz w:val="20"/>
          <w:szCs w:val="20"/>
        </w:rPr>
        <w:t>José Afonso Chaves</w:t>
      </w:r>
    </w:p>
    <w:p w:rsidR="00A63C31" w:rsidRDefault="006650AC" w:rsidP="00E578FE">
      <w:pPr>
        <w:pStyle w:val="Standard"/>
        <w:jc w:val="center"/>
      </w:pPr>
      <w:r>
        <w:rPr>
          <w:rFonts w:ascii="FagoNo" w:hAnsi="FagoNo"/>
          <w:sz w:val="20"/>
          <w:szCs w:val="20"/>
        </w:rPr>
        <w:t>Coordenação do PPGCR</w:t>
      </w:r>
    </w:p>
    <w:sectPr w:rsidR="00A63C31" w:rsidSect="00845AFC">
      <w:headerReference w:type="default" r:id="rId6"/>
      <w:pgSz w:w="16839" w:h="11907" w:orient="landscape" w:code="9"/>
      <w:pgMar w:top="1417" w:right="1104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4DC" w:rsidRDefault="008274DC">
      <w:r>
        <w:separator/>
      </w:r>
    </w:p>
  </w:endnote>
  <w:endnote w:type="continuationSeparator" w:id="0">
    <w:p w:rsidR="008274DC" w:rsidRDefault="0082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FagoNo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4DC" w:rsidRDefault="008274DC">
      <w:r>
        <w:separator/>
      </w:r>
    </w:p>
  </w:footnote>
  <w:footnote w:type="continuationSeparator" w:id="0">
    <w:p w:rsidR="008274DC" w:rsidRDefault="00827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2E" w:rsidRDefault="00C60E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193FBC" wp14:editId="32AEE04C">
              <wp:simplePos x="0" y="0"/>
              <wp:positionH relativeFrom="column">
                <wp:posOffset>-11430</wp:posOffset>
              </wp:positionH>
              <wp:positionV relativeFrom="paragraph">
                <wp:posOffset>914400</wp:posOffset>
              </wp:positionV>
              <wp:extent cx="6048375" cy="882650"/>
              <wp:effectExtent l="7620" t="9525" r="1143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2979" w:rsidRPr="00376E7C" w:rsidRDefault="00C60E4D">
                          <w:pPr>
                            <w:rPr>
                              <w:rFonts w:ascii="FagoNo" w:hAnsi="FagoNo" w:cs="Arial"/>
                              <w:b/>
                              <w:sz w:val="26"/>
                              <w:szCs w:val="26"/>
                            </w:rPr>
                          </w:pPr>
                          <w:r w:rsidRPr="00376E7C">
                            <w:rPr>
                              <w:rFonts w:ascii="FagoNo" w:hAnsi="FagoNo" w:cs="Arial"/>
                              <w:b/>
                              <w:sz w:val="26"/>
                              <w:szCs w:val="26"/>
                            </w:rPr>
                            <w:t>UNIVERSIDADE CATÓLICA DE PERNAMBUCO</w:t>
                          </w:r>
                        </w:p>
                        <w:p w:rsidR="00912979" w:rsidRPr="00376E7C" w:rsidRDefault="005D0AB8">
                          <w:pPr>
                            <w:rPr>
                              <w:rFonts w:ascii="FagoNo" w:hAnsi="FagoNo"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FagoNo" w:hAnsi="FagoNo" w:cs="Arial"/>
                              <w:b/>
                              <w:sz w:val="26"/>
                              <w:szCs w:val="26"/>
                            </w:rPr>
                            <w:t>PRÓ-REITORIA DE PESQUISA,</w:t>
                          </w:r>
                          <w:r w:rsidR="00C60E4D" w:rsidRPr="00376E7C">
                            <w:rPr>
                              <w:rFonts w:ascii="FagoNo" w:hAnsi="FagoNo" w:cs="Arial"/>
                              <w:b/>
                              <w:sz w:val="26"/>
                              <w:szCs w:val="26"/>
                            </w:rPr>
                            <w:t xml:space="preserve"> PÓS-GRADUAÇÃO</w:t>
                          </w:r>
                          <w:r>
                            <w:rPr>
                              <w:rFonts w:ascii="FagoNo" w:hAnsi="FagoNo" w:cs="Arial"/>
                              <w:b/>
                              <w:sz w:val="26"/>
                              <w:szCs w:val="26"/>
                            </w:rPr>
                            <w:t xml:space="preserve"> E INOVAÇÃO</w:t>
                          </w:r>
                        </w:p>
                        <w:p w:rsidR="00912979" w:rsidRPr="00376E7C" w:rsidRDefault="00C60E4D">
                          <w:pPr>
                            <w:rPr>
                              <w:rFonts w:ascii="FagoNo" w:hAnsi="FagoNo" w:cs="Arial"/>
                              <w:b/>
                              <w:sz w:val="26"/>
                              <w:szCs w:val="26"/>
                            </w:rPr>
                          </w:pPr>
                          <w:r w:rsidRPr="00376E7C">
                            <w:rPr>
                              <w:rFonts w:ascii="FagoNo" w:hAnsi="FagoNo" w:cs="Arial"/>
                              <w:b/>
                              <w:sz w:val="26"/>
                              <w:szCs w:val="26"/>
                            </w:rPr>
                            <w:t>COORDENAÇÃO DA PÓS-GRADUAÇÃO STRICTO SENSO</w:t>
                          </w:r>
                        </w:p>
                        <w:p w:rsidR="00912979" w:rsidRPr="00376E7C" w:rsidRDefault="00C60E4D">
                          <w:pPr>
                            <w:rPr>
                              <w:rFonts w:ascii="FagoNo" w:hAnsi="FagoNo" w:cs="Arial"/>
                              <w:b/>
                              <w:sz w:val="26"/>
                              <w:szCs w:val="26"/>
                            </w:rPr>
                          </w:pPr>
                          <w:r w:rsidRPr="00376E7C">
                            <w:rPr>
                              <w:rFonts w:ascii="FagoNo" w:hAnsi="FagoNo" w:cs="Arial"/>
                              <w:b/>
                              <w:sz w:val="26"/>
                              <w:szCs w:val="26"/>
                            </w:rPr>
                            <w:t xml:space="preserve">PROGRAMA DE PÓS-GRADUAÇÃO EM </w:t>
                          </w:r>
                          <w:r>
                            <w:rPr>
                              <w:rFonts w:ascii="FagoNo" w:hAnsi="FagoNo" w:cs="Arial"/>
                              <w:b/>
                              <w:sz w:val="26"/>
                              <w:szCs w:val="26"/>
                            </w:rPr>
                            <w:t>CIÊNCIAS DA RELIGIÃO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1B193FB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.9pt;margin-top:1in;width:476.2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" strokecolor="white">
              <v:textbox>
                <w:txbxContent>
                  <w:p w:rsidR="00912979" w:rsidRPr="00376E7C" w:rsidRDefault="00C60E4D">
                    <w:pPr>
                      <w:rPr>
                        <w:rFonts w:ascii="FagoNo" w:hAnsi="FagoNo" w:cs="Arial"/>
                        <w:b/>
                        <w:sz w:val="26"/>
                        <w:szCs w:val="26"/>
                      </w:rPr>
                    </w:pPr>
                    <w:r w:rsidRPr="00376E7C">
                      <w:rPr>
                        <w:rFonts w:ascii="FagoNo" w:hAnsi="FagoNo" w:cs="Arial"/>
                        <w:b/>
                        <w:sz w:val="26"/>
                        <w:szCs w:val="26"/>
                      </w:rPr>
                      <w:t>UNIVERSIDADE CATÓLICA DE PERNAMBUCO</w:t>
                    </w:r>
                  </w:p>
                  <w:p w:rsidR="00912979" w:rsidRPr="00376E7C" w:rsidRDefault="005D0AB8">
                    <w:pPr>
                      <w:rPr>
                        <w:rFonts w:ascii="FagoNo" w:hAnsi="FagoNo"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FagoNo" w:hAnsi="FagoNo" w:cs="Arial"/>
                        <w:b/>
                        <w:sz w:val="26"/>
                        <w:szCs w:val="26"/>
                      </w:rPr>
                      <w:t>PRÓ-REITORIA DE PESQUISA,</w:t>
                    </w:r>
                    <w:r w:rsidR="00C60E4D" w:rsidRPr="00376E7C">
                      <w:rPr>
                        <w:rFonts w:ascii="FagoNo" w:hAnsi="FagoNo" w:cs="Arial"/>
                        <w:b/>
                        <w:sz w:val="26"/>
                        <w:szCs w:val="26"/>
                      </w:rPr>
                      <w:t xml:space="preserve"> PÓS-GRADUAÇÃO</w:t>
                    </w:r>
                    <w:r>
                      <w:rPr>
                        <w:rFonts w:ascii="FagoNo" w:hAnsi="FagoNo" w:cs="Arial"/>
                        <w:b/>
                        <w:sz w:val="26"/>
                        <w:szCs w:val="26"/>
                      </w:rPr>
                      <w:t xml:space="preserve"> E INOVAÇÃO</w:t>
                    </w:r>
                  </w:p>
                  <w:p w:rsidR="00912979" w:rsidRPr="00376E7C" w:rsidRDefault="00C60E4D">
                    <w:pPr>
                      <w:rPr>
                        <w:rFonts w:ascii="FagoNo" w:hAnsi="FagoNo" w:cs="Arial"/>
                        <w:b/>
                        <w:sz w:val="26"/>
                        <w:szCs w:val="26"/>
                      </w:rPr>
                    </w:pPr>
                    <w:r w:rsidRPr="00376E7C">
                      <w:rPr>
                        <w:rFonts w:ascii="FagoNo" w:hAnsi="FagoNo" w:cs="Arial"/>
                        <w:b/>
                        <w:sz w:val="26"/>
                        <w:szCs w:val="26"/>
                      </w:rPr>
                      <w:t>COORDENAÇÃO DA PÓS-GRADUAÇÃO STRICTO SENSO</w:t>
                    </w:r>
                  </w:p>
                  <w:p w:rsidR="00912979" w:rsidRPr="00376E7C" w:rsidRDefault="00C60E4D">
                    <w:pPr>
                      <w:rPr>
                        <w:rFonts w:ascii="FagoNo" w:hAnsi="FagoNo" w:cs="Arial"/>
                        <w:b/>
                        <w:sz w:val="26"/>
                        <w:szCs w:val="26"/>
                      </w:rPr>
                    </w:pPr>
                    <w:r w:rsidRPr="00376E7C">
                      <w:rPr>
                        <w:rFonts w:ascii="FagoNo" w:hAnsi="FagoNo" w:cs="Arial"/>
                        <w:b/>
                        <w:sz w:val="26"/>
                        <w:szCs w:val="26"/>
                      </w:rPr>
                      <w:t xml:space="preserve">PROGRAMA DE PÓS-GRADUAÇÃO EM </w:t>
                    </w:r>
                    <w:r>
                      <w:rPr>
                        <w:rFonts w:ascii="FagoNo" w:hAnsi="FagoNo" w:cs="Arial"/>
                        <w:b/>
                        <w:sz w:val="26"/>
                        <w:szCs w:val="26"/>
                      </w:rPr>
                      <w:t>CIÊNCIAS DA RELIGIÃO</w:t>
                    </w:r>
                  </w:p>
                </w:txbxContent>
              </v:textbox>
            </v:shape>
          </w:pict>
        </mc:Fallback>
      </mc:AlternateContent>
    </w:r>
    <w:r w:rsidRPr="00022CC0">
      <w:rPr>
        <w:noProof/>
      </w:rPr>
      <w:drawing>
        <wp:inline distT="0" distB="0" distL="0" distR="0" wp14:anchorId="79DF84A5" wp14:editId="0EF0A142">
          <wp:extent cx="9361170" cy="1577340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117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AC"/>
    <w:rsid w:val="0006595E"/>
    <w:rsid w:val="00097C13"/>
    <w:rsid w:val="001E34B5"/>
    <w:rsid w:val="002F4D3A"/>
    <w:rsid w:val="0035295E"/>
    <w:rsid w:val="004004FC"/>
    <w:rsid w:val="00467707"/>
    <w:rsid w:val="005D0AB8"/>
    <w:rsid w:val="005E122B"/>
    <w:rsid w:val="006650AC"/>
    <w:rsid w:val="008274DC"/>
    <w:rsid w:val="00926495"/>
    <w:rsid w:val="009D3ED6"/>
    <w:rsid w:val="00A63C31"/>
    <w:rsid w:val="00A738F0"/>
    <w:rsid w:val="00B170BB"/>
    <w:rsid w:val="00B93022"/>
    <w:rsid w:val="00BB00BF"/>
    <w:rsid w:val="00C60E4D"/>
    <w:rsid w:val="00D720EA"/>
    <w:rsid w:val="00E16E2C"/>
    <w:rsid w:val="00E578FE"/>
    <w:rsid w:val="00F4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1BEE6A6-EC61-41BE-A280-CA5F377E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650AC"/>
    <w:pPr>
      <w:keepNext/>
      <w:jc w:val="center"/>
      <w:outlineLvl w:val="2"/>
    </w:pPr>
    <w:rPr>
      <w:rFonts w:eastAsia="Arial Unicode MS"/>
      <w:b/>
      <w:bCs/>
      <w:sz w:val="22"/>
    </w:rPr>
  </w:style>
  <w:style w:type="paragraph" w:styleId="Ttulo5">
    <w:name w:val="heading 5"/>
    <w:basedOn w:val="Normal"/>
    <w:next w:val="Normal"/>
    <w:link w:val="Ttulo5Char"/>
    <w:qFormat/>
    <w:rsid w:val="006650AC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6650AC"/>
    <w:pPr>
      <w:keepNext/>
      <w:overflowPunct w:val="0"/>
      <w:autoSpaceDE w:val="0"/>
      <w:autoSpaceDN w:val="0"/>
      <w:adjustRightInd w:val="0"/>
      <w:jc w:val="center"/>
      <w:outlineLvl w:val="5"/>
    </w:pPr>
    <w:rPr>
      <w:b/>
      <w:bCs/>
      <w:sz w:val="1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650AC"/>
    <w:rPr>
      <w:rFonts w:ascii="Times New Roman" w:eastAsia="Arial Unicode MS" w:hAnsi="Times New Roman" w:cs="Times New Roman"/>
      <w:b/>
      <w:bCs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6650A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650AC"/>
    <w:rPr>
      <w:rFonts w:ascii="Times New Roman" w:eastAsia="Times New Roman" w:hAnsi="Times New Roman" w:cs="Times New Roman"/>
      <w:b/>
      <w:bCs/>
      <w:sz w:val="10"/>
      <w:szCs w:val="24"/>
      <w:lang w:eastAsia="pt-BR"/>
    </w:rPr>
  </w:style>
  <w:style w:type="paragraph" w:styleId="Rodap">
    <w:name w:val="footer"/>
    <w:basedOn w:val="Normal"/>
    <w:link w:val="RodapChar"/>
    <w:rsid w:val="006650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650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6650A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650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50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-normal">
    <w:name w:val="LO-normal"/>
    <w:qFormat/>
    <w:rsid w:val="006650AC"/>
    <w:pPr>
      <w:spacing w:after="0" w:line="240" w:lineRule="auto"/>
    </w:pPr>
    <w:rPr>
      <w:rFonts w:ascii="Times New Roman" w:eastAsia="Noto Serif CJK SC" w:hAnsi="Times New Roman" w:cs="Lohit Devanagari"/>
      <w:sz w:val="24"/>
      <w:szCs w:val="24"/>
      <w:lang w:eastAsia="zh-CN" w:bidi="hi-IN"/>
    </w:rPr>
  </w:style>
  <w:style w:type="paragraph" w:customStyle="1" w:styleId="Standard">
    <w:name w:val="Standard"/>
    <w:rsid w:val="006650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A738F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Coutinho</dc:creator>
  <cp:keywords/>
  <dc:description/>
  <cp:lastModifiedBy>407590 - Sérgio de Araújo Wanderley</cp:lastModifiedBy>
  <cp:revision>11</cp:revision>
  <cp:lastPrinted>2022-07-26T17:02:00Z</cp:lastPrinted>
  <dcterms:created xsi:type="dcterms:W3CDTF">2022-06-27T21:00:00Z</dcterms:created>
  <dcterms:modified xsi:type="dcterms:W3CDTF">2022-09-08T16:56:00Z</dcterms:modified>
</cp:coreProperties>
</file>