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31" w:rsidRDefault="00B51831" w:rsidP="00B51831">
      <w:pPr>
        <w:spacing w:line="360" w:lineRule="auto"/>
        <w:jc w:val="both"/>
        <w:rPr>
          <w:rFonts w:ascii="Arial" w:hAnsi="Arial"/>
        </w:rPr>
      </w:pPr>
    </w:p>
    <w:p w:rsidR="00783544" w:rsidRDefault="00783544" w:rsidP="00B51831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783544" w:rsidRDefault="00783544" w:rsidP="00B51831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B51831" w:rsidRPr="00783544" w:rsidRDefault="00B51831" w:rsidP="00B51831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7835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AD3D03" wp14:editId="560A624C">
                <wp:simplePos x="0" y="0"/>
                <wp:positionH relativeFrom="column">
                  <wp:posOffset>20955</wp:posOffset>
                </wp:positionH>
                <wp:positionV relativeFrom="paragraph">
                  <wp:posOffset>-776605</wp:posOffset>
                </wp:positionV>
                <wp:extent cx="533400" cy="435610"/>
                <wp:effectExtent l="1905" t="4445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3D03" id="Retângulo 6" o:spid="_x0000_s1026" style="position:absolute;left:0;text-align:left;margin-left:1.65pt;margin-top:-61.15pt;width:42pt;height:3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" filled="f" fillcolor="#0c9" stroked="f">
                <v:textbox style="mso-fit-shape-to-text:t" inset="7.25pt,1.2788mm,7.25pt,1.2788mm">
                  <w:txbxContent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299" distR="114299" simplePos="0" relativeHeight="251653632" behindDoc="0" locked="0" layoutInCell="1" allowOverlap="1" wp14:anchorId="6769DF04" wp14:editId="639D7B63">
                <wp:simplePos x="0" y="0"/>
                <wp:positionH relativeFrom="column">
                  <wp:posOffset>1430654</wp:posOffset>
                </wp:positionH>
                <wp:positionV relativeFrom="paragraph">
                  <wp:posOffset>200659</wp:posOffset>
                </wp:positionV>
                <wp:extent cx="0" cy="0"/>
                <wp:effectExtent l="0" t="0" r="0" b="0"/>
                <wp:wrapNone/>
                <wp:docPr id="65" name="Conector re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A24" id="Conector reto 65" o:spid="_x0000_s1026" style="position:absolute;z-index:2516536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12.65pt,15.8pt" to="112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299" distR="114299" simplePos="0" relativeHeight="251654656" behindDoc="0" locked="0" layoutInCell="1" allowOverlap="1" wp14:anchorId="2B936420" wp14:editId="5074ED53">
                <wp:simplePos x="0" y="0"/>
                <wp:positionH relativeFrom="column">
                  <wp:posOffset>1430654</wp:posOffset>
                </wp:positionH>
                <wp:positionV relativeFrom="paragraph">
                  <wp:posOffset>200659</wp:posOffset>
                </wp:positionV>
                <wp:extent cx="0" cy="0"/>
                <wp:effectExtent l="0" t="0" r="0" b="0"/>
                <wp:wrapNone/>
                <wp:docPr id="64" name="Conector re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6D30F" id="Conector reto 64" o:spid="_x0000_s1026" style="position:absolute;z-index:251654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12.65pt,15.8pt" to="112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30C170DB" wp14:editId="08134406">
                <wp:simplePos x="0" y="0"/>
                <wp:positionH relativeFrom="column">
                  <wp:posOffset>7024370</wp:posOffset>
                </wp:positionH>
                <wp:positionV relativeFrom="paragraph">
                  <wp:posOffset>2327274</wp:posOffset>
                </wp:positionV>
                <wp:extent cx="302895" cy="0"/>
                <wp:effectExtent l="0" t="57150" r="40005" b="76200"/>
                <wp:wrapNone/>
                <wp:docPr id="63" name="Conector de seta ret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B7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3" o:spid="_x0000_s1026" type="#_x0000_t32" style="position:absolute;margin-left:553.1pt;margin-top:183.25pt;width:23.8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" o:allowincell="f" strokeweight="1pt">
                <v:stroke startarrowwidth="narrow" startarrowlength="short" endarrow="block" endarrowwidth="narrow" endarrowlength="short"/>
                <v:shadow color="#969696"/>
              </v:shape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66255213" wp14:editId="40CA9013">
                <wp:simplePos x="0" y="0"/>
                <wp:positionH relativeFrom="column">
                  <wp:posOffset>6998970</wp:posOffset>
                </wp:positionH>
                <wp:positionV relativeFrom="paragraph">
                  <wp:posOffset>3115944</wp:posOffset>
                </wp:positionV>
                <wp:extent cx="328295" cy="0"/>
                <wp:effectExtent l="0" t="57150" r="33655" b="76200"/>
                <wp:wrapNone/>
                <wp:docPr id="62" name="Conector de seta ret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D3E9B" id="Conector de seta reta 62" o:spid="_x0000_s1026" type="#_x0000_t32" style="position:absolute;margin-left:551.1pt;margin-top:245.35pt;width:25.8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" o:allowincell="f" strokeweight="1pt">
                <v:stroke startarrowwidth="narrow" startarrowlength="short" endarrow="block" endarrowwidth="narrow" endarrowlength="short"/>
                <v:shadow color="#969696"/>
              </v:shape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05F555" wp14:editId="1DA17BD9">
                <wp:simplePos x="0" y="0"/>
                <wp:positionH relativeFrom="column">
                  <wp:posOffset>6991350</wp:posOffset>
                </wp:positionH>
                <wp:positionV relativeFrom="paragraph">
                  <wp:posOffset>801370</wp:posOffset>
                </wp:positionV>
                <wp:extent cx="330200" cy="8255"/>
                <wp:effectExtent l="0" t="38100" r="31750" b="67945"/>
                <wp:wrapNone/>
                <wp:docPr id="61" name="Conector de seta ret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E541" id="Conector de seta reta 61" o:spid="_x0000_s1026" type="#_x0000_t32" style="position:absolute;margin-left:550.5pt;margin-top:63.1pt;width:26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" o:allowincell="f" strokeweight="1pt">
                <v:stroke startarrowwidth="narrow" startarrowlength="short" endarrow="block" endarrowwidth="narrow" endarrowlength="short"/>
                <v:shadow color="#969696"/>
              </v:shape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18EFA0" wp14:editId="72ADA503">
                <wp:simplePos x="0" y="0"/>
                <wp:positionH relativeFrom="column">
                  <wp:posOffset>7327265</wp:posOffset>
                </wp:positionH>
                <wp:positionV relativeFrom="paragraph">
                  <wp:posOffset>2882900</wp:posOffset>
                </wp:positionV>
                <wp:extent cx="832485" cy="464820"/>
                <wp:effectExtent l="12065" t="6350" r="12700" b="14605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46482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FON 1324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TRABALHO DE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CONCLUSÃO DE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CURSO II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CRÉD: 04</w:t>
                            </w:r>
                          </w:p>
                        </w:txbxContent>
                      </wps:txbx>
                      <wps:bodyPr rot="0" vert="horz" wrap="none" lIns="92075" tIns="46037" rIns="92075" bIns="4603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8EFA0" id="Retângulo de cantos arredondados 5" o:spid="_x0000_s1027" style="position:absolute;left:0;text-align:left;margin-left:576.95pt;margin-top:227pt;width:65.55pt;height:36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" o:allowincell="f" fillcolor="#ccecff" strokeweight="1pt">
                <v:shadow color="#969696"/>
                <v:textbox inset="7.25pt,1.2788mm,7.25pt,1.2788mm">
                  <w:txbxContent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FON 1324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TRABALHO DE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CONCLUSÃO DE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CURSO II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CRÉD: 04</w:t>
                      </w:r>
                    </w:p>
                  </w:txbxContent>
                </v:textbox>
              </v:roundrect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AA066C5" wp14:editId="46933EA6">
                <wp:simplePos x="0" y="0"/>
                <wp:positionH relativeFrom="column">
                  <wp:posOffset>7327265</wp:posOffset>
                </wp:positionH>
                <wp:positionV relativeFrom="paragraph">
                  <wp:posOffset>2093595</wp:posOffset>
                </wp:positionV>
                <wp:extent cx="909320" cy="465455"/>
                <wp:effectExtent l="12065" t="7620" r="12065" b="1270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465455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FON 1323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ESTÁGIO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SUPERVISIONADO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EM INSTITUIÇÕES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CRÉD: 10</w:t>
                            </w:r>
                          </w:p>
                        </w:txbxContent>
                      </wps:txbx>
                      <wps:bodyPr rot="0" vert="horz" wrap="none" lIns="92075" tIns="46037" rIns="92075" bIns="4603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066C5" id="Retângulo de cantos arredondados 4" o:spid="_x0000_s1028" style="position:absolute;left:0;text-align:left;margin-left:576.95pt;margin-top:164.85pt;width:71.6pt;height:36.6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" o:allowincell="f" fillcolor="#ccecff" strokeweight="1pt">
                <v:shadow color="#969696"/>
                <v:textbox inset="7.25pt,1.2788mm,7.25pt,1.2788mm">
                  <w:txbxContent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FON 1323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ESTÁGIO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SUPERVISIONADO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EM INSTITUIÇÕES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CRÉD: 10</w:t>
                      </w:r>
                    </w:p>
                  </w:txbxContent>
                </v:textbox>
              </v:roundrect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9D75128" wp14:editId="74511FC1">
                <wp:simplePos x="0" y="0"/>
                <wp:positionH relativeFrom="column">
                  <wp:posOffset>7335520</wp:posOffset>
                </wp:positionH>
                <wp:positionV relativeFrom="paragraph">
                  <wp:posOffset>1330325</wp:posOffset>
                </wp:positionV>
                <wp:extent cx="889635" cy="464820"/>
                <wp:effectExtent l="10795" t="6350" r="13970" b="14605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46482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FON 1322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ESTÁGIO SUP. EM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AUDIOLOGIA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CLÍNICA II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CRÉD: 10</w:t>
                            </w:r>
                          </w:p>
                        </w:txbxContent>
                      </wps:txbx>
                      <wps:bodyPr rot="0" vert="horz" wrap="none" lIns="92075" tIns="46037" rIns="92075" bIns="4603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75128" id="Retângulo de cantos arredondados 3" o:spid="_x0000_s1029" style="position:absolute;left:0;text-align:left;margin-left:577.6pt;margin-top:104.75pt;width:70.05pt;height:36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" o:allowincell="f" fillcolor="#ccecff" strokeweight="1pt">
                <v:shadow color="#969696"/>
                <v:textbox inset="7.25pt,1.2788mm,7.25pt,1.2788mm">
                  <w:txbxContent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FON 1322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ESTÁGIO SUP. EM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AUDIOLOGIA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CLÍNICA II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CRÉD: 10</w:t>
                      </w:r>
                    </w:p>
                  </w:txbxContent>
                </v:textbox>
              </v:roundrect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73C201A" wp14:editId="08A8825B">
                <wp:simplePos x="0" y="0"/>
                <wp:positionH relativeFrom="column">
                  <wp:posOffset>7321550</wp:posOffset>
                </wp:positionH>
                <wp:positionV relativeFrom="paragraph">
                  <wp:posOffset>575945</wp:posOffset>
                </wp:positionV>
                <wp:extent cx="956945" cy="465455"/>
                <wp:effectExtent l="6350" t="13970" r="8255" b="635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465455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FON 1321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ESTÁGIO SUP. EM 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FONOAUDIOLOGIA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CLÍNICA III</w:t>
                            </w:r>
                          </w:p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CRÉD: 10</w:t>
                            </w:r>
                          </w:p>
                        </w:txbxContent>
                      </wps:txbx>
                      <wps:bodyPr rot="0" vert="horz" wrap="none" lIns="92075" tIns="46037" rIns="92075" bIns="4603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C201A" id="Retângulo de cantos arredondados 2" o:spid="_x0000_s1030" style="position:absolute;left:0;text-align:left;margin-left:576.5pt;margin-top:45.35pt;width:75.35pt;height:36.6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" o:allowincell="f" fillcolor="#ccecff" strokeweight="1pt">
                <v:shadow color="#969696"/>
                <v:textbox inset="7.25pt,1.2788mm,7.25pt,1.2788mm">
                  <w:txbxContent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FON 1321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ESTÁGIO SUP. EM 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FONOAUDIOLOGIA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CLÍNICA III</w:t>
                      </w:r>
                    </w:p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  <w:t>CRÉD: 10</w:t>
                      </w:r>
                    </w:p>
                  </w:txbxContent>
                </v:textbox>
              </v:roundrect>
            </w:pict>
          </mc:Fallback>
        </mc:AlternateContent>
      </w:r>
      <w:r w:rsidRPr="007835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39D88AB" wp14:editId="0D90D706">
                <wp:simplePos x="0" y="0"/>
                <wp:positionH relativeFrom="column">
                  <wp:posOffset>7367270</wp:posOffset>
                </wp:positionH>
                <wp:positionV relativeFrom="paragraph">
                  <wp:posOffset>315595</wp:posOffset>
                </wp:positionV>
                <wp:extent cx="828675" cy="146050"/>
                <wp:effectExtent l="13970" t="10795" r="14605" b="1460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4605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CBCBCB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904" w:rsidRDefault="00835904" w:rsidP="00B51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8º PERÍODO</w:t>
                            </w:r>
                          </w:p>
                        </w:txbxContent>
                      </wps:txbx>
                      <wps:bodyPr rot="0" vert="horz" wrap="none" lIns="92075" tIns="46037" rIns="92075" bIns="4603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D88AB" id="Retângulo de cantos arredondados 1" o:spid="_x0000_s1031" style="position:absolute;left:0;text-align:left;margin-left:580.1pt;margin-top:24.85pt;width:65.25pt;height:11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" o:allowincell="f" fillcolor="#cbcbcb" strokeweight="1pt">
                <v:shadow color="#969696"/>
                <v:textbox inset="7.25pt,1.2788mm,7.25pt,1.2788mm">
                  <w:txbxContent>
                    <w:p w:rsidR="00835904" w:rsidRDefault="00835904" w:rsidP="00B51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8º PERÍODO</w:t>
                      </w:r>
                    </w:p>
                  </w:txbxContent>
                </v:textbox>
              </v:roundrect>
            </w:pict>
          </mc:Fallback>
        </mc:AlternateContent>
      </w:r>
      <w:r w:rsidRPr="00783544">
        <w:rPr>
          <w:rFonts w:ascii="Arial" w:hAnsi="Arial"/>
          <w:sz w:val="18"/>
          <w:szCs w:val="18"/>
        </w:rPr>
        <w:t>5.7 PERIODIZAÇÃO DA MATRIZ CURRICULAR</w:t>
      </w:r>
    </w:p>
    <w:p w:rsidR="00B51831" w:rsidRPr="00783544" w:rsidRDefault="00B51831" w:rsidP="00B51831">
      <w:pPr>
        <w:ind w:hanging="284"/>
        <w:jc w:val="center"/>
        <w:rPr>
          <w:rFonts w:ascii="Arial" w:hAnsi="Arial"/>
          <w:b/>
          <w:sz w:val="18"/>
          <w:szCs w:val="18"/>
        </w:rPr>
      </w:pPr>
      <w:r w:rsidRPr="00783544">
        <w:rPr>
          <w:rFonts w:ascii="Arial" w:hAnsi="Arial"/>
          <w:b/>
          <w:sz w:val="18"/>
          <w:szCs w:val="18"/>
        </w:rPr>
        <w:t>1° PERÍODO</w:t>
      </w:r>
    </w:p>
    <w:tbl>
      <w:tblPr>
        <w:tblW w:w="100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506"/>
        <w:gridCol w:w="1440"/>
        <w:gridCol w:w="1260"/>
        <w:gridCol w:w="900"/>
        <w:gridCol w:w="1620"/>
      </w:tblGrid>
      <w:tr w:rsidR="00B51831" w:rsidRPr="00783544" w:rsidTr="00B518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CH </w:t>
            </w:r>
          </w:p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 xml:space="preserve">CH </w:t>
            </w:r>
          </w:p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PRÉ-REQUISITO</w:t>
            </w:r>
          </w:p>
        </w:tc>
      </w:tr>
      <w:tr w:rsidR="00B51831" w:rsidRPr="00783544" w:rsidTr="00B518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BIO1204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Citologia, Histologia e Embriologia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04-00-02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FON1601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Introdução à Fonoaudiologia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 1101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Fonoaudiologia e Psicologia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LET1056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Português Instrumental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02-02-00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TEO1915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Introdução à 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783544">
              <w:rPr>
                <w:rFonts w:ascii="Arial" w:hAnsi="Arial" w:cs="Arial"/>
                <w:sz w:val="18"/>
                <w:szCs w:val="18"/>
              </w:rPr>
              <w:t>SOC1314</w:t>
            </w:r>
            <w:bookmarkEnd w:id="0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544">
              <w:rPr>
                <w:rFonts w:ascii="Arial" w:hAnsi="Arial" w:cs="Arial"/>
                <w:sz w:val="18"/>
                <w:szCs w:val="18"/>
              </w:rPr>
              <w:t>Socioantropologia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22-02-02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390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B51831" w:rsidRPr="00783544" w:rsidRDefault="00B51831" w:rsidP="00B51831">
      <w:pPr>
        <w:ind w:hanging="284"/>
        <w:jc w:val="center"/>
        <w:rPr>
          <w:rFonts w:ascii="Arial" w:hAnsi="Arial"/>
          <w:b/>
          <w:color w:val="0000FF"/>
          <w:sz w:val="18"/>
          <w:szCs w:val="18"/>
        </w:rPr>
      </w:pPr>
    </w:p>
    <w:p w:rsidR="00B51831" w:rsidRPr="00783544" w:rsidRDefault="00B51831" w:rsidP="00B51831">
      <w:pPr>
        <w:ind w:hanging="284"/>
        <w:jc w:val="center"/>
        <w:rPr>
          <w:rFonts w:ascii="Arial" w:hAnsi="Arial"/>
          <w:b/>
          <w:sz w:val="18"/>
          <w:szCs w:val="18"/>
        </w:rPr>
      </w:pPr>
      <w:r w:rsidRPr="00783544">
        <w:rPr>
          <w:rFonts w:ascii="Arial" w:hAnsi="Arial"/>
          <w:b/>
          <w:sz w:val="18"/>
          <w:szCs w:val="18"/>
        </w:rPr>
        <w:t>2° PERÍODO</w:t>
      </w:r>
    </w:p>
    <w:tbl>
      <w:tblPr>
        <w:tblW w:w="100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3800"/>
        <w:gridCol w:w="1400"/>
        <w:gridCol w:w="1351"/>
        <w:gridCol w:w="900"/>
        <w:gridCol w:w="1420"/>
      </w:tblGrid>
      <w:tr w:rsidR="00B51831" w:rsidRPr="00783544" w:rsidTr="00B5183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PRÉ-REQUISITO</w:t>
            </w:r>
          </w:p>
        </w:tc>
      </w:tr>
      <w:tr w:rsidR="00B51831" w:rsidRPr="00783544" w:rsidTr="00B5183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BIO1309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Morfofisiologia Geral e do Sistema Nervoso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BIO1312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Morfofisiologia dos Sistemas Auditivo Estomatognático e Fonatório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FON1102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Fonoaudiologia e Psicologia 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FON1205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Fonoaudiologia e Lingüística 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FON1405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Biofísica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FIL1020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Metodologia Científica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rPr>
          <w:trHeight w:val="39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22-00-04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B51831" w:rsidRPr="00783544" w:rsidRDefault="00B51831" w:rsidP="00B51831">
      <w:pPr>
        <w:jc w:val="center"/>
        <w:rPr>
          <w:rFonts w:ascii="Arial" w:hAnsi="Arial"/>
          <w:b/>
          <w:sz w:val="18"/>
          <w:szCs w:val="18"/>
        </w:rPr>
      </w:pPr>
    </w:p>
    <w:p w:rsidR="00B51831" w:rsidRPr="00783544" w:rsidRDefault="00B51831" w:rsidP="00B51831">
      <w:pPr>
        <w:ind w:hanging="284"/>
        <w:jc w:val="center"/>
        <w:rPr>
          <w:rFonts w:ascii="Arial" w:hAnsi="Arial"/>
          <w:b/>
          <w:sz w:val="18"/>
          <w:szCs w:val="18"/>
        </w:rPr>
      </w:pPr>
      <w:r w:rsidRPr="00783544">
        <w:rPr>
          <w:rFonts w:ascii="Arial" w:hAnsi="Arial"/>
          <w:b/>
          <w:sz w:val="18"/>
          <w:szCs w:val="18"/>
        </w:rPr>
        <w:t>3° PERÍODO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3467"/>
        <w:gridCol w:w="1400"/>
        <w:gridCol w:w="1260"/>
        <w:gridCol w:w="900"/>
        <w:gridCol w:w="1420"/>
      </w:tblGrid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PRÉ-REQUISITO</w:t>
            </w:r>
          </w:p>
        </w:tc>
      </w:tr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Aquisição e Avaliação da Linguagem Oral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Aquisição e Avaliação da Leitura e da Escrita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FON1402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Desenvolvimento do Sistema Sensório Motor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FON1403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Desenvolvimento e Avaliação da Fonação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 xml:space="preserve">Fonoaudiologia e </w:t>
            </w:r>
            <w:proofErr w:type="spellStart"/>
            <w:r w:rsidRPr="00783544">
              <w:rPr>
                <w:rFonts w:ascii="Arial" w:hAnsi="Arial" w:cs="Arial"/>
                <w:bCs/>
                <w:sz w:val="18"/>
                <w:szCs w:val="18"/>
              </w:rPr>
              <w:t>Lingüística</w:t>
            </w:r>
            <w:proofErr w:type="spellEnd"/>
            <w:r w:rsidRPr="00783544">
              <w:rPr>
                <w:rFonts w:ascii="Arial" w:hAnsi="Arial" w:cs="Arial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 xml:space="preserve"> FIL1019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Introdução à Filosofia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TEO1916 OU</w:t>
            </w:r>
          </w:p>
          <w:p w:rsidR="00B51831" w:rsidRPr="00835904" w:rsidRDefault="00B51831">
            <w:pPr>
              <w:ind w:firstLine="31"/>
              <w:rPr>
                <w:rFonts w:ascii="Arial" w:hAnsi="Arial" w:cs="Arial"/>
                <w:bCs/>
                <w:sz w:val="16"/>
                <w:szCs w:val="16"/>
              </w:rPr>
            </w:pPr>
            <w:r w:rsidRPr="00835904">
              <w:rPr>
                <w:rFonts w:ascii="Arial" w:hAnsi="Arial" w:cs="Arial"/>
                <w:bCs/>
                <w:sz w:val="16"/>
                <w:szCs w:val="16"/>
              </w:rPr>
              <w:t>TEO1912 E TEO1913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Humanismo e Cidadania</w:t>
            </w:r>
          </w:p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Teologia II I</w:t>
            </w:r>
          </w:p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 xml:space="preserve">Teologia II </w:t>
            </w:r>
            <w:proofErr w:type="spellStart"/>
            <w:r w:rsidRPr="00783544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22-00-04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B51831" w:rsidRPr="00783544" w:rsidRDefault="00B51831" w:rsidP="00B51831">
      <w:pPr>
        <w:jc w:val="center"/>
        <w:rPr>
          <w:rFonts w:ascii="Arial" w:hAnsi="Arial"/>
          <w:b/>
          <w:bCs/>
          <w:sz w:val="18"/>
          <w:szCs w:val="18"/>
        </w:rPr>
      </w:pPr>
    </w:p>
    <w:p w:rsidR="00B51831" w:rsidRPr="00783544" w:rsidRDefault="00B51831" w:rsidP="00B51831">
      <w:pPr>
        <w:ind w:hanging="284"/>
        <w:jc w:val="center"/>
        <w:rPr>
          <w:rFonts w:ascii="Arial" w:hAnsi="Arial"/>
          <w:b/>
          <w:sz w:val="18"/>
          <w:szCs w:val="18"/>
        </w:rPr>
      </w:pPr>
      <w:r w:rsidRPr="00783544">
        <w:rPr>
          <w:rFonts w:ascii="Arial" w:hAnsi="Arial"/>
          <w:b/>
          <w:sz w:val="18"/>
          <w:szCs w:val="18"/>
        </w:rPr>
        <w:t>4° PERÍODO</w:t>
      </w:r>
    </w:p>
    <w:tbl>
      <w:tblPr>
        <w:tblW w:w="1015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3926"/>
        <w:gridCol w:w="1400"/>
        <w:gridCol w:w="1260"/>
        <w:gridCol w:w="900"/>
        <w:gridCol w:w="1420"/>
      </w:tblGrid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 xml:space="preserve">Nº 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 xml:space="preserve">CH 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 xml:space="preserve">CH 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PRÉ-REQUISITO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783544">
              <w:rPr>
                <w:rFonts w:ascii="Arial" w:hAnsi="Arial" w:cs="Arial"/>
                <w:sz w:val="18"/>
                <w:szCs w:val="18"/>
              </w:rPr>
              <w:t>FON1912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Clínica: Linguagem 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FON1202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FON1204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FON1811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Clínica: Linguagem 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FON1202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Audiologia Clínica 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FON1504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e Otorrinolaringologia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FON1105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e Educação Especial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FON1502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e Neurologia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BIO 1309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FON1503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e Odontologia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FON1920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Seminário 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20-00-06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B51831" w:rsidRPr="00783544" w:rsidRDefault="00B51831" w:rsidP="00B51831">
      <w:pPr>
        <w:jc w:val="center"/>
        <w:rPr>
          <w:rFonts w:ascii="Arial" w:hAnsi="Arial"/>
          <w:b/>
          <w:sz w:val="18"/>
          <w:szCs w:val="18"/>
        </w:rPr>
      </w:pPr>
    </w:p>
    <w:p w:rsidR="00B51831" w:rsidRPr="00783544" w:rsidRDefault="00B51831" w:rsidP="00B51831">
      <w:pPr>
        <w:jc w:val="center"/>
        <w:rPr>
          <w:rFonts w:ascii="Arial" w:hAnsi="Arial"/>
          <w:b/>
          <w:sz w:val="18"/>
          <w:szCs w:val="18"/>
        </w:rPr>
      </w:pPr>
    </w:p>
    <w:p w:rsidR="00B51831" w:rsidRPr="00783544" w:rsidRDefault="00B51831" w:rsidP="00B51831">
      <w:pPr>
        <w:ind w:hanging="284"/>
        <w:jc w:val="center"/>
        <w:rPr>
          <w:rFonts w:ascii="Arial" w:hAnsi="Arial"/>
          <w:b/>
          <w:sz w:val="18"/>
          <w:szCs w:val="18"/>
        </w:rPr>
      </w:pPr>
      <w:r w:rsidRPr="00783544">
        <w:rPr>
          <w:rFonts w:ascii="Arial" w:hAnsi="Arial"/>
          <w:b/>
          <w:sz w:val="18"/>
          <w:szCs w:val="18"/>
        </w:rPr>
        <w:t>5° PERÍODO</w:t>
      </w:r>
    </w:p>
    <w:tbl>
      <w:tblPr>
        <w:tblW w:w="100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3928"/>
        <w:gridCol w:w="1261"/>
        <w:gridCol w:w="1261"/>
        <w:gridCol w:w="901"/>
        <w:gridCol w:w="1421"/>
      </w:tblGrid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PRÉ-REQUISITO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Clínica: 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FON1403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FON1817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Clínica: Motricidade Orofacial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FON1402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Audiologia Clínica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FON1701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LIBRAS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FON1816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Introdução ao Estágio Supervisionado em Fonoaudiologia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00-00-02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rPr>
          <w:trHeight w:val="37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FON1903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Saúde Coletiva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18-00-08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vAlign w:val="center"/>
            <w:hideMark/>
          </w:tcPr>
          <w:p w:rsidR="00B51831" w:rsidRPr="00783544" w:rsidRDefault="00B51831">
            <w:pPr>
              <w:pStyle w:val="Ttulo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B51831" w:rsidRPr="00783544" w:rsidRDefault="00B51831" w:rsidP="00B51831">
      <w:pPr>
        <w:jc w:val="center"/>
        <w:rPr>
          <w:rFonts w:ascii="Arial" w:hAnsi="Arial"/>
          <w:b/>
          <w:sz w:val="18"/>
          <w:szCs w:val="18"/>
        </w:rPr>
      </w:pPr>
    </w:p>
    <w:p w:rsidR="00B51831" w:rsidRPr="00783544" w:rsidRDefault="00B51831" w:rsidP="00B51831">
      <w:pPr>
        <w:ind w:hanging="284"/>
        <w:jc w:val="center"/>
        <w:rPr>
          <w:rFonts w:ascii="Arial" w:hAnsi="Arial"/>
          <w:b/>
          <w:sz w:val="18"/>
          <w:szCs w:val="18"/>
        </w:rPr>
      </w:pPr>
      <w:r w:rsidRPr="00783544">
        <w:rPr>
          <w:rFonts w:ascii="Arial" w:hAnsi="Arial"/>
          <w:b/>
          <w:sz w:val="18"/>
          <w:szCs w:val="18"/>
        </w:rPr>
        <w:t>6° PERÍODO</w:t>
      </w:r>
    </w:p>
    <w:tbl>
      <w:tblPr>
        <w:tblW w:w="99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3677"/>
        <w:gridCol w:w="1300"/>
        <w:gridCol w:w="1351"/>
        <w:gridCol w:w="900"/>
        <w:gridCol w:w="1468"/>
      </w:tblGrid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PRÉ-REQUISITO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Audiologia Clínica III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FON1701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Audiologia Educacional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FON1805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Fonoaudiologia Estética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Fonoaudiologia Clínica 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00-00-04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FON1806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LIBRAS II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0E7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FON1207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FON1907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Saúde Coletiva II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1" w:rsidRPr="00783544" w:rsidRDefault="00B51831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FON1602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Deontologia Profissional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pStyle w:val="Ttulo2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3544">
              <w:rPr>
                <w:rFonts w:ascii="Arial" w:hAnsi="Arial" w:cs="Arial"/>
                <w:b w:val="0"/>
                <w:sz w:val="18"/>
                <w:szCs w:val="18"/>
              </w:rPr>
              <w:t>FON1921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Seminário II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20-00-06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390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B51831" w:rsidRPr="00783544" w:rsidRDefault="00B51831" w:rsidP="00B51831">
      <w:pPr>
        <w:pStyle w:val="Cabealho"/>
        <w:tabs>
          <w:tab w:val="left" w:pos="708"/>
        </w:tabs>
        <w:rPr>
          <w:rFonts w:ascii="Arial" w:hAnsi="Arial" w:cs="Arial"/>
          <w:color w:val="FF0000"/>
          <w:sz w:val="18"/>
          <w:szCs w:val="18"/>
        </w:rPr>
      </w:pPr>
    </w:p>
    <w:p w:rsidR="00B51831" w:rsidRPr="00783544" w:rsidRDefault="00B51831" w:rsidP="00B51831">
      <w:pPr>
        <w:jc w:val="center"/>
        <w:rPr>
          <w:rFonts w:ascii="Arial" w:hAnsi="Arial"/>
          <w:b/>
          <w:sz w:val="18"/>
          <w:szCs w:val="18"/>
        </w:rPr>
      </w:pPr>
      <w:r w:rsidRPr="00783544">
        <w:rPr>
          <w:rFonts w:ascii="Arial" w:hAnsi="Arial"/>
          <w:b/>
          <w:sz w:val="18"/>
          <w:szCs w:val="18"/>
        </w:rPr>
        <w:t>7° PERÍODO</w:t>
      </w:r>
    </w:p>
    <w:tbl>
      <w:tblPr>
        <w:tblW w:w="99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3357"/>
        <w:gridCol w:w="1440"/>
        <w:gridCol w:w="1260"/>
        <w:gridCol w:w="1129"/>
        <w:gridCol w:w="1510"/>
      </w:tblGrid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PRÉ-REQUISITO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Audiologia Clínica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00-00-08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FON1702 FON1703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FON1709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Audiologia Educacional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00-00-04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FON1708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FON1814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Fonoaudiologia Clínica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00-00-08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da-DK"/>
              </w:rPr>
              <w:t>FON1807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783544">
              <w:rPr>
                <w:rFonts w:ascii="Arial" w:hAnsi="Arial" w:cs="Arial"/>
                <w:sz w:val="18"/>
                <w:szCs w:val="18"/>
                <w:lang w:val="da-DK"/>
              </w:rPr>
              <w:t>FON1810 FON1811 FON1812 FON1813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FON1905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Saúde Coletiva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00-00-04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FON1904</w:t>
            </w: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FON1606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Trabalho de Conclusão de Curso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02-00-24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390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B51831" w:rsidRPr="00783544" w:rsidRDefault="00B51831" w:rsidP="00B51831">
      <w:pPr>
        <w:jc w:val="center"/>
        <w:rPr>
          <w:rFonts w:ascii="Arial" w:hAnsi="Arial"/>
          <w:b/>
          <w:sz w:val="18"/>
          <w:szCs w:val="18"/>
        </w:rPr>
      </w:pPr>
    </w:p>
    <w:p w:rsidR="00B51831" w:rsidRPr="00783544" w:rsidRDefault="00B51831" w:rsidP="00B51831">
      <w:pPr>
        <w:jc w:val="center"/>
        <w:rPr>
          <w:rFonts w:ascii="Arial" w:hAnsi="Arial"/>
          <w:b/>
          <w:sz w:val="18"/>
          <w:szCs w:val="18"/>
        </w:rPr>
      </w:pPr>
      <w:r w:rsidRPr="00783544">
        <w:rPr>
          <w:rFonts w:ascii="Arial" w:hAnsi="Arial"/>
          <w:b/>
          <w:sz w:val="18"/>
          <w:szCs w:val="18"/>
        </w:rPr>
        <w:t>8° PERÍODO</w:t>
      </w:r>
    </w:p>
    <w:tbl>
      <w:tblPr>
        <w:tblW w:w="100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4467"/>
        <w:gridCol w:w="1080"/>
        <w:gridCol w:w="1260"/>
        <w:gridCol w:w="720"/>
        <w:gridCol w:w="1291"/>
      </w:tblGrid>
      <w:tr w:rsidR="00B51831" w:rsidRPr="00783544" w:rsidTr="00B5183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PRÉ-REQUISITO</w:t>
            </w:r>
          </w:p>
        </w:tc>
      </w:tr>
      <w:tr w:rsidR="00B51831" w:rsidRPr="00783544" w:rsidTr="00B5183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Audiologia Clínica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00-00-08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FON1704</w:t>
            </w:r>
          </w:p>
        </w:tc>
      </w:tr>
      <w:tr w:rsidR="00B51831" w:rsidRPr="00783544" w:rsidTr="00B5183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FON1815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Fonoaudiologia Clínica 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00-00-08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FON1814</w:t>
            </w:r>
          </w:p>
        </w:tc>
      </w:tr>
      <w:tr w:rsidR="00B51831" w:rsidRPr="00783544" w:rsidTr="00B5183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Audiologia Educacional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00-00-04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FON1709</w:t>
            </w:r>
          </w:p>
        </w:tc>
      </w:tr>
      <w:tr w:rsidR="00B51831" w:rsidRPr="00783544" w:rsidTr="00B5183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FON1906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Estágio Supervisionado em Saúde Coletiva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00-00-04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FON1905</w:t>
            </w:r>
          </w:p>
        </w:tc>
      </w:tr>
      <w:tr w:rsidR="00B51831" w:rsidRPr="00783544" w:rsidTr="00B5183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FON1607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ind w:firstLine="31"/>
              <w:rPr>
                <w:rFonts w:ascii="Arial" w:hAnsi="Arial" w:cs="Arial"/>
                <w:bCs/>
                <w:sz w:val="18"/>
                <w:szCs w:val="18"/>
              </w:rPr>
            </w:pPr>
            <w:r w:rsidRPr="00783544">
              <w:rPr>
                <w:rFonts w:ascii="Arial" w:hAnsi="Arial" w:cs="Arial"/>
                <w:bCs/>
                <w:sz w:val="18"/>
                <w:szCs w:val="18"/>
              </w:rPr>
              <w:t>Trabalho de Conclusão do Curso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02-00-00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  <w:r w:rsidRPr="00783544">
              <w:rPr>
                <w:rFonts w:ascii="Arial" w:hAnsi="Arial" w:cs="Arial"/>
                <w:sz w:val="18"/>
                <w:szCs w:val="18"/>
              </w:rPr>
              <w:t>FON1606</w:t>
            </w:r>
          </w:p>
          <w:p w:rsidR="00B51831" w:rsidRPr="00783544" w:rsidRDefault="00B518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831" w:rsidRPr="00783544" w:rsidTr="00B5183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02-00-24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vAlign w:val="center"/>
            <w:hideMark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83544">
              <w:rPr>
                <w:rFonts w:ascii="Arial" w:hAnsi="Arial" w:cs="Arial"/>
                <w:b/>
                <w:sz w:val="18"/>
                <w:szCs w:val="18"/>
              </w:rPr>
              <w:t>390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C0C0C0"/>
            <w:vAlign w:val="center"/>
          </w:tcPr>
          <w:p w:rsidR="00B51831" w:rsidRPr="00783544" w:rsidRDefault="00B5183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B51831" w:rsidRPr="00783544" w:rsidRDefault="00B51831" w:rsidP="00B51831">
      <w:pPr>
        <w:ind w:left="1800"/>
        <w:rPr>
          <w:rFonts w:ascii="Arial" w:hAnsi="Arial"/>
          <w:b/>
          <w:bCs/>
          <w:sz w:val="18"/>
          <w:szCs w:val="18"/>
        </w:rPr>
      </w:pPr>
    </w:p>
    <w:p w:rsidR="00F54117" w:rsidRPr="00783544" w:rsidRDefault="00F54117">
      <w:pPr>
        <w:rPr>
          <w:sz w:val="18"/>
          <w:szCs w:val="18"/>
        </w:rPr>
      </w:pPr>
    </w:p>
    <w:sectPr w:rsidR="00F54117" w:rsidRPr="00783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31"/>
    <w:rsid w:val="000E7659"/>
    <w:rsid w:val="00523BD1"/>
    <w:rsid w:val="007179A6"/>
    <w:rsid w:val="00783544"/>
    <w:rsid w:val="00835904"/>
    <w:rsid w:val="009E61DC"/>
    <w:rsid w:val="00B51831"/>
    <w:rsid w:val="00BC26A5"/>
    <w:rsid w:val="00E05815"/>
    <w:rsid w:val="00F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08D56-8EC5-486B-B0F5-FFFB005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51831"/>
    <w:pPr>
      <w:keepNext/>
      <w:tabs>
        <w:tab w:val="left" w:pos="4644"/>
        <w:tab w:val="left" w:pos="9288"/>
      </w:tabs>
      <w:jc w:val="center"/>
      <w:outlineLvl w:val="1"/>
    </w:pPr>
    <w:rPr>
      <w:b/>
      <w:sz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51831"/>
    <w:rPr>
      <w:rFonts w:ascii="Times New Roman" w:eastAsia="Times New Roman" w:hAnsi="Times New Roman" w:cs="Times New Roman"/>
      <w:b/>
      <w:sz w:val="16"/>
      <w:szCs w:val="20"/>
      <w:lang w:val="pt-PT" w:eastAsia="pt-BR"/>
    </w:rPr>
  </w:style>
  <w:style w:type="paragraph" w:styleId="Cabealho">
    <w:name w:val="header"/>
    <w:basedOn w:val="Normal"/>
    <w:link w:val="CabealhoChar"/>
    <w:unhideWhenUsed/>
    <w:rsid w:val="00B51831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18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csilveira</dc:creator>
  <cp:lastModifiedBy>Microsoft</cp:lastModifiedBy>
  <cp:revision>4</cp:revision>
  <dcterms:created xsi:type="dcterms:W3CDTF">2020-09-09T13:32:00Z</dcterms:created>
  <dcterms:modified xsi:type="dcterms:W3CDTF">2020-09-29T17:38:00Z</dcterms:modified>
</cp:coreProperties>
</file>