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323C5C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AUTOR</w:t>
      </w:r>
      <w:r w:rsidR="00C30CB3">
        <w:rPr>
          <w:rFonts w:cstheme="minorHAnsi"/>
          <w:b/>
          <w:sz w:val="28"/>
          <w:szCs w:val="24"/>
        </w:rPr>
        <w:t>R</w:t>
      </w:r>
      <w:r>
        <w:rPr>
          <w:rFonts w:cstheme="minorHAnsi"/>
          <w:b/>
          <w:sz w:val="28"/>
          <w:szCs w:val="24"/>
        </w:rPr>
        <w:t>EFLEXÃO</w:t>
      </w:r>
      <w:r w:rsidR="00FD2973" w:rsidRPr="00FD2973">
        <w:rPr>
          <w:rFonts w:cstheme="minorHAnsi"/>
          <w:b/>
          <w:sz w:val="28"/>
          <w:szCs w:val="24"/>
        </w:rPr>
        <w:t xml:space="preserve"> </w:t>
      </w:r>
      <w:r w:rsidR="005F7F42">
        <w:rPr>
          <w:rFonts w:cstheme="minorHAnsi"/>
          <w:b/>
          <w:sz w:val="28"/>
          <w:szCs w:val="24"/>
        </w:rPr>
        <w:t>FINAL</w:t>
      </w:r>
      <w:r w:rsidR="00323C5C">
        <w:rPr>
          <w:rFonts w:cstheme="minorHAnsi"/>
          <w:b/>
          <w:sz w:val="28"/>
          <w:szCs w:val="24"/>
        </w:rPr>
        <w:t xml:space="preserve"> </w:t>
      </w:r>
      <w:r w:rsidR="00FD2973" w:rsidRPr="00FD2973">
        <w:rPr>
          <w:rFonts w:cstheme="minorHAnsi"/>
          <w:b/>
          <w:sz w:val="28"/>
          <w:szCs w:val="24"/>
        </w:rPr>
        <w:t>DE EXTENSÃO UNIVERSITÁRIA CURRICULARIZADA</w:t>
      </w:r>
      <w:r>
        <w:rPr>
          <w:rFonts w:cstheme="minorHAnsi"/>
          <w:b/>
          <w:sz w:val="28"/>
          <w:szCs w:val="24"/>
        </w:rPr>
        <w:t xml:space="preserve"> </w:t>
      </w:r>
    </w:p>
    <w:p w:rsidR="00FD2973" w:rsidRPr="00FD2973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(ESTUDANTES)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BE7AC6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bookmarkStart w:id="0" w:name="_GoBack"/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  <w:bookmarkEnd w:id="0"/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1F6CD7" w:rsidRDefault="001F6CD7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1F6CD7" w:rsidRPr="00FC6532" w:rsidTr="005F7F42">
        <w:tc>
          <w:tcPr>
            <w:tcW w:w="9741" w:type="dxa"/>
            <w:shd w:val="clear" w:color="auto" w:fill="806000" w:themeFill="accent4" w:themeFillShade="80"/>
          </w:tcPr>
          <w:p w:rsidR="001F6CD7" w:rsidRPr="00FC6532" w:rsidRDefault="00907BCF" w:rsidP="001F6CD7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hyperlink r:id="rId12" w:history="1">
              <w:r w:rsidR="001F6CD7">
                <w:rPr>
                  <w:rStyle w:val="Hyperlink"/>
                  <w:rFonts w:cstheme="minorHAnsi"/>
                  <w:b/>
                  <w:color w:val="FFFFFF" w:themeColor="background1"/>
                  <w:sz w:val="24"/>
                  <w:szCs w:val="24"/>
                  <w:u w:val="none"/>
                </w:rPr>
                <w:t>ESTUDANTE</w:t>
              </w:r>
            </w:hyperlink>
            <w:r w:rsidR="001F6CD7">
              <w:rPr>
                <w:rStyle w:val="Hyperlink"/>
                <w:rFonts w:cstheme="minorHAnsi"/>
                <w:b/>
                <w:color w:val="FFFFFF" w:themeColor="background1"/>
                <w:sz w:val="24"/>
                <w:szCs w:val="24"/>
                <w:u w:val="none"/>
              </w:rPr>
              <w:t xml:space="preserve">  PARTICIPANTE</w:t>
            </w:r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3" w:history="1"/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085917637"/>
          <w:placeholder>
            <w:docPart w:val="E676EC2EDC5D48628D23B65AF5BBC40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1F6CD7" w:rsidRPr="00CA57CD" w:rsidRDefault="001F6CD7" w:rsidP="001F6CD7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Registro Acadêmico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64404719"/>
          <w:placeholder>
            <w:docPart w:val="1179FF906E8940018134CFE32C136E5F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="00FD5731">
        <w:rPr>
          <w:rStyle w:val="Estilo1"/>
        </w:rPr>
        <w:t xml:space="preserve">    </w:t>
      </w:r>
      <w:r w:rsidR="00FD573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 Institucional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719509278"/>
          <w:placeholder>
            <w:docPart w:val="DB49EF8123BA427ABE76C8E5DDF4F9D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1F6CD7" w:rsidRDefault="00FD5731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Celular/WhatsA</w:t>
      </w:r>
      <w:r w:rsidR="00BE7A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pp:</w:t>
      </w:r>
      <w:r w:rsidR="00BE7AC6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38924601"/>
          <w:placeholder>
            <w:docPart w:val="B9E013D1A38B47E293F600DBCCFD805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xtensão,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como você desenvolveu os seguintes Objetivos de Aprendizagem:</w:t>
      </w: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860E72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="002238F4"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978186939"/>
          <w:placeholder>
            <w:docPart w:val="A29751B7ED97473C813B6E2B91CB6345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502085904"/>
        <w:placeholder>
          <w:docPart w:val="C2B4B388C2924EE3865AF77664B5716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515498301"/>
          <w:placeholder>
            <w:docPart w:val="59A57797119D40D183CA4E7CBF44E5B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277839794"/>
        <w:placeholder>
          <w:docPart w:val="1C36B4B77B6542649CF0AB6CDDF058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poderia fazer para desenvolver ainda melhor os Objetivos de Aprendizagem acima?</w:t>
      </w:r>
    </w:p>
    <w:sdt>
      <w:sdtPr>
        <w:rPr>
          <w:rStyle w:val="Estilo1"/>
        </w:rPr>
        <w:id w:val="594832153"/>
        <w:placeholder>
          <w:docPart w:val="C0630351ADEE4DA8B9CB26DACE877EF7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Pr="00470B84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fez para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melhor desenvolver as seguintes competências transversais?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Pr="001F6CD7" w:rsidRDefault="00BE7AC6" w:rsidP="001F6CD7">
      <w:pPr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1063794319"/>
        <w:placeholder>
          <w:docPart w:val="E751FA7DEB484738A14A6660C39D0806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P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790785022"/>
        <w:placeholder>
          <w:docPart w:val="4B6EB9F2464B4F0F9992C8982759C09B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BE7AC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407970132"/>
          <w:placeholder>
            <w:docPart w:val="CDD10AC393804CC29EDA9DF4F93A5828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612904151"/>
        <w:placeholder>
          <w:docPart w:val="4DD37E9FFA39440F977C11FE600C201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-866067911"/>
        <w:placeholder>
          <w:docPart w:val="D64664A241534B5C9199687F06E19B47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BE7AC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27879984"/>
          <w:placeholder>
            <w:docPart w:val="46B5BB6930374E6CA07A86757E3A847F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830104658"/>
        <w:placeholder>
          <w:docPart w:val="DA2A4A06B166443198C2A0FC499BC824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-643735424"/>
        <w:placeholder>
          <w:docPart w:val="13EFE741285848DB8C6D8C25CAE9A06D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1F6CD7" w:rsidRDefault="005F7F42" w:rsidP="005F7F42">
      <w:pPr>
        <w:pStyle w:val="PargrafodaLista"/>
        <w:numPr>
          <w:ilvl w:val="0"/>
          <w:numId w:val="15"/>
        </w:num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Quais reflexões o problema/desafio identificado faz você ter em nível...</w:t>
      </w: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Pessoal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5F7F42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Profissional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pStyle w:val="PargrafodaLista"/>
        <w:numPr>
          <w:ilvl w:val="0"/>
          <w:numId w:val="15"/>
        </w:num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foi a sua interação com o Público-Parceiro? O que você aprendeu com ele?</w:t>
      </w:r>
    </w:p>
    <w:sdt>
      <w:sdtPr>
        <w:rPr>
          <w:rStyle w:val="Estilo1"/>
        </w:rPr>
        <w:id w:val="838040241"/>
        <w:placeholder>
          <w:docPart w:val="A8AE7231640F4909ABCDFAE4FA2E982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Pr="00470B84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671956" w:rsidRDefault="00AB0BC4" w:rsidP="00671956">
      <w:pPr>
        <w:pStyle w:val="PargrafodaLista"/>
        <w:numPr>
          <w:ilvl w:val="0"/>
          <w:numId w:val="1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pal da Iniciativa de Extensão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foi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907BCF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Na sua opinião, esse objetivo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foi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alcançado? 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Justifique sua resposta.</w:t>
      </w:r>
    </w:p>
    <w:sdt>
      <w:sdtPr>
        <w:rPr>
          <w:rStyle w:val="Estilo1"/>
        </w:rPr>
        <w:id w:val="489525932"/>
        <w:placeholder>
          <w:docPart w:val="4E19EE8B06E843179D0CA0AA6A51FC4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objetivos específicos da iniciativa de extensão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foi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Esses objetivos específicos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foram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alcançados?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Justifique a sua resposta.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acha que deveria ter sido feito para alcançar ainda mais os objetivos principais e específicos?</w:t>
      </w:r>
    </w:p>
    <w:sdt>
      <w:sdtPr>
        <w:rPr>
          <w:rStyle w:val="Estilo1"/>
        </w:rPr>
        <w:id w:val="1181091720"/>
        <w:placeholder>
          <w:docPart w:val="88B9E21EAC304F269CEE875FC137684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Pr="0002243F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907BCF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você percebe que esse objetivo foi atingido durante a iniciativa de extensão?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Você acha que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essas metas foram atingida</w:t>
      </w: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s? Justifique a sua resposta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671956" w:rsidP="005F7F42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</w:t>
            </w:r>
            <w:r w:rsidR="005F7F4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EPOIMENTO PESSOAL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Escreva abaixo um "depoimento" de como participar dessa atividade contribui para o seu crescimento enquanto pessoa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 enquanto profissional.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>A</w:t>
      </w:r>
      <w:r w:rsidRPr="00671956">
        <w:rPr>
          <w:rStyle w:val="Estilo1"/>
        </w:rPr>
        <w:t>firmo que toda</w:t>
      </w:r>
      <w:r>
        <w:rPr>
          <w:rStyle w:val="Estilo1"/>
        </w:rPr>
        <w:t>s as informações acima são veríd</w:t>
      </w:r>
      <w:r w:rsidRPr="00671956">
        <w:rPr>
          <w:rStyle w:val="Estilo1"/>
        </w:rPr>
        <w:t>icas e autorizo a o uso dessas informações para processos de gestão de qualidade e divulgação da Extensão Universitária da Unicap.</w:t>
      </w: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 xml:space="preserve">Recife, </w:t>
      </w:r>
      <w:sdt>
        <w:sdtPr>
          <w:rPr>
            <w:rFonts w:ascii="Calibri" w:eastAsia="Times New Roman" w:hAnsi="Calibri" w:cs="Calibri"/>
            <w:bCs/>
            <w:color w:val="000000"/>
            <w:szCs w:val="24"/>
            <w:lang w:eastAsia="pt-BR"/>
          </w:rPr>
          <w:id w:val="-353114371"/>
          <w:placeholder>
            <w:docPart w:val="5949FB9E041245FCA49F6B8814BA711A"/>
          </w:placeholder>
          <w:showingPlcHdr/>
          <w:date w:fullDate="2023-02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sdtContent>
      </w:sdt>
    </w:p>
    <w:sectPr w:rsidR="00671956" w:rsidSect="00E77D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CF" w:rsidRDefault="00907BCF" w:rsidP="00AA7BA0">
      <w:pPr>
        <w:spacing w:after="0" w:line="240" w:lineRule="auto"/>
      </w:pPr>
      <w:r>
        <w:separator/>
      </w:r>
    </w:p>
  </w:endnote>
  <w:endnote w:type="continuationSeparator" w:id="0">
    <w:p w:rsidR="00907BCF" w:rsidRDefault="00907BCF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B3" w:rsidRDefault="00C30C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B3" w:rsidRDefault="00C30C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CF" w:rsidRDefault="00907BCF" w:rsidP="00AA7BA0">
      <w:pPr>
        <w:spacing w:after="0" w:line="240" w:lineRule="auto"/>
      </w:pPr>
      <w:r>
        <w:separator/>
      </w:r>
    </w:p>
  </w:footnote>
  <w:footnote w:type="continuationSeparator" w:id="0">
    <w:p w:rsidR="00907BCF" w:rsidRDefault="00907BCF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B3" w:rsidRDefault="00C30C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C30CB3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Autorreflexão final </w:t>
    </w:r>
    <w:proofErr w:type="gramStart"/>
    <w:r>
      <w:rPr>
        <w:color w:val="808080" w:themeColor="background1" w:themeShade="80"/>
        <w:sz w:val="16"/>
      </w:rPr>
      <w:t xml:space="preserve">de </w:t>
    </w:r>
    <w:r w:rsidR="00AA7BA0" w:rsidRPr="00AA7BA0">
      <w:rPr>
        <w:color w:val="808080" w:themeColor="background1" w:themeShade="80"/>
        <w:sz w:val="16"/>
      </w:rPr>
      <w:t xml:space="preserve"> Extensão</w:t>
    </w:r>
    <w:proofErr w:type="gramEnd"/>
    <w:r w:rsidR="00AA7BA0" w:rsidRPr="00AA7BA0">
      <w:rPr>
        <w:color w:val="808080" w:themeColor="background1" w:themeShade="80"/>
        <w:sz w:val="16"/>
      </w:rPr>
      <w:t xml:space="preserve"> Universitária </w:t>
    </w:r>
    <w:proofErr w:type="spellStart"/>
    <w:r w:rsidR="00AA7BA0" w:rsidRPr="00AA7BA0">
      <w:rPr>
        <w:color w:val="808080" w:themeColor="background1" w:themeShade="80"/>
        <w:sz w:val="16"/>
      </w:rPr>
      <w:t>Curricularizada</w:t>
    </w:r>
    <w:proofErr w:type="spellEnd"/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CB3" w:rsidRDefault="00C30C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81E"/>
    <w:multiLevelType w:val="hybridMultilevel"/>
    <w:tmpl w:val="8138A9CA"/>
    <w:lvl w:ilvl="0" w:tplc="BF52448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594B"/>
    <w:multiLevelType w:val="hybridMultilevel"/>
    <w:tmpl w:val="BA22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CEC"/>
    <w:multiLevelType w:val="hybridMultilevel"/>
    <w:tmpl w:val="20FCB2E0"/>
    <w:lvl w:ilvl="0" w:tplc="4822D7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215FE"/>
    <w:multiLevelType w:val="hybridMultilevel"/>
    <w:tmpl w:val="9A60F932"/>
    <w:lvl w:ilvl="0" w:tplc="55BC760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L44p92vfM/ONZyNg7TnR5c2KWhOcIAqn0teJJYcI37fE0dlHmXMAwwwNsMSENjQVmvCLSU2u23uSEJji0Rd4A==" w:salt="QN9CWiB/2TKtGJGjCkOu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037B69"/>
    <w:rsid w:val="001F6CD7"/>
    <w:rsid w:val="002238F4"/>
    <w:rsid w:val="002632E4"/>
    <w:rsid w:val="002E79A2"/>
    <w:rsid w:val="00312C16"/>
    <w:rsid w:val="00323C5C"/>
    <w:rsid w:val="003552B7"/>
    <w:rsid w:val="003A1933"/>
    <w:rsid w:val="003D272B"/>
    <w:rsid w:val="00462AA1"/>
    <w:rsid w:val="00470B84"/>
    <w:rsid w:val="004B0719"/>
    <w:rsid w:val="005144E4"/>
    <w:rsid w:val="0055489B"/>
    <w:rsid w:val="005E2452"/>
    <w:rsid w:val="005F7F42"/>
    <w:rsid w:val="006509ED"/>
    <w:rsid w:val="00655ED8"/>
    <w:rsid w:val="00671956"/>
    <w:rsid w:val="006F37AD"/>
    <w:rsid w:val="00714346"/>
    <w:rsid w:val="00860E72"/>
    <w:rsid w:val="008961C5"/>
    <w:rsid w:val="008F0BC8"/>
    <w:rsid w:val="00907BCF"/>
    <w:rsid w:val="009205AA"/>
    <w:rsid w:val="00927390"/>
    <w:rsid w:val="00A16DD5"/>
    <w:rsid w:val="00A27122"/>
    <w:rsid w:val="00AA06D0"/>
    <w:rsid w:val="00AA7BA0"/>
    <w:rsid w:val="00AB0BC4"/>
    <w:rsid w:val="00AE1720"/>
    <w:rsid w:val="00B00A07"/>
    <w:rsid w:val="00B04DBD"/>
    <w:rsid w:val="00B527A8"/>
    <w:rsid w:val="00B678BD"/>
    <w:rsid w:val="00BA7D5F"/>
    <w:rsid w:val="00BE7AC6"/>
    <w:rsid w:val="00C30CB3"/>
    <w:rsid w:val="00C65983"/>
    <w:rsid w:val="00CA57CD"/>
    <w:rsid w:val="00CC450B"/>
    <w:rsid w:val="00CE1958"/>
    <w:rsid w:val="00D45EA5"/>
    <w:rsid w:val="00E32795"/>
    <w:rsid w:val="00E77DDE"/>
    <w:rsid w:val="00E87B6C"/>
    <w:rsid w:val="00E91612"/>
    <w:rsid w:val="00F11B3C"/>
    <w:rsid w:val="00FC6451"/>
    <w:rsid w:val="00FC6532"/>
    <w:rsid w:val="00FD2973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5D5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mpetencias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1nqwR4Ti4gCZKJAFQA81Tw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A501FD" w:rsidP="0012427A">
          <w:pPr>
            <w:pStyle w:val="76ED8A7ADAED456B8DFB3862FA73FF5B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A501FD" w:rsidP="0012427A">
          <w:pPr>
            <w:pStyle w:val="E2C5A0E15D7145998EA136CDD1D8A417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A501FD" w:rsidP="0012427A">
          <w:pPr>
            <w:pStyle w:val="929DEF8D80E84C26ABAFE19C9C4F3C7A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A501FD" w:rsidP="0012427A">
          <w:pPr>
            <w:pStyle w:val="2B7E6F444DFC47A194146E60CE9451304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A501FD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A501FD" w:rsidP="0012427A">
          <w:pPr>
            <w:pStyle w:val="93131FFE80D2439F823C4C2E4DDD361312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A501FD" w:rsidP="0012427A">
          <w:pPr>
            <w:pStyle w:val="4AF29A7E9DC44FA0BEFC0B7114560EAB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A501FD" w:rsidP="0012427A">
          <w:pPr>
            <w:pStyle w:val="89BCB9E5313643E1BC7D2E62631AAF84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A501FD" w:rsidP="0012427A">
          <w:pPr>
            <w:pStyle w:val="AA2EE0B6D79D481B80647F06DB2F6E127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A501FD" w:rsidP="0012427A">
          <w:pPr>
            <w:pStyle w:val="A4BF84C797A34E1593ECC2086E9BDE807"/>
          </w:pPr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A501FD" w:rsidP="0012427A">
          <w:pPr>
            <w:pStyle w:val="B5471F3D3F7642389C6FCF8402F8951B6"/>
          </w:pPr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A501FD" w:rsidP="0012427A">
          <w:pPr>
            <w:pStyle w:val="9250A97343164730B1531359421B1C675"/>
          </w:pPr>
          <w:r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A501FD" w:rsidP="0012427A">
          <w:pPr>
            <w:pStyle w:val="4FEA3C81368F44B7B03C55949B957BAB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A501FD" w:rsidP="0012427A">
          <w:pPr>
            <w:pStyle w:val="9DC8585AE4604AC2A2A2F3D55D391B92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A501FD" w:rsidP="0012427A">
          <w:pPr>
            <w:pStyle w:val="0EE2AF1A87A04816AD1F75E7BC0CE2F4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A501FD" w:rsidP="0012427A">
          <w:pPr>
            <w:pStyle w:val="3002F13DEDE84F4299FA7C04B50FE3A8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A501FD" w:rsidP="0012427A">
          <w:pPr>
            <w:pStyle w:val="4AFA3136ACDF42D3A3BD16C0E18E85C2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A501FD" w:rsidP="0012427A">
          <w:pPr>
            <w:pStyle w:val="B9D28B73326E461A8F016A97362DA713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A501FD" w:rsidP="0012427A">
          <w:pPr>
            <w:pStyle w:val="9C087695CBF045419FF18F5EBACB72DC1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676EC2EDC5D48628D23B65AF5BB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544F4-E6B8-435E-A35F-BF24BD6D8C5D}"/>
      </w:docPartPr>
      <w:docPartBody>
        <w:p w:rsidR="00A501FD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29751B7ED97473C813B6E2B91CB6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42986-6122-4740-B4A0-FD9DA7C79AA9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2B4B388C2924EE3865AF77664B57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7B81F-C551-4B0E-923E-02F3C5F68114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A57797119D40D183CA4E7CBF44E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194A0-9D17-4F2E-8332-93F4F490DD2E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C36B4B77B6542649CF0AB6CDDF05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E42EE-21C6-486F-ABFC-D44F10BF6D4A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751FA7DEB484738A14A6660C39D0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8B78C-D468-45CD-BB08-FF167547A40F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DD37E9FFA39440F977C11FE600C2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7A872-FC78-45AE-9B72-535AE7A1C6E6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A2A4A06B166443198C2A0FC499BC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78D51-8560-483D-A96A-3EC5B9B29F88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19EE8B06E843179D0CA0AA6A51F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CE005-428F-49B7-AC4B-7CC7A661004E}"/>
      </w:docPartPr>
      <w:docPartBody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49FB9E041245FCA49F6B8814BA7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BC9CC-3583-4674-936F-D22C00DCFA5C}"/>
      </w:docPartPr>
      <w:docPartBody>
        <w:p w:rsidR="00A501FD" w:rsidRDefault="00A501FD"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DD10AC393804CC29EDA9DF4F93A5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6B81-7D4D-46B3-B23C-32487923F9F8}"/>
      </w:docPartPr>
      <w:docPartBody>
        <w:p w:rsidR="00D75554" w:rsidRDefault="00A501FD"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6B5BB6930374E6CA07A86757E3A8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A0F0C-533D-4F08-A3B9-A3BF1A13CDBD}"/>
      </w:docPartPr>
      <w:docPartBody>
        <w:p w:rsidR="00D75554" w:rsidRDefault="00A501FD"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179FF906E8940018134CFE32C136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DC081-4608-481D-8C10-8BE6E135892B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DB49EF8123BA427ABE76C8E5DDF4F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90473-1FB3-4F1D-88D6-3D9D437B4FEE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B9E013D1A38B47E293F600DBCCFD8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A9B05-17CC-4959-A802-5113E6415F8B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C0630351ADEE4DA8B9CB26DACE877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471E2-04E4-4765-8CB9-F4A6011B07EF}"/>
      </w:docPartPr>
      <w:docPartBody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B6EB9F2464B4F0F9992C8982759C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C1234-0EFC-4EF2-9A0F-4268E41CEF3F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64664A241534B5C9199687F06E19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237B5-2184-4933-9570-8B931C63ED46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13EFE741285848DB8C6D8C25CAE9A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B911-3FE3-409D-83C3-C41DEAFD5E36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A8AE7231640F4909ABCDFAE4FA2E9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5986-E330-484F-9E28-AF5145B74C9F}"/>
      </w:docPartPr>
      <w:docPartBody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8B9E21EAC304F269CEE875FC1376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2D086-FD44-4FF3-962F-81C238B7D2CC}"/>
      </w:docPartPr>
      <w:docPartBody>
        <w:p w:rsidR="00D75554" w:rsidRPr="0002243F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34BFA"/>
    <w:rsid w:val="000C6E1F"/>
    <w:rsid w:val="0012427A"/>
    <w:rsid w:val="002E35A4"/>
    <w:rsid w:val="00353969"/>
    <w:rsid w:val="0038502E"/>
    <w:rsid w:val="00493981"/>
    <w:rsid w:val="005F6424"/>
    <w:rsid w:val="007A0577"/>
    <w:rsid w:val="007B2FAA"/>
    <w:rsid w:val="007C1EC5"/>
    <w:rsid w:val="008148EA"/>
    <w:rsid w:val="008D79FD"/>
    <w:rsid w:val="008E53F3"/>
    <w:rsid w:val="0091291B"/>
    <w:rsid w:val="00A501FD"/>
    <w:rsid w:val="00AF6F68"/>
    <w:rsid w:val="00B027F5"/>
    <w:rsid w:val="00D7555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5554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D75554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9</cp:revision>
  <dcterms:created xsi:type="dcterms:W3CDTF">2023-02-01T19:40:00Z</dcterms:created>
  <dcterms:modified xsi:type="dcterms:W3CDTF">2023-02-02T13:29:00Z</dcterms:modified>
</cp:coreProperties>
</file>