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15" w:rsidRPr="00C84BAD" w:rsidRDefault="00704A15" w:rsidP="00E7116A">
      <w:pPr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C84BAD">
        <w:rPr>
          <w:rStyle w:val="Forte"/>
          <w:rFonts w:cstheme="minorHAnsi"/>
          <w:sz w:val="20"/>
          <w:szCs w:val="20"/>
          <w:shd w:val="clear" w:color="auto" w:fill="FCFCFC"/>
        </w:rPr>
        <w:t xml:space="preserve">ORÇAMENTO DETALHADO - </w:t>
      </w:r>
      <w:r w:rsidRPr="00C84BAD">
        <w:rPr>
          <w:rFonts w:cstheme="minorHAnsi"/>
          <w:sz w:val="20"/>
          <w:szCs w:val="20"/>
          <w:shd w:val="clear" w:color="auto" w:fill="FCFCFC"/>
        </w:rPr>
        <w:t xml:space="preserve">Segundo orientação da CONEP, toda pesquisa envolve custos, desde os custos materiais mínimos. Todos devem ser previstos e descritos detalhadamente. </w:t>
      </w:r>
      <w:r w:rsidRPr="00C84BAD">
        <w:rPr>
          <w:rFonts w:cstheme="minorHAnsi"/>
          <w:sz w:val="20"/>
          <w:szCs w:val="20"/>
        </w:rPr>
        <w:t>O pesquisador deve apresentar orçamento detalhado, prevendo todos os custos necessários ao desenvolvimento da pesquisa como recursos humanos.</w:t>
      </w:r>
    </w:p>
    <w:p w:rsidR="001F212E" w:rsidRPr="00C84BAD" w:rsidRDefault="00E64169" w:rsidP="00E7116A">
      <w:pPr>
        <w:jc w:val="both"/>
        <w:rPr>
          <w:rFonts w:cstheme="minorHAnsi"/>
          <w:b/>
          <w:color w:val="444444"/>
          <w:sz w:val="20"/>
          <w:szCs w:val="20"/>
          <w:shd w:val="clear" w:color="auto" w:fill="FCFCFC"/>
        </w:rPr>
      </w:pPr>
      <w:r w:rsidRPr="00C84BAD">
        <w:rPr>
          <w:rFonts w:cstheme="minorHAnsi"/>
          <w:b/>
          <w:color w:val="444444"/>
          <w:sz w:val="20"/>
          <w:szCs w:val="20"/>
          <w:shd w:val="clear" w:color="auto" w:fill="FCFCFC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37867" w:rsidRPr="00C84BAD" w:rsidTr="00F46D0C">
        <w:tc>
          <w:tcPr>
            <w:tcW w:w="9628" w:type="dxa"/>
            <w:gridSpan w:val="4"/>
            <w:shd w:val="clear" w:color="auto" w:fill="F2F2F2" w:themeFill="background1" w:themeFillShade="F2"/>
          </w:tcPr>
          <w:p w:rsidR="00537867" w:rsidRPr="00C84BAD" w:rsidRDefault="00537867" w:rsidP="005378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4BAD">
              <w:rPr>
                <w:rFonts w:cstheme="minorHAnsi"/>
                <w:b/>
                <w:sz w:val="20"/>
                <w:szCs w:val="20"/>
              </w:rPr>
              <w:t>DESCRIÇÃO DE DESPESAS</w:t>
            </w:r>
          </w:p>
        </w:tc>
      </w:tr>
      <w:tr w:rsidR="00704A15" w:rsidRPr="00C84BAD" w:rsidTr="00F46D0C">
        <w:tc>
          <w:tcPr>
            <w:tcW w:w="2407" w:type="dxa"/>
            <w:shd w:val="clear" w:color="auto" w:fill="F2F2F2" w:themeFill="background1" w:themeFillShade="F2"/>
          </w:tcPr>
          <w:p w:rsidR="00704A15" w:rsidRPr="00C84BAD" w:rsidRDefault="00622E94" w:rsidP="00494A39">
            <w:pPr>
              <w:rPr>
                <w:rFonts w:cstheme="minorHAnsi"/>
                <w:b/>
                <w:sz w:val="20"/>
                <w:szCs w:val="20"/>
              </w:rPr>
            </w:pPr>
            <w:r w:rsidRPr="00C84BAD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704A15" w:rsidRPr="00C84BAD" w:rsidRDefault="00622E94" w:rsidP="00494A3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AD">
              <w:rPr>
                <w:rFonts w:cstheme="minorHAnsi"/>
                <w:b/>
                <w:sz w:val="20"/>
                <w:szCs w:val="20"/>
              </w:rPr>
              <w:t>Quant.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704A15" w:rsidRPr="00C84BAD" w:rsidRDefault="00622E94" w:rsidP="00494A3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AD">
              <w:rPr>
                <w:rFonts w:cstheme="minorHAnsi"/>
                <w:b/>
                <w:sz w:val="20"/>
                <w:szCs w:val="20"/>
              </w:rPr>
              <w:t xml:space="preserve">Valor </w:t>
            </w:r>
            <w:proofErr w:type="spellStart"/>
            <w:r w:rsidRPr="00C84BAD">
              <w:rPr>
                <w:rFonts w:cstheme="minorHAnsi"/>
                <w:b/>
                <w:sz w:val="20"/>
                <w:szCs w:val="20"/>
              </w:rPr>
              <w:t>unit</w:t>
            </w:r>
            <w:proofErr w:type="spellEnd"/>
            <w:r w:rsidRPr="00C84BAD"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704A15" w:rsidRPr="00C84BAD" w:rsidRDefault="00622E94" w:rsidP="00494A39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AD">
              <w:rPr>
                <w:rFonts w:cstheme="minorHAnsi"/>
                <w:b/>
                <w:sz w:val="20"/>
                <w:szCs w:val="20"/>
              </w:rPr>
              <w:t>Valor total</w:t>
            </w:r>
          </w:p>
        </w:tc>
      </w:tr>
      <w:tr w:rsidR="00622E94" w:rsidRPr="00C84BAD" w:rsidTr="00F46D0C">
        <w:tc>
          <w:tcPr>
            <w:tcW w:w="9628" w:type="dxa"/>
            <w:gridSpan w:val="4"/>
            <w:shd w:val="clear" w:color="auto" w:fill="F2F2F2" w:themeFill="background1" w:themeFillShade="F2"/>
          </w:tcPr>
          <w:p w:rsidR="00622E94" w:rsidRPr="00C84BAD" w:rsidRDefault="00622E94" w:rsidP="00622E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4BAD">
              <w:rPr>
                <w:rFonts w:cstheme="minorHAnsi"/>
                <w:b/>
                <w:sz w:val="20"/>
                <w:szCs w:val="20"/>
              </w:rPr>
              <w:t>Material de Expediente</w:t>
            </w:r>
            <w:r w:rsidR="00537867" w:rsidRPr="00C84BAD">
              <w:rPr>
                <w:rFonts w:cstheme="minorHAnsi"/>
                <w:b/>
                <w:sz w:val="20"/>
                <w:szCs w:val="20"/>
              </w:rPr>
              <w:t xml:space="preserve"> (papel, caneta, lápis</w:t>
            </w:r>
            <w:r w:rsidR="00494A39" w:rsidRPr="00C84BAD">
              <w:rPr>
                <w:rFonts w:cstheme="minorHAnsi"/>
                <w:b/>
                <w:sz w:val="20"/>
                <w:szCs w:val="20"/>
              </w:rPr>
              <w:t>, etc.)</w:t>
            </w:r>
          </w:p>
        </w:tc>
      </w:tr>
      <w:tr w:rsidR="00704A15" w:rsidRPr="00C84BAD" w:rsidTr="00704A15">
        <w:tc>
          <w:tcPr>
            <w:tcW w:w="2407" w:type="dxa"/>
          </w:tcPr>
          <w:p w:rsidR="00704A15" w:rsidRPr="00C84BAD" w:rsidRDefault="00704A15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Resmas de Papel</w:t>
            </w:r>
          </w:p>
        </w:tc>
        <w:tc>
          <w:tcPr>
            <w:tcW w:w="2407" w:type="dxa"/>
          </w:tcPr>
          <w:p w:rsidR="00704A15" w:rsidRPr="00C84BAD" w:rsidRDefault="00704A15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22E94" w:rsidRPr="00C84BAD" w:rsidTr="00EA1A37">
        <w:tc>
          <w:tcPr>
            <w:tcW w:w="2407" w:type="dxa"/>
          </w:tcPr>
          <w:p w:rsidR="00622E94" w:rsidRPr="00C84BAD" w:rsidRDefault="00622E94" w:rsidP="00622E94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Caneta</w:t>
            </w:r>
          </w:p>
        </w:tc>
        <w:tc>
          <w:tcPr>
            <w:tcW w:w="2407" w:type="dxa"/>
          </w:tcPr>
          <w:p w:rsidR="00622E94" w:rsidRPr="00C84BAD" w:rsidRDefault="00622E94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622E94" w:rsidRPr="00C84BAD" w:rsidRDefault="00622E94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622E94" w:rsidRPr="00C84BAD" w:rsidRDefault="00622E94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37867" w:rsidRPr="00C84BAD" w:rsidTr="00EA1A37">
        <w:tc>
          <w:tcPr>
            <w:tcW w:w="2407" w:type="dxa"/>
          </w:tcPr>
          <w:p w:rsidR="00537867" w:rsidRPr="00C84BAD" w:rsidRDefault="00537867" w:rsidP="00622E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37867" w:rsidRPr="00C84BAD" w:rsidTr="00EA1A37">
        <w:tc>
          <w:tcPr>
            <w:tcW w:w="2407" w:type="dxa"/>
          </w:tcPr>
          <w:p w:rsidR="00537867" w:rsidRPr="00C84BAD" w:rsidRDefault="00537867" w:rsidP="00622E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22E94" w:rsidRPr="00C84BAD" w:rsidTr="00F46D0C">
        <w:tc>
          <w:tcPr>
            <w:tcW w:w="9628" w:type="dxa"/>
            <w:gridSpan w:val="4"/>
            <w:shd w:val="clear" w:color="auto" w:fill="F2F2F2" w:themeFill="background1" w:themeFillShade="F2"/>
          </w:tcPr>
          <w:p w:rsidR="00622E94" w:rsidRPr="00C84BAD" w:rsidRDefault="00622E94" w:rsidP="00622E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4BAD">
              <w:rPr>
                <w:rFonts w:cstheme="minorHAnsi"/>
                <w:b/>
                <w:sz w:val="20"/>
                <w:szCs w:val="20"/>
              </w:rPr>
              <w:t>MATERIAL PERMANENTE (equipamentos, softwares, etc</w:t>
            </w:r>
            <w:r w:rsidR="00494A39" w:rsidRPr="00C84BAD">
              <w:rPr>
                <w:rFonts w:cstheme="minorHAnsi"/>
                <w:b/>
                <w:sz w:val="20"/>
                <w:szCs w:val="20"/>
              </w:rPr>
              <w:t>.</w:t>
            </w:r>
            <w:r w:rsidRPr="00C84BAD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704A15" w:rsidRPr="00C84BAD" w:rsidTr="00704A15">
        <w:tc>
          <w:tcPr>
            <w:tcW w:w="2407" w:type="dxa"/>
          </w:tcPr>
          <w:p w:rsidR="00704A15" w:rsidRPr="00C84BAD" w:rsidRDefault="00704A15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Computador</w:t>
            </w:r>
          </w:p>
        </w:tc>
        <w:tc>
          <w:tcPr>
            <w:tcW w:w="2407" w:type="dxa"/>
          </w:tcPr>
          <w:p w:rsidR="00704A15" w:rsidRPr="00C84BAD" w:rsidRDefault="00704A15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704A15" w:rsidRPr="00C84BAD" w:rsidTr="00704A15">
        <w:tc>
          <w:tcPr>
            <w:tcW w:w="2407" w:type="dxa"/>
          </w:tcPr>
          <w:p w:rsidR="00704A15" w:rsidRPr="00C84BAD" w:rsidRDefault="00704A15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Impressora</w:t>
            </w:r>
          </w:p>
        </w:tc>
        <w:tc>
          <w:tcPr>
            <w:tcW w:w="2407" w:type="dxa"/>
          </w:tcPr>
          <w:p w:rsidR="00704A15" w:rsidRPr="00C84BAD" w:rsidRDefault="00704A15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37867" w:rsidRPr="00C84BAD" w:rsidTr="00704A15">
        <w:tc>
          <w:tcPr>
            <w:tcW w:w="2407" w:type="dxa"/>
          </w:tcPr>
          <w:p w:rsidR="00537867" w:rsidRPr="00C84BAD" w:rsidRDefault="00537867" w:rsidP="00537867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Cartucho de tinta</w:t>
            </w: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22E94" w:rsidRPr="00C84BAD" w:rsidTr="00704A15">
        <w:tc>
          <w:tcPr>
            <w:tcW w:w="2407" w:type="dxa"/>
          </w:tcPr>
          <w:p w:rsidR="00622E94" w:rsidRPr="00C84BAD" w:rsidRDefault="00622E94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Software</w:t>
            </w:r>
          </w:p>
        </w:tc>
        <w:tc>
          <w:tcPr>
            <w:tcW w:w="2407" w:type="dxa"/>
          </w:tcPr>
          <w:p w:rsidR="00622E94" w:rsidRPr="00C84BAD" w:rsidRDefault="00622E94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622E94" w:rsidRPr="00C84BAD" w:rsidRDefault="00622E94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622E94" w:rsidRPr="00C84BAD" w:rsidRDefault="00622E94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37867" w:rsidRPr="00C84BAD" w:rsidTr="00704A15">
        <w:tc>
          <w:tcPr>
            <w:tcW w:w="2407" w:type="dxa"/>
          </w:tcPr>
          <w:p w:rsidR="00537867" w:rsidRPr="00C84BAD" w:rsidRDefault="005378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37867" w:rsidRPr="00C84BAD" w:rsidTr="00704A15">
        <w:tc>
          <w:tcPr>
            <w:tcW w:w="2407" w:type="dxa"/>
          </w:tcPr>
          <w:p w:rsidR="00537867" w:rsidRPr="00C84BAD" w:rsidRDefault="005378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537867" w:rsidRPr="00C84BAD" w:rsidTr="00F46D0C">
        <w:tc>
          <w:tcPr>
            <w:tcW w:w="9628" w:type="dxa"/>
            <w:gridSpan w:val="4"/>
            <w:shd w:val="clear" w:color="auto" w:fill="F2F2F2" w:themeFill="background1" w:themeFillShade="F2"/>
          </w:tcPr>
          <w:p w:rsidR="00537867" w:rsidRPr="00C84BAD" w:rsidRDefault="00537867" w:rsidP="005378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4BAD">
              <w:rPr>
                <w:rFonts w:cstheme="minorHAnsi"/>
                <w:b/>
                <w:sz w:val="20"/>
                <w:szCs w:val="20"/>
              </w:rPr>
              <w:t>Recursos Humanos</w:t>
            </w:r>
          </w:p>
        </w:tc>
      </w:tr>
      <w:tr w:rsidR="00704A15" w:rsidRPr="00C84BAD" w:rsidTr="00704A15">
        <w:tc>
          <w:tcPr>
            <w:tcW w:w="2407" w:type="dxa"/>
          </w:tcPr>
          <w:p w:rsidR="00704A15" w:rsidRPr="00C84BAD" w:rsidRDefault="00537867" w:rsidP="00537867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T</w:t>
            </w:r>
            <w:r w:rsidR="00622E94" w:rsidRPr="00C84BAD">
              <w:rPr>
                <w:rFonts w:cstheme="minorHAnsi"/>
                <w:sz w:val="20"/>
                <w:szCs w:val="20"/>
              </w:rPr>
              <w:t>radução</w:t>
            </w:r>
          </w:p>
        </w:tc>
        <w:tc>
          <w:tcPr>
            <w:tcW w:w="2407" w:type="dxa"/>
          </w:tcPr>
          <w:p w:rsidR="00704A15" w:rsidRPr="00C84BAD" w:rsidRDefault="00704A15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4A15" w:rsidRPr="00C84BAD" w:rsidTr="00704A15">
        <w:tc>
          <w:tcPr>
            <w:tcW w:w="2407" w:type="dxa"/>
          </w:tcPr>
          <w:p w:rsidR="00704A15" w:rsidRPr="00C84BAD" w:rsidRDefault="00537867" w:rsidP="00537867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Transcrição de entrevistas</w:t>
            </w:r>
          </w:p>
        </w:tc>
        <w:tc>
          <w:tcPr>
            <w:tcW w:w="2407" w:type="dxa"/>
          </w:tcPr>
          <w:p w:rsidR="00704A15" w:rsidRPr="00C84BAD" w:rsidRDefault="00704A15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04A15" w:rsidRPr="00C84BAD" w:rsidTr="00704A15">
        <w:tc>
          <w:tcPr>
            <w:tcW w:w="2407" w:type="dxa"/>
          </w:tcPr>
          <w:p w:rsidR="00704A15" w:rsidRPr="00C84BAD" w:rsidRDefault="00622E94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.......</w:t>
            </w:r>
          </w:p>
        </w:tc>
        <w:tc>
          <w:tcPr>
            <w:tcW w:w="2407" w:type="dxa"/>
          </w:tcPr>
          <w:p w:rsidR="00704A15" w:rsidRPr="00C84BAD" w:rsidRDefault="00704A15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704A15" w:rsidRPr="00C84BAD" w:rsidRDefault="00704A15" w:rsidP="00F46D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7867" w:rsidRPr="00C84BAD" w:rsidTr="00704A15">
        <w:tc>
          <w:tcPr>
            <w:tcW w:w="2407" w:type="dxa"/>
          </w:tcPr>
          <w:p w:rsidR="00537867" w:rsidRPr="00C84BAD" w:rsidRDefault="005378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7867" w:rsidRPr="00C84BAD" w:rsidTr="00F46D0C">
        <w:tc>
          <w:tcPr>
            <w:tcW w:w="9628" w:type="dxa"/>
            <w:gridSpan w:val="4"/>
            <w:shd w:val="clear" w:color="auto" w:fill="F2F2F2" w:themeFill="background1" w:themeFillShade="F2"/>
          </w:tcPr>
          <w:p w:rsidR="00537867" w:rsidRPr="00C84BAD" w:rsidRDefault="00537867" w:rsidP="0053786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4BAD">
              <w:rPr>
                <w:rFonts w:cstheme="minorHAnsi"/>
                <w:b/>
                <w:sz w:val="20"/>
                <w:szCs w:val="20"/>
              </w:rPr>
              <w:t>Despesas com Passagens e Diárias</w:t>
            </w:r>
          </w:p>
        </w:tc>
      </w:tr>
      <w:tr w:rsidR="00537867" w:rsidRPr="00C84BAD" w:rsidTr="004A6E8A">
        <w:tc>
          <w:tcPr>
            <w:tcW w:w="2407" w:type="dxa"/>
          </w:tcPr>
          <w:p w:rsidR="00537867" w:rsidRPr="00C84BAD" w:rsidRDefault="00537867" w:rsidP="004A6E8A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Passagens aéreas</w:t>
            </w: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7867" w:rsidRPr="00C84BAD" w:rsidTr="00537867">
        <w:tc>
          <w:tcPr>
            <w:tcW w:w="2407" w:type="dxa"/>
          </w:tcPr>
          <w:p w:rsidR="00537867" w:rsidRPr="00C84BAD" w:rsidRDefault="00537867" w:rsidP="004A6E8A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Passagens terrestres</w:t>
            </w: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7867" w:rsidRPr="00C84BAD" w:rsidTr="00537867">
        <w:tc>
          <w:tcPr>
            <w:tcW w:w="2407" w:type="dxa"/>
          </w:tcPr>
          <w:p w:rsidR="00537867" w:rsidRPr="00C84BAD" w:rsidRDefault="00537867" w:rsidP="004A6E8A">
            <w:pPr>
              <w:rPr>
                <w:rFonts w:cstheme="minorHAnsi"/>
                <w:sz w:val="20"/>
                <w:szCs w:val="20"/>
              </w:rPr>
            </w:pPr>
            <w:r w:rsidRPr="00C84BAD">
              <w:rPr>
                <w:rFonts w:cstheme="minorHAnsi"/>
                <w:sz w:val="20"/>
                <w:szCs w:val="20"/>
              </w:rPr>
              <w:t>Diárias</w:t>
            </w: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7" w:type="dxa"/>
          </w:tcPr>
          <w:p w:rsidR="00537867" w:rsidRPr="00C84BAD" w:rsidRDefault="00537867" w:rsidP="00F46D0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37867" w:rsidRPr="00C84BAD" w:rsidTr="00F46D0C">
        <w:tc>
          <w:tcPr>
            <w:tcW w:w="2407" w:type="dxa"/>
            <w:shd w:val="clear" w:color="auto" w:fill="F2F2F2" w:themeFill="background1" w:themeFillShade="F2"/>
          </w:tcPr>
          <w:p w:rsidR="00537867" w:rsidRPr="00C84BAD" w:rsidRDefault="00F46D0C" w:rsidP="00F46D0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C84BAD">
              <w:rPr>
                <w:rFonts w:cstheme="minorHAnsi"/>
                <w:b/>
                <w:sz w:val="20"/>
                <w:szCs w:val="20"/>
              </w:rPr>
              <w:t>TOTAL GERAL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:rsidR="00537867" w:rsidRPr="00C84BAD" w:rsidRDefault="00537867" w:rsidP="00F46D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:rsidR="00537867" w:rsidRPr="00C84BAD" w:rsidRDefault="00537867" w:rsidP="00F46D0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:rsidR="00537867" w:rsidRPr="00C84BAD" w:rsidRDefault="00537867" w:rsidP="00F46D0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F212E" w:rsidRPr="00C84BAD" w:rsidRDefault="001F212E" w:rsidP="00537867">
      <w:pPr>
        <w:rPr>
          <w:rFonts w:cstheme="minorHAnsi"/>
          <w:sz w:val="20"/>
          <w:szCs w:val="20"/>
        </w:rPr>
      </w:pPr>
    </w:p>
    <w:p w:rsidR="00F46D0C" w:rsidRPr="00C84BAD" w:rsidRDefault="00F46D0C" w:rsidP="00537867">
      <w:pPr>
        <w:rPr>
          <w:rFonts w:cstheme="minorHAnsi"/>
          <w:b/>
          <w:sz w:val="20"/>
          <w:szCs w:val="20"/>
        </w:rPr>
      </w:pPr>
      <w:r w:rsidRPr="00C84BAD">
        <w:rPr>
          <w:rFonts w:cstheme="minorHAnsi"/>
          <w:b/>
          <w:sz w:val="20"/>
          <w:szCs w:val="20"/>
        </w:rPr>
        <w:t>ESPECIFICAR A FONTE FINANCIADORA: _______________________________________________________</w:t>
      </w:r>
    </w:p>
    <w:sectPr w:rsidR="00F46D0C" w:rsidRPr="00C84BAD" w:rsidSect="001F21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2E"/>
    <w:rsid w:val="001F212E"/>
    <w:rsid w:val="00435A34"/>
    <w:rsid w:val="00494A39"/>
    <w:rsid w:val="00537867"/>
    <w:rsid w:val="00622E94"/>
    <w:rsid w:val="00704A15"/>
    <w:rsid w:val="00767659"/>
    <w:rsid w:val="0092110D"/>
    <w:rsid w:val="00932002"/>
    <w:rsid w:val="00B06F63"/>
    <w:rsid w:val="00C84BAD"/>
    <w:rsid w:val="00E64169"/>
    <w:rsid w:val="00E7116A"/>
    <w:rsid w:val="00F327D1"/>
    <w:rsid w:val="00F4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AA817-E5B0-4AEC-A39A-DE197424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2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04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2</cp:revision>
  <dcterms:created xsi:type="dcterms:W3CDTF">2022-07-05T18:08:00Z</dcterms:created>
  <dcterms:modified xsi:type="dcterms:W3CDTF">2022-07-05T18:08:00Z</dcterms:modified>
</cp:coreProperties>
</file>