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DF8B0" w14:textId="77777777" w:rsidR="00A72539" w:rsidRDefault="00A72539">
      <w:pPr>
        <w:ind w:left="0" w:hanging="2"/>
        <w:jc w:val="center"/>
        <w:rPr>
          <w:rFonts w:ascii="Arial" w:eastAsia="Arial" w:hAnsi="Arial" w:cs="Arial"/>
          <w:b/>
          <w:sz w:val="24"/>
          <w:szCs w:val="24"/>
        </w:rPr>
      </w:pPr>
    </w:p>
    <w:p w14:paraId="31CA3EBF" w14:textId="3D0D1DC3" w:rsidR="00A72539" w:rsidRPr="004718FA" w:rsidRDefault="00B03D0C">
      <w:pPr>
        <w:ind w:left="0" w:hanging="2"/>
        <w:jc w:val="center"/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</w:pPr>
      <w:r w:rsidRPr="004718FA"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  <w:t xml:space="preserve">FORMULÁRIO PARA </w:t>
      </w:r>
      <w:r w:rsidR="003223CD" w:rsidRPr="004718FA"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  <w:t xml:space="preserve">PROPOSTA DE </w:t>
      </w:r>
      <w:r w:rsidR="006610D2" w:rsidRPr="004718FA"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  <w:t>CURSO DE</w:t>
      </w:r>
      <w:r w:rsidRPr="004718FA"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  <w:t xml:space="preserve"> EXTENSÃO</w:t>
      </w:r>
    </w:p>
    <w:p w14:paraId="48AA9CE4" w14:textId="77777777" w:rsidR="00A72539" w:rsidRDefault="00A72539">
      <w:pPr>
        <w:ind w:left="0" w:hanging="2"/>
        <w:jc w:val="center"/>
        <w:rPr>
          <w:rFonts w:ascii="Arial" w:eastAsia="Arial" w:hAnsi="Arial" w:cs="Arial"/>
          <w:bCs/>
          <w:sz w:val="24"/>
          <w:szCs w:val="24"/>
          <w:lang w:val="pt-BR"/>
        </w:rPr>
      </w:pPr>
    </w:p>
    <w:p w14:paraId="01FF7893" w14:textId="130D2CD2" w:rsidR="006610D2" w:rsidRPr="006610D2" w:rsidRDefault="006610D2" w:rsidP="006610D2">
      <w:pPr>
        <w:pStyle w:val="PargrafodaLista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bCs/>
          <w:sz w:val="24"/>
          <w:szCs w:val="24"/>
          <w:lang w:val="pt-BR"/>
        </w:rPr>
      </w:pPr>
      <w:r w:rsidRPr="006610D2">
        <w:rPr>
          <w:rFonts w:ascii="Arial" w:eastAsia="Arial" w:hAnsi="Arial" w:cs="Arial"/>
          <w:bCs/>
          <w:sz w:val="24"/>
          <w:szCs w:val="24"/>
          <w:lang w:val="pt-BR"/>
        </w:rPr>
        <w:t>O presente instrumento é um mero formulário de proposta de curso de extensão, cuja análise está condicionada ao preenchimento de todas as informações abaixo indicadas.</w:t>
      </w:r>
    </w:p>
    <w:p w14:paraId="40C15666" w14:textId="77777777" w:rsidR="006610D2" w:rsidRPr="006610D2" w:rsidRDefault="006610D2" w:rsidP="006610D2">
      <w:pPr>
        <w:ind w:left="0" w:hanging="2"/>
        <w:jc w:val="both"/>
        <w:rPr>
          <w:rFonts w:ascii="Arial" w:eastAsia="Arial" w:hAnsi="Arial" w:cs="Arial"/>
          <w:bCs/>
          <w:sz w:val="24"/>
          <w:szCs w:val="24"/>
          <w:lang w:val="pt-BR"/>
        </w:rPr>
      </w:pPr>
    </w:p>
    <w:p w14:paraId="25DE798B" w14:textId="6F293413" w:rsidR="006610D2" w:rsidRPr="006610D2" w:rsidRDefault="006610D2" w:rsidP="006610D2">
      <w:pPr>
        <w:pStyle w:val="PargrafodaLista"/>
        <w:numPr>
          <w:ilvl w:val="0"/>
          <w:numId w:val="4"/>
        </w:numPr>
        <w:ind w:leftChars="0" w:firstLineChars="0"/>
        <w:jc w:val="both"/>
        <w:rPr>
          <w:rFonts w:ascii="Arial" w:eastAsia="Arial" w:hAnsi="Arial" w:cs="Arial"/>
          <w:bCs/>
          <w:sz w:val="24"/>
          <w:szCs w:val="24"/>
          <w:lang w:val="pt-BR"/>
        </w:rPr>
      </w:pPr>
      <w:r w:rsidRPr="006610D2">
        <w:rPr>
          <w:rFonts w:ascii="Arial" w:eastAsia="Arial" w:hAnsi="Arial" w:cs="Arial"/>
          <w:bCs/>
          <w:sz w:val="24"/>
          <w:szCs w:val="24"/>
          <w:lang w:val="pt-BR"/>
        </w:rPr>
        <w:t xml:space="preserve">O presente instrumento não cria ou constitui direitos, estando a sua mera análise condicionada ao juízo de conveniência e oportunidade da </w:t>
      </w:r>
      <w:r>
        <w:rPr>
          <w:rFonts w:ascii="Arial" w:eastAsia="Arial" w:hAnsi="Arial" w:cs="Arial"/>
          <w:bCs/>
          <w:sz w:val="24"/>
          <w:szCs w:val="24"/>
          <w:lang w:val="pt-BR"/>
        </w:rPr>
        <w:t>UNICAP</w:t>
      </w:r>
      <w:r w:rsidRPr="006610D2">
        <w:rPr>
          <w:rFonts w:ascii="Arial" w:eastAsia="Arial" w:hAnsi="Arial" w:cs="Arial"/>
          <w:bCs/>
          <w:sz w:val="24"/>
          <w:szCs w:val="24"/>
          <w:lang w:val="pt-BR"/>
        </w:rPr>
        <w:t>, não decorrendo dele qualquer eficácia jurídica.</w:t>
      </w:r>
    </w:p>
    <w:p w14:paraId="5451B8FC" w14:textId="77777777" w:rsidR="00A72539" w:rsidRPr="006610D2" w:rsidRDefault="00B03D0C">
      <w:pPr>
        <w:ind w:left="0" w:hanging="2"/>
        <w:jc w:val="center"/>
        <w:rPr>
          <w:rFonts w:ascii="Arial" w:eastAsia="Arial" w:hAnsi="Arial" w:cs="Arial"/>
          <w:bCs/>
          <w:sz w:val="24"/>
          <w:szCs w:val="24"/>
          <w:lang w:val="pt-BR"/>
        </w:rPr>
      </w:pPr>
      <w:r w:rsidRPr="006610D2">
        <w:rPr>
          <w:rFonts w:ascii="Arial" w:eastAsia="Arial" w:hAnsi="Arial" w:cs="Arial"/>
          <w:bCs/>
          <w:sz w:val="24"/>
          <w:szCs w:val="24"/>
          <w:lang w:val="pt-BR"/>
        </w:rPr>
        <w:t xml:space="preserve">       </w:t>
      </w:r>
    </w:p>
    <w:p w14:paraId="2F403CB0" w14:textId="2FF58FA9" w:rsidR="005E51C3" w:rsidRPr="006610D2" w:rsidRDefault="005E51C3">
      <w:pPr>
        <w:shd w:val="clear" w:color="auto" w:fill="F2F2F2"/>
        <w:ind w:left="0" w:right="141" w:hanging="2"/>
        <w:jc w:val="both"/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</w:pPr>
      <w:r w:rsidRPr="006610D2">
        <w:rPr>
          <w:rFonts w:ascii="Arial" w:eastAsia="Arial" w:hAnsi="Arial" w:cs="Arial"/>
          <w:b/>
          <w:color w:val="000000" w:themeColor="text1"/>
          <w:sz w:val="24"/>
          <w:szCs w:val="24"/>
          <w:lang w:val="pt-BR"/>
        </w:rPr>
        <w:t>I – PROPONENTE</w:t>
      </w:r>
    </w:p>
    <w:p w14:paraId="219BC1F2" w14:textId="77777777" w:rsidR="005E51C3" w:rsidRPr="0063052E" w:rsidRDefault="005E51C3" w:rsidP="005E51C3">
      <w:pPr>
        <w:ind w:left="0" w:hanging="2"/>
        <w:rPr>
          <w:rFonts w:ascii="Arial" w:eastAsia="Arial" w:hAnsi="Arial" w:cs="Arial"/>
          <w:sz w:val="22"/>
          <w:szCs w:val="22"/>
          <w:lang w:val="pt-BR"/>
        </w:rPr>
      </w:pPr>
    </w:p>
    <w:tbl>
      <w:tblPr>
        <w:tblStyle w:val="a"/>
        <w:tblW w:w="1009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94"/>
      </w:tblGrid>
      <w:tr w:rsidR="006610D2" w14:paraId="255BEA69" w14:textId="77777777" w:rsidTr="006610D2">
        <w:trPr>
          <w:trHeight w:val="403"/>
        </w:trPr>
        <w:tc>
          <w:tcPr>
            <w:tcW w:w="10094" w:type="dxa"/>
          </w:tcPr>
          <w:p w14:paraId="14CAFE48" w14:textId="011BB0BF" w:rsidR="006610D2" w:rsidRDefault="006610D2" w:rsidP="005F52EF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Nome:</w:t>
            </w:r>
          </w:p>
        </w:tc>
      </w:tr>
      <w:tr w:rsidR="006610D2" w14:paraId="12DC9A07" w14:textId="77777777" w:rsidTr="006610D2">
        <w:trPr>
          <w:trHeight w:val="403"/>
        </w:trPr>
        <w:tc>
          <w:tcPr>
            <w:tcW w:w="10094" w:type="dxa"/>
          </w:tcPr>
          <w:p w14:paraId="5300CDDF" w14:textId="21696A0D" w:rsidR="006610D2" w:rsidRDefault="006610D2" w:rsidP="005F52EF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E-mail:</w:t>
            </w:r>
          </w:p>
        </w:tc>
      </w:tr>
      <w:tr w:rsidR="006610D2" w14:paraId="444D652A" w14:textId="77777777" w:rsidTr="006610D2">
        <w:trPr>
          <w:trHeight w:val="403"/>
        </w:trPr>
        <w:tc>
          <w:tcPr>
            <w:tcW w:w="10094" w:type="dxa"/>
          </w:tcPr>
          <w:p w14:paraId="70EA6474" w14:textId="69CB8FD8" w:rsidR="006610D2" w:rsidRDefault="006610D2" w:rsidP="005F52EF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                                                               CPF:</w:t>
            </w:r>
          </w:p>
        </w:tc>
      </w:tr>
    </w:tbl>
    <w:p w14:paraId="0B15F5A4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5BACFC3" w14:textId="77777777" w:rsidR="006610D2" w:rsidRPr="0063052E" w:rsidRDefault="006610D2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47D38C4" w14:textId="4AC15D5B" w:rsidR="00A72539" w:rsidRPr="006610D2" w:rsidRDefault="00B03D0C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610D2">
        <w:rPr>
          <w:rFonts w:ascii="Arial" w:eastAsia="Arial" w:hAnsi="Arial" w:cs="Arial"/>
          <w:b/>
          <w:sz w:val="24"/>
          <w:szCs w:val="24"/>
          <w:lang w:val="pt-BR"/>
        </w:rPr>
        <w:t>II – IDENTIFICAÇÃO GERAL DO CURSO</w:t>
      </w:r>
    </w:p>
    <w:p w14:paraId="32F7AD24" w14:textId="77777777" w:rsidR="00A72539" w:rsidRPr="006610D2" w:rsidRDefault="00A72539">
      <w:pPr>
        <w:ind w:left="0" w:hanging="2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a0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72539" w14:paraId="17A4AA83" w14:textId="77777777">
        <w:tc>
          <w:tcPr>
            <w:tcW w:w="10314" w:type="dxa"/>
          </w:tcPr>
          <w:p w14:paraId="62BA142B" w14:textId="14B8F93C" w:rsidR="00A72539" w:rsidRDefault="00B03D0C">
            <w:pPr>
              <w:spacing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r w:rsidR="006610D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Título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6610D2" w:rsidRPr="00262613" w14:paraId="4957521A" w14:textId="77777777" w:rsidTr="000911E8">
        <w:tc>
          <w:tcPr>
            <w:tcW w:w="10314" w:type="dxa"/>
          </w:tcPr>
          <w:p w14:paraId="3C48A10D" w14:textId="1D14B16C" w:rsidR="006610D2" w:rsidRPr="00342AAD" w:rsidRDefault="006610D2">
            <w:pPr>
              <w:spacing w:line="360" w:lineRule="auto"/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342AAD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2.  Escola</w:t>
            </w:r>
            <w:r w:rsidR="00342AAD" w:rsidRPr="00342AAD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da Unicap</w:t>
            </w:r>
            <w:r w:rsidRPr="00342AAD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Proponente</w:t>
            </w:r>
            <w:r w:rsidR="00342AAD" w:rsidRPr="00342AAD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(se houver)</w:t>
            </w:r>
            <w:r w:rsidRPr="00342AAD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: </w:t>
            </w:r>
          </w:p>
        </w:tc>
      </w:tr>
      <w:tr w:rsidR="006610D2" w:rsidRPr="00262613" w14:paraId="0C111438" w14:textId="77777777" w:rsidTr="00AA22E7">
        <w:tc>
          <w:tcPr>
            <w:tcW w:w="10314" w:type="dxa"/>
          </w:tcPr>
          <w:p w14:paraId="5737A065" w14:textId="47EAFFFE" w:rsidR="006610D2" w:rsidRPr="0000097E" w:rsidRDefault="006610D2" w:rsidP="006610D2">
            <w:pPr>
              <w:pStyle w:val="PargrafodaLista"/>
              <w:numPr>
                <w:ilvl w:val="0"/>
                <w:numId w:val="4"/>
              </w:numPr>
              <w:spacing w:line="360" w:lineRule="auto"/>
              <w:ind w:leftChars="0" w:firstLineChars="0"/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</w:pPr>
            <w:r w:rsidRPr="0000097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Curso da Unicap Proponente</w:t>
            </w:r>
            <w:r w:rsidR="00342AAD" w:rsidRPr="0000097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(se houver)</w:t>
            </w:r>
            <w:r w:rsidRPr="0000097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:</w:t>
            </w:r>
          </w:p>
        </w:tc>
      </w:tr>
    </w:tbl>
    <w:p w14:paraId="145C0A00" w14:textId="77777777" w:rsidR="00A72539" w:rsidRPr="00B11EDB" w:rsidRDefault="00A72539">
      <w:pPr>
        <w:ind w:left="0" w:hanging="2"/>
        <w:rPr>
          <w:rFonts w:ascii="Arial" w:eastAsia="Arial" w:hAnsi="Arial" w:cs="Arial"/>
          <w:sz w:val="24"/>
          <w:szCs w:val="24"/>
          <w:lang w:val="pt-BR"/>
        </w:rPr>
      </w:pP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72539" w:rsidRPr="00262613" w14:paraId="01EB461F" w14:textId="77777777">
        <w:trPr>
          <w:trHeight w:val="740"/>
        </w:trPr>
        <w:tc>
          <w:tcPr>
            <w:tcW w:w="10314" w:type="dxa"/>
          </w:tcPr>
          <w:p w14:paraId="29F85AA6" w14:textId="49CA3503" w:rsidR="00A72539" w:rsidRPr="0063052E" w:rsidRDefault="006610D2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4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. Carga Horária:</w:t>
            </w:r>
          </w:p>
          <w:p w14:paraId="37BA5212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Preenchimento com a carga-horária TOTAL do curso.</w:t>
            </w:r>
          </w:p>
        </w:tc>
      </w:tr>
      <w:tr w:rsidR="00A72539" w14:paraId="741039C2" w14:textId="77777777">
        <w:trPr>
          <w:trHeight w:val="204"/>
        </w:trPr>
        <w:tc>
          <w:tcPr>
            <w:tcW w:w="10314" w:type="dxa"/>
          </w:tcPr>
          <w:p w14:paraId="39EDD4F9" w14:textId="7B6F908B" w:rsidR="00A72539" w:rsidRDefault="006610D2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B03D0C">
              <w:rPr>
                <w:rFonts w:ascii="Arial" w:eastAsia="Arial" w:hAnsi="Arial" w:cs="Arial"/>
                <w:b/>
                <w:sz w:val="24"/>
                <w:szCs w:val="24"/>
              </w:rPr>
              <w:t xml:space="preserve">. </w:t>
            </w:r>
            <w:proofErr w:type="spellStart"/>
            <w:r w:rsidR="00B03D0C"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  <w:proofErr w:type="spellEnd"/>
            <w:r w:rsidR="00B03D0C"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="00B03D0C">
              <w:rPr>
                <w:rFonts w:ascii="Arial" w:eastAsia="Arial" w:hAnsi="Arial" w:cs="Arial"/>
                <w:b/>
                <w:sz w:val="24"/>
                <w:szCs w:val="24"/>
              </w:rPr>
              <w:t>realização</w:t>
            </w:r>
            <w:proofErr w:type="spellEnd"/>
            <w:r w:rsidR="00B03D0C"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A72539" w:rsidRPr="00262613" w14:paraId="5AF2C443" w14:textId="77777777">
        <w:trPr>
          <w:trHeight w:val="288"/>
        </w:trPr>
        <w:tc>
          <w:tcPr>
            <w:tcW w:w="10314" w:type="dxa"/>
          </w:tcPr>
          <w:p w14:paraId="2D84CE80" w14:textId="77777777" w:rsidR="00A72539" w:rsidRPr="0000097E" w:rsidRDefault="00B03D0C" w:rsidP="0000097E">
            <w:pPr>
              <w:pStyle w:val="PargrafodaLista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00097E">
              <w:rPr>
                <w:rFonts w:ascii="Arial" w:eastAsia="Arial" w:hAnsi="Arial" w:cs="Arial"/>
                <w:sz w:val="24"/>
                <w:szCs w:val="24"/>
                <w:lang w:val="pt-BR"/>
              </w:rPr>
              <w:t>Data de início: (DD/MM/AA)</w:t>
            </w:r>
          </w:p>
        </w:tc>
      </w:tr>
      <w:tr w:rsidR="00A72539" w:rsidRPr="00262613" w14:paraId="3ADC683B" w14:textId="77777777">
        <w:trPr>
          <w:trHeight w:val="252"/>
        </w:trPr>
        <w:tc>
          <w:tcPr>
            <w:tcW w:w="10314" w:type="dxa"/>
          </w:tcPr>
          <w:p w14:paraId="2E602E49" w14:textId="77777777" w:rsidR="00A72539" w:rsidRPr="0000097E" w:rsidRDefault="00B03D0C" w:rsidP="0000097E">
            <w:pPr>
              <w:pStyle w:val="PargrafodaLista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00097E">
              <w:rPr>
                <w:rFonts w:ascii="Arial" w:eastAsia="Arial" w:hAnsi="Arial" w:cs="Arial"/>
                <w:sz w:val="24"/>
                <w:szCs w:val="24"/>
                <w:lang w:val="pt-BR"/>
              </w:rPr>
              <w:t>Data de conclusão: (DD/MM/AA)</w:t>
            </w:r>
          </w:p>
        </w:tc>
      </w:tr>
      <w:tr w:rsidR="00A72539" w14:paraId="33CC1051" w14:textId="77777777">
        <w:trPr>
          <w:trHeight w:val="395"/>
        </w:trPr>
        <w:tc>
          <w:tcPr>
            <w:tcW w:w="10314" w:type="dxa"/>
          </w:tcPr>
          <w:p w14:paraId="349784BD" w14:textId="77777777" w:rsidR="00A72539" w:rsidRPr="0000097E" w:rsidRDefault="00B03D0C" w:rsidP="0000097E">
            <w:pPr>
              <w:pStyle w:val="PargrafodaLista"/>
              <w:numPr>
                <w:ilvl w:val="0"/>
                <w:numId w:val="6"/>
              </w:numPr>
              <w:ind w:leftChars="0" w:firstLineChars="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0097E">
              <w:rPr>
                <w:rFonts w:ascii="Arial" w:eastAsia="Arial" w:hAnsi="Arial" w:cs="Arial"/>
                <w:sz w:val="24"/>
                <w:szCs w:val="24"/>
              </w:rPr>
              <w:t>Horário</w:t>
            </w:r>
            <w:proofErr w:type="spellEnd"/>
            <w:r w:rsidRPr="0000097E">
              <w:rPr>
                <w:rFonts w:ascii="Arial" w:eastAsia="Arial" w:hAnsi="Arial" w:cs="Arial"/>
                <w:sz w:val="24"/>
                <w:szCs w:val="24"/>
              </w:rPr>
              <w:t xml:space="preserve">: de __________ </w:t>
            </w:r>
            <w:proofErr w:type="spellStart"/>
            <w:proofErr w:type="gramStart"/>
            <w:r w:rsidRPr="0000097E">
              <w:rPr>
                <w:rFonts w:ascii="Arial" w:eastAsia="Arial" w:hAnsi="Arial" w:cs="Arial"/>
                <w:sz w:val="24"/>
                <w:szCs w:val="24"/>
              </w:rPr>
              <w:t>às</w:t>
            </w:r>
            <w:proofErr w:type="spellEnd"/>
            <w:r w:rsidRPr="0000097E">
              <w:rPr>
                <w:rFonts w:ascii="Arial" w:eastAsia="Arial" w:hAnsi="Arial" w:cs="Arial"/>
                <w:sz w:val="24"/>
                <w:szCs w:val="24"/>
              </w:rPr>
              <w:t xml:space="preserve">  _</w:t>
            </w:r>
            <w:proofErr w:type="gramEnd"/>
            <w:r w:rsidRPr="0000097E">
              <w:rPr>
                <w:rFonts w:ascii="Arial" w:eastAsia="Arial" w:hAnsi="Arial" w:cs="Arial"/>
                <w:sz w:val="24"/>
                <w:szCs w:val="24"/>
              </w:rPr>
              <w:t>___________</w:t>
            </w:r>
          </w:p>
        </w:tc>
      </w:tr>
      <w:tr w:rsidR="00A72539" w:rsidRPr="00262613" w14:paraId="53AA324D" w14:textId="77777777">
        <w:tc>
          <w:tcPr>
            <w:tcW w:w="10314" w:type="dxa"/>
          </w:tcPr>
          <w:p w14:paraId="369ABC1B" w14:textId="346CF1CB" w:rsidR="00A72539" w:rsidRPr="0063052E" w:rsidRDefault="006610D2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6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. Público-Alvo:</w:t>
            </w:r>
          </w:p>
          <w:p w14:paraId="692F38FD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Informar o público que deverá ser atingido com o curso.</w:t>
            </w:r>
          </w:p>
        </w:tc>
      </w:tr>
      <w:tr w:rsidR="00A72539" w14:paraId="1E281363" w14:textId="77777777">
        <w:tc>
          <w:tcPr>
            <w:tcW w:w="10314" w:type="dxa"/>
          </w:tcPr>
          <w:p w14:paraId="43589F7F" w14:textId="1C1B8043" w:rsidR="00A72539" w:rsidRPr="0063052E" w:rsidRDefault="006610D2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7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. Pré-requisito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s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:</w:t>
            </w:r>
          </w:p>
          <w:p w14:paraId="39EB97B7" w14:textId="77777777" w:rsidR="00A72539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O público-alvo deve ter alguma qualificação prévia para participação no curso? </w:t>
            </w:r>
            <w:r>
              <w:rPr>
                <w:rFonts w:ascii="Arial" w:eastAsia="Arial" w:hAnsi="Arial" w:cs="Arial"/>
                <w:sz w:val="24"/>
                <w:szCs w:val="24"/>
              </w:rPr>
              <w:t>Qual?</w:t>
            </w:r>
          </w:p>
        </w:tc>
      </w:tr>
      <w:tr w:rsidR="00A72539" w:rsidRPr="00262613" w14:paraId="3021AC7E" w14:textId="77777777">
        <w:tc>
          <w:tcPr>
            <w:tcW w:w="10314" w:type="dxa"/>
          </w:tcPr>
          <w:p w14:paraId="027C7085" w14:textId="34D30739" w:rsidR="00A72539" w:rsidRPr="0063052E" w:rsidRDefault="006610D2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8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. Número de Vagas: </w:t>
            </w:r>
          </w:p>
          <w:p w14:paraId="7AF55097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Informar o número máximo de estudantes para composição da turma.</w:t>
            </w:r>
          </w:p>
        </w:tc>
      </w:tr>
      <w:tr w:rsidR="00A72539" w:rsidRPr="00262613" w14:paraId="200EB2DA" w14:textId="77777777">
        <w:tc>
          <w:tcPr>
            <w:tcW w:w="10314" w:type="dxa"/>
          </w:tcPr>
          <w:p w14:paraId="16E31D17" w14:textId="1D474349" w:rsidR="00A72539" w:rsidRPr="0063052E" w:rsidRDefault="006610D2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9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. Local / Plataforma das aulas: </w:t>
            </w:r>
          </w:p>
          <w:p w14:paraId="21DFC17E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Indicação da sala a ser utilizada ou plataforma on-line a ser utilizada</w:t>
            </w:r>
          </w:p>
        </w:tc>
      </w:tr>
      <w:tr w:rsidR="00A72539" w14:paraId="6ED67B65" w14:textId="77777777">
        <w:tc>
          <w:tcPr>
            <w:tcW w:w="10314" w:type="dxa"/>
          </w:tcPr>
          <w:p w14:paraId="53152FC5" w14:textId="77777777" w:rsidR="00A72539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Observações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adicionais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3548C1EF" w14:textId="77777777" w:rsidR="00A72539" w:rsidRDefault="00A72539">
      <w:pPr>
        <w:ind w:left="0" w:hanging="2"/>
        <w:rPr>
          <w:rFonts w:ascii="Arial" w:eastAsia="Arial" w:hAnsi="Arial" w:cs="Arial"/>
          <w:sz w:val="24"/>
          <w:szCs w:val="24"/>
        </w:rPr>
      </w:pPr>
    </w:p>
    <w:p w14:paraId="4344CB8F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41420FB4" w14:textId="3208CE4C" w:rsidR="00A72539" w:rsidRPr="006610D2" w:rsidRDefault="00B03D0C">
      <w:pPr>
        <w:shd w:val="clear" w:color="auto" w:fill="F2F2F2"/>
        <w:ind w:left="0" w:hanging="2"/>
        <w:jc w:val="both"/>
        <w:rPr>
          <w:rFonts w:ascii="Arial" w:eastAsia="Arial" w:hAnsi="Arial" w:cs="Arial"/>
          <w:b/>
          <w:sz w:val="24"/>
          <w:szCs w:val="24"/>
        </w:rPr>
      </w:pPr>
      <w:r w:rsidRPr="006610D2">
        <w:rPr>
          <w:rFonts w:ascii="Arial" w:eastAsia="Arial" w:hAnsi="Arial" w:cs="Arial"/>
          <w:b/>
          <w:sz w:val="24"/>
          <w:szCs w:val="24"/>
        </w:rPr>
        <w:t>III</w:t>
      </w:r>
      <w:r>
        <w:rPr>
          <w:rFonts w:ascii="Arial" w:eastAsia="Arial" w:hAnsi="Arial" w:cs="Arial"/>
          <w:b/>
          <w:sz w:val="24"/>
          <w:szCs w:val="24"/>
        </w:rPr>
        <w:t xml:space="preserve"> – JUSTIFICATIVA</w:t>
      </w:r>
    </w:p>
    <w:p w14:paraId="1E6155AB" w14:textId="77777777" w:rsidR="00A72539" w:rsidRDefault="00A72539">
      <w:pPr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Style w:val="a3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A72539" w:rsidRPr="00262613" w14:paraId="53B44B67" w14:textId="77777777">
        <w:trPr>
          <w:trHeight w:val="2893"/>
        </w:trPr>
        <w:tc>
          <w:tcPr>
            <w:tcW w:w="10346" w:type="dxa"/>
          </w:tcPr>
          <w:p w14:paraId="17203C78" w14:textId="77777777" w:rsidR="00A72539" w:rsidRPr="0063052E" w:rsidRDefault="00B03D0C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lastRenderedPageBreak/>
              <w:t>O preenchimento deste campo deve contemplar os seguintes aspectos:</w:t>
            </w:r>
          </w:p>
          <w:p w14:paraId="4ABC75AD" w14:textId="77777777" w:rsidR="00A72539" w:rsidRPr="0063052E" w:rsidRDefault="00B03D0C">
            <w:pPr>
              <w:numPr>
                <w:ilvl w:val="0"/>
                <w:numId w:val="2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SOCIAL</w:t>
            </w: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 - Quais os necessidade/desafios/problemas (econômico, sociais, </w:t>
            </w:r>
            <w:proofErr w:type="gramStart"/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culturais,...</w:t>
            </w:r>
            <w:proofErr w:type="gramEnd"/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) justificam a oferta deste curso?</w:t>
            </w:r>
          </w:p>
          <w:p w14:paraId="3AFB3C86" w14:textId="77777777" w:rsidR="00A72539" w:rsidRPr="0063052E" w:rsidRDefault="00A7253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14:paraId="534DAFE1" w14:textId="77777777" w:rsidR="00A72539" w:rsidRPr="0063052E" w:rsidRDefault="00B03D0C">
            <w:pPr>
              <w:numPr>
                <w:ilvl w:val="0"/>
                <w:numId w:val="2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ECONÔMICO</w:t>
            </w: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 - Existe uma clientela que justifique a realização do curso? Existem outras ofertas deste curso ou análogo em outra instituição? Quais? A que custo? Qual o diferencial deste curso no mercado?</w:t>
            </w:r>
          </w:p>
          <w:p w14:paraId="6661245A" w14:textId="77777777" w:rsidR="00A72539" w:rsidRPr="0063052E" w:rsidRDefault="00A72539">
            <w:p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  <w:p w14:paraId="37BC73D4" w14:textId="77777777" w:rsidR="00A72539" w:rsidRPr="0063052E" w:rsidRDefault="00B03D0C">
            <w:pPr>
              <w:numPr>
                <w:ilvl w:val="0"/>
                <w:numId w:val="2"/>
              </w:numPr>
              <w:spacing w:line="360" w:lineRule="auto"/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ACADÊMICO</w:t>
            </w: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 xml:space="preserve"> – Qual a relação deste curso com o ensino e a extensão? A oferta deste curso está vinculada a algum tipo de Projeto de Extensão? Quais benefícios esse curso pode oferecer para o desenvolvimento acadêmico de estudantes?</w:t>
            </w:r>
          </w:p>
        </w:tc>
      </w:tr>
    </w:tbl>
    <w:p w14:paraId="46BDA1E2" w14:textId="77777777" w:rsidR="00A72539" w:rsidRPr="0063052E" w:rsidRDefault="00A72539">
      <w:pPr>
        <w:ind w:left="0" w:hanging="2"/>
        <w:rPr>
          <w:rFonts w:ascii="Arial" w:eastAsia="Arial" w:hAnsi="Arial" w:cs="Arial"/>
          <w:sz w:val="24"/>
          <w:szCs w:val="24"/>
          <w:lang w:val="pt-BR"/>
        </w:rPr>
      </w:pPr>
    </w:p>
    <w:p w14:paraId="73F8316B" w14:textId="77777777" w:rsidR="00A72539" w:rsidRPr="0063052E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38CB94E" w14:textId="3F21806E" w:rsidR="00A72539" w:rsidRDefault="006610D2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</w:t>
      </w:r>
      <w:r w:rsidR="00B11EDB">
        <w:rPr>
          <w:rFonts w:ascii="Arial" w:eastAsia="Arial" w:hAnsi="Arial" w:cs="Arial"/>
          <w:b/>
          <w:sz w:val="24"/>
          <w:szCs w:val="24"/>
        </w:rPr>
        <w:t>V</w:t>
      </w:r>
      <w:r w:rsidR="003223C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B03D0C">
        <w:rPr>
          <w:rFonts w:ascii="Arial" w:eastAsia="Arial" w:hAnsi="Arial" w:cs="Arial"/>
          <w:b/>
          <w:sz w:val="24"/>
          <w:szCs w:val="24"/>
        </w:rPr>
        <w:t>– OBJETIVOS</w:t>
      </w:r>
    </w:p>
    <w:p w14:paraId="18AD9A50" w14:textId="77777777" w:rsidR="00A72539" w:rsidRDefault="00A72539">
      <w:pPr>
        <w:ind w:left="0" w:hanging="2"/>
        <w:rPr>
          <w:rFonts w:ascii="Arial" w:eastAsia="Arial" w:hAnsi="Arial" w:cs="Arial"/>
          <w:sz w:val="16"/>
          <w:szCs w:val="16"/>
        </w:rPr>
      </w:pPr>
    </w:p>
    <w:tbl>
      <w:tblPr>
        <w:tblStyle w:val="a4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A72539" w:rsidRPr="00262613" w14:paraId="6659FBB7" w14:textId="77777777">
        <w:tc>
          <w:tcPr>
            <w:tcW w:w="10346" w:type="dxa"/>
          </w:tcPr>
          <w:p w14:paraId="5705B2A6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Geral: (o objetivo geral corresponde ao de maior abrangência) </w:t>
            </w:r>
          </w:p>
          <w:p w14:paraId="10A35E01" w14:textId="77777777" w:rsidR="00A72539" w:rsidRPr="0063052E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  <w:tr w:rsidR="00A72539" w:rsidRPr="00262613" w14:paraId="629EF7A5" w14:textId="77777777">
        <w:tc>
          <w:tcPr>
            <w:tcW w:w="10346" w:type="dxa"/>
          </w:tcPr>
          <w:p w14:paraId="251A93E4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Específicos: (os específicos explicam as etapas do </w:t>
            </w:r>
            <w:proofErr w:type="gramStart"/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processo )</w:t>
            </w:r>
            <w:proofErr w:type="gramEnd"/>
          </w:p>
          <w:p w14:paraId="07A867B3" w14:textId="77777777" w:rsidR="00A72539" w:rsidRPr="0063052E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</w:p>
        </w:tc>
      </w:tr>
    </w:tbl>
    <w:p w14:paraId="078F68EF" w14:textId="77777777" w:rsidR="00A72539" w:rsidRPr="0063052E" w:rsidRDefault="00A72539">
      <w:pPr>
        <w:ind w:left="0" w:hanging="2"/>
        <w:rPr>
          <w:rFonts w:ascii="Arial" w:eastAsia="Arial" w:hAnsi="Arial" w:cs="Arial"/>
          <w:sz w:val="24"/>
          <w:szCs w:val="24"/>
          <w:lang w:val="pt-BR"/>
        </w:rPr>
      </w:pPr>
    </w:p>
    <w:p w14:paraId="23B95332" w14:textId="77777777" w:rsidR="00A72539" w:rsidRPr="0063052E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17B96BC0" w14:textId="5DBB42E3" w:rsidR="00A72539" w:rsidRDefault="00B03D0C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5E51C3">
        <w:rPr>
          <w:rFonts w:ascii="Arial" w:eastAsia="Arial" w:hAnsi="Arial" w:cs="Arial"/>
          <w:b/>
          <w:sz w:val="24"/>
          <w:szCs w:val="24"/>
        </w:rPr>
        <w:t>V</w:t>
      </w:r>
      <w:r w:rsidR="003223C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 CONTEÚDO PROGRAMÁTICO</w:t>
      </w:r>
    </w:p>
    <w:p w14:paraId="3F675C46" w14:textId="77777777" w:rsidR="00A72539" w:rsidRDefault="00A72539">
      <w:pPr>
        <w:rPr>
          <w:rFonts w:ascii="Arial" w:eastAsia="Arial" w:hAnsi="Arial" w:cs="Arial"/>
          <w:sz w:val="12"/>
          <w:szCs w:val="12"/>
        </w:rPr>
      </w:pPr>
    </w:p>
    <w:tbl>
      <w:tblPr>
        <w:tblStyle w:val="a5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A72539" w:rsidRPr="00262613" w14:paraId="223BFA83" w14:textId="77777777">
        <w:tc>
          <w:tcPr>
            <w:tcW w:w="10346" w:type="dxa"/>
          </w:tcPr>
          <w:p w14:paraId="7B4BB3C1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Este campo deve conter todo o conteúdo a ser trabalhado durante a realização do curso, bem como a referência bibliográfica a ser utilizada.</w:t>
            </w:r>
          </w:p>
        </w:tc>
      </w:tr>
    </w:tbl>
    <w:p w14:paraId="72062FC1" w14:textId="77777777" w:rsidR="00A72539" w:rsidRPr="0063052E" w:rsidRDefault="00A72539">
      <w:pPr>
        <w:ind w:left="0" w:hanging="2"/>
        <w:rPr>
          <w:rFonts w:ascii="Arial" w:eastAsia="Arial" w:hAnsi="Arial" w:cs="Arial"/>
          <w:sz w:val="24"/>
          <w:szCs w:val="24"/>
          <w:lang w:val="pt-BR"/>
        </w:rPr>
      </w:pPr>
    </w:p>
    <w:p w14:paraId="7262F9D8" w14:textId="77777777" w:rsidR="00A72539" w:rsidRPr="0063052E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A17C1B0" w14:textId="65172F93" w:rsidR="00A72539" w:rsidRDefault="006610D2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</w:t>
      </w:r>
      <w:r w:rsidR="003223CD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B03D0C">
        <w:rPr>
          <w:rFonts w:ascii="Arial" w:eastAsia="Arial" w:hAnsi="Arial" w:cs="Arial"/>
          <w:b/>
          <w:sz w:val="24"/>
          <w:szCs w:val="24"/>
        </w:rPr>
        <w:t>– METODOLOGIA</w:t>
      </w:r>
    </w:p>
    <w:p w14:paraId="5C6E5E45" w14:textId="77777777" w:rsidR="00A72539" w:rsidRDefault="00A72539">
      <w:pPr>
        <w:rPr>
          <w:rFonts w:ascii="Arial" w:eastAsia="Arial" w:hAnsi="Arial" w:cs="Arial"/>
          <w:sz w:val="12"/>
          <w:szCs w:val="12"/>
        </w:rPr>
      </w:pPr>
    </w:p>
    <w:tbl>
      <w:tblPr>
        <w:tblStyle w:val="a6"/>
        <w:tblW w:w="103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A72539" w14:paraId="169C2113" w14:textId="77777777">
        <w:tc>
          <w:tcPr>
            <w:tcW w:w="10346" w:type="dxa"/>
          </w:tcPr>
          <w:p w14:paraId="11235509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O preenchimento deste item deve contemplar os seguintes aspectos</w:t>
            </w:r>
          </w:p>
          <w:p w14:paraId="1381F730" w14:textId="77777777" w:rsidR="00A72539" w:rsidRDefault="00B03D0C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Funcionamento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do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curso</w:t>
            </w:r>
            <w:proofErr w:type="spellEnd"/>
            <w:proofErr w:type="gramEnd"/>
          </w:p>
          <w:p w14:paraId="7BF4B9C3" w14:textId="77777777" w:rsidR="00A72539" w:rsidRPr="0063052E" w:rsidRDefault="00B03D0C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Procedimento e recursos a serem utilizados</w:t>
            </w:r>
          </w:p>
          <w:p w14:paraId="7687590F" w14:textId="77777777" w:rsidR="00A72539" w:rsidRDefault="00B03D0C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Avaliação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visando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certificação</w:t>
            </w:r>
            <w:proofErr w:type="spellEnd"/>
          </w:p>
          <w:p w14:paraId="5F41FD52" w14:textId="6785DACA" w:rsidR="0000097E" w:rsidRDefault="0000097E">
            <w:pPr>
              <w:numPr>
                <w:ilvl w:val="0"/>
                <w:numId w:val="1"/>
              </w:num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Referências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Bibliográficas</w:t>
            </w:r>
            <w:proofErr w:type="spellEnd"/>
          </w:p>
          <w:p w14:paraId="417091F4" w14:textId="77777777" w:rsidR="00A72539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EAD8ACC" w14:textId="77777777" w:rsidR="00A72539" w:rsidRDefault="00A72539">
      <w:pPr>
        <w:ind w:left="0" w:hanging="2"/>
        <w:rPr>
          <w:rFonts w:ascii="Arial" w:eastAsia="Arial" w:hAnsi="Arial" w:cs="Arial"/>
          <w:sz w:val="24"/>
          <w:szCs w:val="24"/>
        </w:rPr>
        <w:sectPr w:rsidR="00A72539">
          <w:headerReference w:type="default" r:id="rId8"/>
          <w:pgSz w:w="11907" w:h="16840"/>
          <w:pgMar w:top="805" w:right="567" w:bottom="851" w:left="1134" w:header="720" w:footer="720" w:gutter="0"/>
          <w:pgNumType w:start="1"/>
          <w:cols w:space="720"/>
        </w:sectPr>
      </w:pPr>
    </w:p>
    <w:p w14:paraId="62B2BD73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7E1AE307" w14:textId="125E59DC" w:rsidR="00A72539" w:rsidRDefault="00B03D0C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5E51C3">
        <w:rPr>
          <w:rFonts w:ascii="Arial" w:eastAsia="Arial" w:hAnsi="Arial" w:cs="Arial"/>
          <w:b/>
          <w:sz w:val="24"/>
          <w:szCs w:val="24"/>
        </w:rPr>
        <w:t>VI</w:t>
      </w:r>
      <w:r w:rsidR="006610D2">
        <w:rPr>
          <w:rFonts w:ascii="Arial" w:eastAsia="Arial" w:hAnsi="Arial" w:cs="Arial"/>
          <w:b/>
          <w:sz w:val="24"/>
          <w:szCs w:val="24"/>
        </w:rPr>
        <w:t>I</w:t>
      </w:r>
      <w:r w:rsidRPr="005E51C3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– DIVULGAÇÃO</w:t>
      </w:r>
    </w:p>
    <w:p w14:paraId="68848637" w14:textId="77777777" w:rsidR="00A72539" w:rsidRDefault="00A72539">
      <w:pPr>
        <w:rPr>
          <w:rFonts w:ascii="Arial" w:eastAsia="Arial" w:hAnsi="Arial" w:cs="Arial"/>
          <w:sz w:val="12"/>
          <w:szCs w:val="12"/>
        </w:rPr>
      </w:pPr>
    </w:p>
    <w:tbl>
      <w:tblPr>
        <w:tblStyle w:val="a7"/>
        <w:tblW w:w="101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39"/>
      </w:tblGrid>
      <w:tr w:rsidR="00A72539" w:rsidRPr="00262613" w14:paraId="78B8A73A" w14:textId="77777777">
        <w:tc>
          <w:tcPr>
            <w:tcW w:w="10139" w:type="dxa"/>
          </w:tcPr>
          <w:p w14:paraId="3F1DE3CB" w14:textId="77777777" w:rsidR="00A72539" w:rsidRPr="0063052E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 w:rsidRPr="0063052E">
              <w:rPr>
                <w:rFonts w:ascii="Arial" w:eastAsia="Arial" w:hAnsi="Arial" w:cs="Arial"/>
                <w:sz w:val="24"/>
                <w:szCs w:val="24"/>
                <w:lang w:val="pt-BR"/>
              </w:rPr>
              <w:t>Escreva uma breve descrição e apresentação do curso para fins de divulgação em nossas redes. Utilizaremos esse texto para divulgar o curso no site da Unicap/Extensão, Redes sociais etc.</w:t>
            </w:r>
          </w:p>
        </w:tc>
      </w:tr>
    </w:tbl>
    <w:p w14:paraId="1F0D2BF6" w14:textId="77777777" w:rsidR="00A72539" w:rsidRPr="0063052E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75C4ABE" w14:textId="5EA1EEA6" w:rsidR="00A72539" w:rsidRPr="0063052E" w:rsidRDefault="00B03D0C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610D2">
        <w:rPr>
          <w:rFonts w:ascii="Arial" w:eastAsia="Arial" w:hAnsi="Arial" w:cs="Arial"/>
          <w:b/>
          <w:sz w:val="24"/>
          <w:szCs w:val="24"/>
          <w:lang w:val="pt-BR"/>
        </w:rPr>
        <w:t>VIII</w:t>
      </w:r>
      <w:r w:rsidRPr="0063052E">
        <w:rPr>
          <w:rFonts w:ascii="Arial" w:eastAsia="Arial" w:hAnsi="Arial" w:cs="Arial"/>
          <w:b/>
          <w:sz w:val="24"/>
          <w:szCs w:val="24"/>
          <w:lang w:val="pt-BR"/>
        </w:rPr>
        <w:t xml:space="preserve"> – DADOS DOS </w:t>
      </w:r>
      <w:r w:rsidR="0063052E">
        <w:rPr>
          <w:rFonts w:ascii="Arial" w:eastAsia="Arial" w:hAnsi="Arial" w:cs="Arial"/>
          <w:b/>
          <w:sz w:val="24"/>
          <w:szCs w:val="24"/>
          <w:lang w:val="pt-BR"/>
        </w:rPr>
        <w:t>FACILITADORES</w:t>
      </w:r>
      <w:r w:rsidRPr="0063052E">
        <w:rPr>
          <w:rFonts w:ascii="Arial" w:eastAsia="Arial" w:hAnsi="Arial" w:cs="Arial"/>
          <w:b/>
          <w:sz w:val="24"/>
          <w:szCs w:val="24"/>
          <w:lang w:val="pt-BR"/>
        </w:rPr>
        <w:t xml:space="preserve"> DO CURSO</w:t>
      </w:r>
    </w:p>
    <w:p w14:paraId="0AAC34B7" w14:textId="77777777" w:rsidR="00A72539" w:rsidRPr="0063052E" w:rsidRDefault="00A72539">
      <w:pPr>
        <w:rPr>
          <w:rFonts w:ascii="Arial" w:eastAsia="Arial" w:hAnsi="Arial" w:cs="Arial"/>
          <w:sz w:val="12"/>
          <w:szCs w:val="12"/>
          <w:lang w:val="pt-BR"/>
        </w:rPr>
      </w:pPr>
    </w:p>
    <w:tbl>
      <w:tblPr>
        <w:tblStyle w:val="a9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4536"/>
      </w:tblGrid>
      <w:tr w:rsidR="00A72539" w14:paraId="7C654B82" w14:textId="77777777">
        <w:tc>
          <w:tcPr>
            <w:tcW w:w="5495" w:type="dxa"/>
          </w:tcPr>
          <w:p w14:paraId="0B6F1438" w14:textId="77777777" w:rsidR="00A72539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Nome: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4536" w:type="dxa"/>
          </w:tcPr>
          <w:p w14:paraId="3F67639D" w14:textId="77777777" w:rsidR="00A72539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Horária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Curso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A72539" w14:paraId="3004ABDE" w14:textId="77777777">
        <w:tc>
          <w:tcPr>
            <w:tcW w:w="10031" w:type="dxa"/>
            <w:gridSpan w:val="2"/>
          </w:tcPr>
          <w:p w14:paraId="550EB362" w14:textId="77777777" w:rsidR="00A72539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  <w:tr w:rsidR="00A72539" w14:paraId="0A07C695" w14:textId="77777777">
        <w:tc>
          <w:tcPr>
            <w:tcW w:w="10031" w:type="dxa"/>
            <w:gridSpan w:val="2"/>
          </w:tcPr>
          <w:p w14:paraId="3E422164" w14:textId="77777777" w:rsidR="00A72539" w:rsidRDefault="00B03D0C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</w:p>
        </w:tc>
      </w:tr>
      <w:tr w:rsidR="004718FA" w14:paraId="714CDEA2" w14:textId="77777777">
        <w:tc>
          <w:tcPr>
            <w:tcW w:w="10031" w:type="dxa"/>
            <w:gridSpan w:val="2"/>
          </w:tcPr>
          <w:p w14:paraId="1B10DF22" w14:textId="423ACFCC" w:rsidR="004718FA" w:rsidRDefault="004718FA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Formação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Acadêmica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</w:tr>
    </w:tbl>
    <w:p w14:paraId="4A2BA72E" w14:textId="77777777" w:rsidR="004718FA" w:rsidRDefault="004718FA">
      <w:pPr>
        <w:ind w:left="0" w:hanging="2"/>
        <w:jc w:val="both"/>
        <w:rPr>
          <w:rFonts w:ascii="Arial" w:eastAsia="Arial" w:hAnsi="Arial" w:cs="Arial"/>
          <w:b/>
          <w:sz w:val="24"/>
          <w:szCs w:val="24"/>
          <w:lang w:val="pt-BR"/>
        </w:rPr>
      </w:pPr>
    </w:p>
    <w:p w14:paraId="675A0005" w14:textId="6542AE75" w:rsidR="00A72539" w:rsidRPr="0063052E" w:rsidRDefault="00B03D0C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3052E">
        <w:rPr>
          <w:rFonts w:ascii="Arial" w:eastAsia="Arial" w:hAnsi="Arial" w:cs="Arial"/>
          <w:b/>
          <w:sz w:val="24"/>
          <w:szCs w:val="24"/>
          <w:lang w:val="pt-BR"/>
        </w:rPr>
        <w:t>Obs.:</w:t>
      </w:r>
      <w:r w:rsidRPr="0063052E">
        <w:rPr>
          <w:rFonts w:ascii="Arial" w:eastAsia="Arial" w:hAnsi="Arial" w:cs="Arial"/>
          <w:sz w:val="24"/>
          <w:szCs w:val="24"/>
          <w:lang w:val="pt-BR"/>
        </w:rPr>
        <w:t xml:space="preserve"> Esse quadro deve ser utilizado para todos os </w:t>
      </w:r>
      <w:r w:rsidR="006610D2">
        <w:rPr>
          <w:rFonts w:ascii="Arial" w:eastAsia="Arial" w:hAnsi="Arial" w:cs="Arial"/>
          <w:sz w:val="24"/>
          <w:szCs w:val="24"/>
          <w:lang w:val="pt-BR"/>
        </w:rPr>
        <w:t>facilitadores</w:t>
      </w:r>
      <w:r w:rsidRPr="0063052E">
        <w:rPr>
          <w:rFonts w:ascii="Arial" w:eastAsia="Arial" w:hAnsi="Arial" w:cs="Arial"/>
          <w:sz w:val="24"/>
          <w:szCs w:val="24"/>
          <w:lang w:val="pt-BR"/>
        </w:rPr>
        <w:t xml:space="preserve"> envolvidos no curso</w:t>
      </w:r>
      <w:r w:rsidR="006610D2">
        <w:rPr>
          <w:rFonts w:ascii="Arial" w:eastAsia="Arial" w:hAnsi="Arial" w:cs="Arial"/>
          <w:sz w:val="24"/>
          <w:szCs w:val="24"/>
          <w:lang w:val="pt-BR"/>
        </w:rPr>
        <w:t>.</w:t>
      </w:r>
    </w:p>
    <w:p w14:paraId="02BF9B02" w14:textId="77777777" w:rsidR="00A72539" w:rsidRPr="0063052E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000ABD1" w14:textId="77777777" w:rsidR="00A72539" w:rsidRPr="0063052E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54CC3686" w14:textId="4FFF11AD" w:rsidR="00A72539" w:rsidRDefault="008C2A96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</w:rPr>
        <w:t>I</w:t>
      </w:r>
      <w:r w:rsidR="005E51C3" w:rsidRPr="008C2A96">
        <w:rPr>
          <w:rFonts w:ascii="Arial" w:eastAsia="Arial" w:hAnsi="Arial" w:cs="Arial"/>
          <w:b/>
          <w:color w:val="000000" w:themeColor="text1"/>
          <w:sz w:val="24"/>
          <w:szCs w:val="24"/>
        </w:rPr>
        <w:t>X</w:t>
      </w:r>
      <w:r w:rsidR="005E51C3">
        <w:rPr>
          <w:rFonts w:ascii="Arial" w:eastAsia="Arial" w:hAnsi="Arial" w:cs="Arial"/>
          <w:b/>
          <w:color w:val="FF0000"/>
          <w:sz w:val="24"/>
          <w:szCs w:val="24"/>
        </w:rPr>
        <w:t xml:space="preserve"> </w:t>
      </w:r>
      <w:r w:rsidR="00B03D0C">
        <w:rPr>
          <w:rFonts w:ascii="Arial" w:eastAsia="Arial" w:hAnsi="Arial" w:cs="Arial"/>
          <w:b/>
          <w:sz w:val="24"/>
          <w:szCs w:val="24"/>
        </w:rPr>
        <w:t xml:space="preserve">– </w:t>
      </w:r>
      <w:r w:rsidR="00311B6C">
        <w:rPr>
          <w:rFonts w:ascii="Arial" w:eastAsia="Arial" w:hAnsi="Arial" w:cs="Arial"/>
          <w:b/>
          <w:sz w:val="24"/>
          <w:szCs w:val="24"/>
        </w:rPr>
        <w:t>FACILITADORES</w:t>
      </w:r>
    </w:p>
    <w:p w14:paraId="395499D2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678"/>
      </w:tblGrid>
      <w:tr w:rsidR="00A72539" w:rsidRPr="00262613" w14:paraId="2B03EDD4" w14:textId="77777777" w:rsidTr="008C2A96">
        <w:trPr>
          <w:trHeight w:val="252"/>
        </w:trPr>
        <w:tc>
          <w:tcPr>
            <w:tcW w:w="9918" w:type="dxa"/>
            <w:gridSpan w:val="2"/>
          </w:tcPr>
          <w:p w14:paraId="7D9DD511" w14:textId="3662648D" w:rsidR="00A72539" w:rsidRPr="0063052E" w:rsidRDefault="0063052E" w:rsidP="00311B6C">
            <w:pPr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FACILITADOR - 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PROFESSOR UNICAP </w:t>
            </w:r>
            <w:r w:rsidR="00AA6576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–</w:t>
            </w:r>
            <w:r w:rsidR="00B03D0C"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="00AA6576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>Proposta d</w:t>
            </w:r>
            <w:r w:rsidR="00311B6C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e </w:t>
            </w:r>
            <w:r w:rsidR="00AA6576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total de horas da carga destinadas ao </w:t>
            </w:r>
            <w:r w:rsidR="00311B6C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>c</w:t>
            </w:r>
            <w:r w:rsidR="00AA6576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>urso</w:t>
            </w:r>
            <w:r w:rsidR="00311B6C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 de extensão que esteja prevista</w:t>
            </w:r>
            <w:r w:rsidR="00AA6576"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 xml:space="preserve"> dentro da carga horária como professor da UNICAP</w:t>
            </w:r>
          </w:p>
        </w:tc>
      </w:tr>
      <w:tr w:rsidR="00A72539" w14:paraId="73B7F199" w14:textId="77777777" w:rsidTr="008C2A96">
        <w:trPr>
          <w:trHeight w:val="252"/>
        </w:trPr>
        <w:tc>
          <w:tcPr>
            <w:tcW w:w="5240" w:type="dxa"/>
          </w:tcPr>
          <w:p w14:paraId="50C7B335" w14:textId="77777777" w:rsidR="00A72539" w:rsidRDefault="00B03D0C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4678" w:type="dxa"/>
          </w:tcPr>
          <w:p w14:paraId="1832E640" w14:textId="77777777" w:rsidR="00A72539" w:rsidRDefault="00B03D0C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Horária</w:t>
            </w:r>
            <w:proofErr w:type="spellEnd"/>
          </w:p>
        </w:tc>
      </w:tr>
      <w:tr w:rsidR="00A72539" w14:paraId="5A618A5E" w14:textId="77777777" w:rsidTr="008C2A96">
        <w:trPr>
          <w:trHeight w:val="252"/>
        </w:trPr>
        <w:tc>
          <w:tcPr>
            <w:tcW w:w="5240" w:type="dxa"/>
          </w:tcPr>
          <w:p w14:paraId="72BC7E4E" w14:textId="77777777" w:rsidR="00A72539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4465CC3" w14:textId="77777777" w:rsidR="00A72539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72539" w14:paraId="58F784B4" w14:textId="77777777" w:rsidTr="008C2A96">
        <w:trPr>
          <w:trHeight w:val="252"/>
        </w:trPr>
        <w:tc>
          <w:tcPr>
            <w:tcW w:w="5240" w:type="dxa"/>
          </w:tcPr>
          <w:p w14:paraId="6B0616B5" w14:textId="77777777" w:rsidR="00A72539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3A2006F" w14:textId="77777777" w:rsidR="00A72539" w:rsidRDefault="00A72539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AAADA30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b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3969"/>
      </w:tblGrid>
      <w:tr w:rsidR="008C2A96" w:rsidRPr="00262613" w14:paraId="134DF631" w14:textId="77777777" w:rsidTr="002A4F50">
        <w:trPr>
          <w:trHeight w:val="252"/>
        </w:trPr>
        <w:tc>
          <w:tcPr>
            <w:tcW w:w="9918" w:type="dxa"/>
            <w:gridSpan w:val="2"/>
          </w:tcPr>
          <w:p w14:paraId="6ED598A5" w14:textId="563A721D" w:rsidR="008C2A96" w:rsidRPr="008C2A96" w:rsidRDefault="008C2A96" w:rsidP="008C2A96">
            <w:pPr>
              <w:ind w:left="0" w:hanging="2"/>
              <w:jc w:val="center"/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FACILITADOR - </w:t>
            </w: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PROFESSOR UNICAP 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–</w:t>
            </w:r>
            <w:r w:rsidRPr="0063052E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</w:t>
            </w:r>
            <w:r w:rsidRPr="00311B6C"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>Proposta de total de horas destinadas ao curso de extensão que seja excedente/extra à carga horária como professor UNICAP</w:t>
            </w:r>
            <w:r>
              <w:rPr>
                <w:rFonts w:ascii="Arial" w:eastAsia="Arial" w:hAnsi="Arial" w:cs="Arial"/>
                <w:bCs/>
                <w:color w:val="000000" w:themeColor="text1"/>
                <w:sz w:val="24"/>
                <w:szCs w:val="24"/>
                <w:lang w:val="pt-BR"/>
              </w:rPr>
              <w:t>.</w:t>
            </w:r>
          </w:p>
        </w:tc>
      </w:tr>
      <w:tr w:rsidR="008C2A96" w14:paraId="59AD4E87" w14:textId="77777777" w:rsidTr="008C2A96">
        <w:trPr>
          <w:trHeight w:val="252"/>
        </w:trPr>
        <w:tc>
          <w:tcPr>
            <w:tcW w:w="5949" w:type="dxa"/>
          </w:tcPr>
          <w:p w14:paraId="53357B34" w14:textId="77777777" w:rsidR="008C2A96" w:rsidRDefault="008C2A96" w:rsidP="008C2A9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3969" w:type="dxa"/>
          </w:tcPr>
          <w:p w14:paraId="45C44AF7" w14:textId="77777777" w:rsidR="008C2A96" w:rsidRDefault="008C2A96" w:rsidP="008C2A96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Horária</w:t>
            </w:r>
            <w:proofErr w:type="spellEnd"/>
          </w:p>
        </w:tc>
      </w:tr>
      <w:tr w:rsidR="008C2A96" w14:paraId="13B72EB0" w14:textId="77777777" w:rsidTr="008C2A96">
        <w:trPr>
          <w:trHeight w:val="252"/>
        </w:trPr>
        <w:tc>
          <w:tcPr>
            <w:tcW w:w="5949" w:type="dxa"/>
          </w:tcPr>
          <w:p w14:paraId="68AA7931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EF83912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2A96" w14:paraId="4CFE43D5" w14:textId="77777777" w:rsidTr="008C2A96">
        <w:trPr>
          <w:trHeight w:val="252"/>
        </w:trPr>
        <w:tc>
          <w:tcPr>
            <w:tcW w:w="5949" w:type="dxa"/>
          </w:tcPr>
          <w:p w14:paraId="7586CB5C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F3475D1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2A96" w14:paraId="0DE661CC" w14:textId="77777777" w:rsidTr="008C2A96">
        <w:trPr>
          <w:trHeight w:val="252"/>
        </w:trPr>
        <w:tc>
          <w:tcPr>
            <w:tcW w:w="5949" w:type="dxa"/>
          </w:tcPr>
          <w:p w14:paraId="517D0FB4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D0579D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2A96" w14:paraId="34FBF8A1" w14:textId="77777777" w:rsidTr="008C2A96">
        <w:trPr>
          <w:trHeight w:val="252"/>
        </w:trPr>
        <w:tc>
          <w:tcPr>
            <w:tcW w:w="5949" w:type="dxa"/>
          </w:tcPr>
          <w:p w14:paraId="5A428F79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86EFEB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2A96" w14:paraId="4F61610F" w14:textId="77777777" w:rsidTr="008C2A96">
        <w:trPr>
          <w:trHeight w:val="252"/>
        </w:trPr>
        <w:tc>
          <w:tcPr>
            <w:tcW w:w="5949" w:type="dxa"/>
          </w:tcPr>
          <w:p w14:paraId="417DF5DB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4DA356" w14:textId="77777777" w:rsidR="008C2A96" w:rsidRDefault="008C2A96" w:rsidP="008C2A96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5D54C52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678"/>
      </w:tblGrid>
      <w:tr w:rsidR="004718FA" w:rsidRPr="00262613" w14:paraId="25F9A104" w14:textId="77777777" w:rsidTr="0000097E">
        <w:trPr>
          <w:trHeight w:val="252"/>
        </w:trPr>
        <w:tc>
          <w:tcPr>
            <w:tcW w:w="9918" w:type="dxa"/>
            <w:gridSpan w:val="2"/>
          </w:tcPr>
          <w:p w14:paraId="4318B58C" w14:textId="0E777956" w:rsidR="004718FA" w:rsidRPr="004718FA" w:rsidRDefault="004718FA" w:rsidP="000F578B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</w:pPr>
            <w:r w:rsidRPr="00B00D22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FACILITADOR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VISITANTE</w:t>
            </w:r>
            <w:r w:rsidRPr="00B00D22"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 xml:space="preserve"> QUE NÃO SEJA PROFESSOR </w:t>
            </w:r>
            <w:r>
              <w:rPr>
                <w:rFonts w:ascii="Arial" w:eastAsia="Arial" w:hAnsi="Arial" w:cs="Arial"/>
                <w:b/>
                <w:sz w:val="24"/>
                <w:szCs w:val="24"/>
                <w:lang w:val="pt-BR"/>
              </w:rPr>
              <w:t>DA UNICAP</w:t>
            </w:r>
          </w:p>
        </w:tc>
      </w:tr>
      <w:tr w:rsidR="004718FA" w14:paraId="498D4EB7" w14:textId="77777777" w:rsidTr="0000097E">
        <w:trPr>
          <w:trHeight w:val="252"/>
        </w:trPr>
        <w:tc>
          <w:tcPr>
            <w:tcW w:w="5240" w:type="dxa"/>
          </w:tcPr>
          <w:p w14:paraId="74A2D22B" w14:textId="77777777" w:rsidR="004718FA" w:rsidRDefault="004718FA" w:rsidP="000F578B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4678" w:type="dxa"/>
          </w:tcPr>
          <w:p w14:paraId="2565B2E9" w14:textId="77777777" w:rsidR="004718FA" w:rsidRDefault="004718FA" w:rsidP="000F578B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Horária</w:t>
            </w:r>
            <w:proofErr w:type="spellEnd"/>
          </w:p>
        </w:tc>
      </w:tr>
      <w:tr w:rsidR="004718FA" w14:paraId="2E106E0D" w14:textId="77777777" w:rsidTr="0000097E">
        <w:trPr>
          <w:trHeight w:val="252"/>
        </w:trPr>
        <w:tc>
          <w:tcPr>
            <w:tcW w:w="5240" w:type="dxa"/>
          </w:tcPr>
          <w:p w14:paraId="4D11938D" w14:textId="77777777" w:rsidR="004718FA" w:rsidRDefault="004718FA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6567698" w14:textId="77777777" w:rsidR="004718FA" w:rsidRDefault="004718FA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4718FA" w14:paraId="207550DE" w14:textId="77777777" w:rsidTr="0000097E">
        <w:trPr>
          <w:trHeight w:val="252"/>
        </w:trPr>
        <w:tc>
          <w:tcPr>
            <w:tcW w:w="5240" w:type="dxa"/>
          </w:tcPr>
          <w:p w14:paraId="475AB17A" w14:textId="77777777" w:rsidR="004718FA" w:rsidRDefault="004718FA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577D78" w14:textId="77777777" w:rsidR="004718FA" w:rsidRDefault="004718FA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FAC1A42" w14:textId="77777777" w:rsidR="004718FA" w:rsidRDefault="004718FA" w:rsidP="004718FA">
      <w:pPr>
        <w:ind w:left="0" w:hanging="2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678"/>
      </w:tblGrid>
      <w:tr w:rsidR="008C2A96" w14:paraId="35A2B5AC" w14:textId="77777777" w:rsidTr="0000097E">
        <w:trPr>
          <w:trHeight w:val="252"/>
        </w:trPr>
        <w:tc>
          <w:tcPr>
            <w:tcW w:w="9918" w:type="dxa"/>
            <w:gridSpan w:val="2"/>
          </w:tcPr>
          <w:p w14:paraId="00401643" w14:textId="6DA60851" w:rsidR="008C2A96" w:rsidRDefault="008C2A96" w:rsidP="008C2A96">
            <w:pPr>
              <w:ind w:left="0" w:hanging="2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FACILITADOR VOLUNT</w:t>
            </w:r>
            <w:r w:rsidR="004718FA">
              <w:rPr>
                <w:rFonts w:ascii="Arial" w:eastAsia="Arial" w:hAnsi="Arial" w:cs="Arial"/>
                <w:b/>
                <w:sz w:val="24"/>
                <w:szCs w:val="24"/>
              </w:rPr>
              <w:t>Á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RIO</w:t>
            </w:r>
          </w:p>
        </w:tc>
      </w:tr>
      <w:tr w:rsidR="008C2A96" w14:paraId="2E302FFF" w14:textId="77777777" w:rsidTr="0000097E">
        <w:trPr>
          <w:trHeight w:val="252"/>
        </w:trPr>
        <w:tc>
          <w:tcPr>
            <w:tcW w:w="5240" w:type="dxa"/>
          </w:tcPr>
          <w:p w14:paraId="3700509D" w14:textId="77777777" w:rsidR="008C2A96" w:rsidRDefault="008C2A96" w:rsidP="000F578B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4678" w:type="dxa"/>
          </w:tcPr>
          <w:p w14:paraId="222176CC" w14:textId="77777777" w:rsidR="008C2A96" w:rsidRDefault="008C2A96" w:rsidP="000F578B">
            <w:pPr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Carga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Horária</w:t>
            </w:r>
            <w:proofErr w:type="spellEnd"/>
          </w:p>
        </w:tc>
      </w:tr>
      <w:tr w:rsidR="008C2A96" w14:paraId="057E6292" w14:textId="77777777" w:rsidTr="0000097E">
        <w:trPr>
          <w:trHeight w:val="252"/>
        </w:trPr>
        <w:tc>
          <w:tcPr>
            <w:tcW w:w="5240" w:type="dxa"/>
          </w:tcPr>
          <w:p w14:paraId="09AE0BCD" w14:textId="77777777" w:rsidR="008C2A96" w:rsidRDefault="008C2A96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50779DB" w14:textId="77777777" w:rsidR="008C2A96" w:rsidRDefault="008C2A96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8C2A96" w14:paraId="50B8712C" w14:textId="77777777" w:rsidTr="0000097E">
        <w:trPr>
          <w:trHeight w:val="252"/>
        </w:trPr>
        <w:tc>
          <w:tcPr>
            <w:tcW w:w="5240" w:type="dxa"/>
          </w:tcPr>
          <w:p w14:paraId="5C983867" w14:textId="77777777" w:rsidR="008C2A96" w:rsidRDefault="008C2A96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6B8BE8E" w14:textId="77777777" w:rsidR="008C2A96" w:rsidRDefault="008C2A96" w:rsidP="000F578B">
            <w:pPr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4A28540" w14:textId="77777777" w:rsidR="00311B6C" w:rsidRDefault="00311B6C">
      <w:pPr>
        <w:ind w:left="0" w:hanging="2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14:paraId="1AF50CA9" w14:textId="77777777" w:rsidR="00311B6C" w:rsidRDefault="00311B6C">
      <w:pPr>
        <w:ind w:left="0" w:hanging="2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</w:p>
    <w:p w14:paraId="0E2DF813" w14:textId="77777777" w:rsidR="008C2A96" w:rsidRPr="00794192" w:rsidRDefault="003F2159">
      <w:pPr>
        <w:ind w:left="0" w:hanging="2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yellow"/>
          <w:lang w:val="pt-BR"/>
        </w:rPr>
      </w:pPr>
      <w:r w:rsidRPr="00794192"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yellow"/>
          <w:lang w:val="pt-BR"/>
        </w:rPr>
        <w:t>O</w:t>
      </w:r>
      <w:r w:rsidR="008C2A96" w:rsidRPr="00794192"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yellow"/>
          <w:lang w:val="pt-BR"/>
        </w:rPr>
        <w:t>BSERVAÇÕES IMPORTANTES</w:t>
      </w:r>
      <w:r w:rsidRPr="00794192">
        <w:rPr>
          <w:rFonts w:ascii="Arial" w:eastAsia="Arial" w:hAnsi="Arial" w:cs="Arial"/>
          <w:b/>
          <w:bCs/>
          <w:color w:val="000000" w:themeColor="text1"/>
          <w:sz w:val="24"/>
          <w:szCs w:val="24"/>
          <w:highlight w:val="yellow"/>
          <w:lang w:val="pt-BR"/>
        </w:rPr>
        <w:t>:</w:t>
      </w:r>
    </w:p>
    <w:p w14:paraId="5776FD65" w14:textId="77777777" w:rsidR="008C2A96" w:rsidRPr="00794192" w:rsidRDefault="008C2A96">
      <w:pPr>
        <w:ind w:left="0" w:hanging="2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</w:pPr>
    </w:p>
    <w:p w14:paraId="4EEB7B85" w14:textId="37A57BFB" w:rsidR="00A72539" w:rsidRPr="00794192" w:rsidRDefault="003F2159" w:rsidP="008C2A96">
      <w:pPr>
        <w:pStyle w:val="PargrafodaLista"/>
        <w:numPr>
          <w:ilvl w:val="0"/>
          <w:numId w:val="5"/>
        </w:numPr>
        <w:ind w:leftChars="0" w:firstLineChars="0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</w:pPr>
      <w:r w:rsidRPr="00794192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  <w:t>Para os casos de</w:t>
      </w:r>
      <w:r w:rsidR="004718FA" w:rsidRPr="00794192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  <w:t xml:space="preserve"> facilitador</w:t>
      </w:r>
      <w:r w:rsidRPr="00794192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  <w:t xml:space="preserve"> voluntariado, será necessária a celebração de Termo de Adesão ao Voluntariado.</w:t>
      </w:r>
    </w:p>
    <w:p w14:paraId="65C2A152" w14:textId="7EE069C0" w:rsidR="008C2A96" w:rsidRPr="00794192" w:rsidRDefault="008C2A96" w:rsidP="008C2A96">
      <w:pPr>
        <w:pStyle w:val="PargrafodaLista"/>
        <w:numPr>
          <w:ilvl w:val="0"/>
          <w:numId w:val="5"/>
        </w:numPr>
        <w:ind w:leftChars="0" w:firstLineChars="0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</w:pPr>
      <w:r w:rsidRPr="00794192"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  <w:t>Para os casos em que o facilitador é docente da Unicap e receberá</w:t>
      </w:r>
      <w:r w:rsidR="00225847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 excedente/extra à carga horária como professor, o</w:t>
      </w:r>
      <w:r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 valor da hora aula do curso de extensão </w:t>
      </w:r>
      <w:r w:rsidR="00262613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>será o mesmo</w:t>
      </w:r>
      <w:r w:rsidR="00225847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 valor da hora aula em que o docente é remunerado </w:t>
      </w:r>
      <w:r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como </w:t>
      </w:r>
      <w:r w:rsidR="00225847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>professor</w:t>
      </w:r>
      <w:r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 da Unicap</w:t>
      </w:r>
      <w:r w:rsidR="00225847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>.</w:t>
      </w:r>
    </w:p>
    <w:p w14:paraId="3819FD54" w14:textId="721B1AD4" w:rsidR="00225847" w:rsidRPr="00794192" w:rsidRDefault="00225847" w:rsidP="008C2A96">
      <w:pPr>
        <w:pStyle w:val="PargrafodaLista"/>
        <w:numPr>
          <w:ilvl w:val="0"/>
          <w:numId w:val="5"/>
        </w:numPr>
        <w:ind w:leftChars="0" w:firstLineChars="0"/>
        <w:jc w:val="both"/>
        <w:rPr>
          <w:rFonts w:ascii="Arial" w:eastAsia="Arial" w:hAnsi="Arial" w:cs="Arial"/>
          <w:color w:val="000000" w:themeColor="text1"/>
          <w:sz w:val="24"/>
          <w:szCs w:val="24"/>
          <w:highlight w:val="yellow"/>
          <w:lang w:val="pt-BR"/>
        </w:rPr>
      </w:pPr>
      <w:r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>Para os casos de facilitador visitante</w:t>
      </w:r>
      <w:r w:rsidR="004718FA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>,</w:t>
      </w:r>
      <w:r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 que não seja professor da Unicap, o valor </w:t>
      </w:r>
      <w:r w:rsidR="004718FA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bruto </w:t>
      </w:r>
      <w:r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 xml:space="preserve">da hora aula </w:t>
      </w:r>
      <w:r w:rsidR="004718FA" w:rsidRPr="00794192">
        <w:rPr>
          <w:rFonts w:ascii="Arial" w:eastAsia="Arial" w:hAnsi="Arial" w:cs="Arial"/>
          <w:bCs/>
          <w:color w:val="000000" w:themeColor="text1"/>
          <w:sz w:val="24"/>
          <w:szCs w:val="24"/>
          <w:highlight w:val="yellow"/>
          <w:lang w:val="pt-BR"/>
        </w:rPr>
        <w:t>será de R$ 80,00.</w:t>
      </w:r>
    </w:p>
    <w:p w14:paraId="3AEE798E" w14:textId="77777777" w:rsidR="00A72539" w:rsidRPr="006610D2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69BA0710" w14:textId="77777777" w:rsidR="00A72539" w:rsidRPr="006610D2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</w:p>
    <w:p w14:paraId="20ADDFC9" w14:textId="070AFD45" w:rsidR="00A72539" w:rsidRDefault="00B03D0C">
      <w:pPr>
        <w:shd w:val="clear" w:color="auto" w:fill="F2F2F2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X – OBSERVAÇÕES</w:t>
      </w:r>
    </w:p>
    <w:p w14:paraId="496ED5DF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d"/>
        <w:tblW w:w="990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A72539" w14:paraId="3D9A020B" w14:textId="77777777">
        <w:trPr>
          <w:trHeight w:val="1753"/>
        </w:trPr>
        <w:tc>
          <w:tcPr>
            <w:tcW w:w="9900" w:type="dxa"/>
          </w:tcPr>
          <w:p w14:paraId="3C0F9A2A" w14:textId="77777777" w:rsidR="00A72539" w:rsidRDefault="00A72539">
            <w:pPr>
              <w:ind w:left="0" w:hanging="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84D3018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243AE93A" w14:textId="77777777" w:rsidR="00A72539" w:rsidRDefault="00A72539">
      <w:pPr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03122E1D" w14:textId="321C2369" w:rsidR="00A72539" w:rsidRPr="0063052E" w:rsidRDefault="00B03D0C">
      <w:pPr>
        <w:ind w:left="0" w:hanging="2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63052E">
        <w:rPr>
          <w:rFonts w:ascii="Arial" w:eastAsia="Arial" w:hAnsi="Arial" w:cs="Arial"/>
          <w:sz w:val="24"/>
          <w:szCs w:val="24"/>
          <w:lang w:val="pt-BR"/>
        </w:rPr>
        <w:t xml:space="preserve">OBS. Caso precise detalhar eventuais custos de Transporte, Hospedagens, Materiais Permanentes, Materiais Gráficos e outros custos, por favor, solicite à Assessoria de Extensão o formulário anexo </w:t>
      </w:r>
      <w:r w:rsidR="004718FA">
        <w:rPr>
          <w:rFonts w:ascii="Arial" w:eastAsia="Arial" w:hAnsi="Arial" w:cs="Arial"/>
          <w:sz w:val="24"/>
          <w:szCs w:val="24"/>
          <w:lang w:val="pt-BR"/>
        </w:rPr>
        <w:t>à proposta</w:t>
      </w:r>
      <w:r w:rsidRPr="0063052E">
        <w:rPr>
          <w:rFonts w:ascii="Arial" w:eastAsia="Arial" w:hAnsi="Arial" w:cs="Arial"/>
          <w:sz w:val="24"/>
          <w:szCs w:val="24"/>
          <w:lang w:val="pt-BR"/>
        </w:rPr>
        <w:t xml:space="preserve"> de curso de extensão. Salientamos que custos adicionais influenciarão no valor do curso a ser repassado aos estudantes.</w:t>
      </w:r>
    </w:p>
    <w:sectPr w:rsidR="00A72539" w:rsidRPr="0063052E">
      <w:type w:val="continuous"/>
      <w:pgSz w:w="11907" w:h="16840"/>
      <w:pgMar w:top="1134" w:right="850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D5C37" w14:textId="77777777" w:rsidR="003E1D4C" w:rsidRDefault="003E1D4C">
      <w:pPr>
        <w:spacing w:line="240" w:lineRule="auto"/>
        <w:ind w:left="0" w:hanging="2"/>
      </w:pPr>
      <w:r>
        <w:separator/>
      </w:r>
    </w:p>
  </w:endnote>
  <w:endnote w:type="continuationSeparator" w:id="0">
    <w:p w14:paraId="4CB15F77" w14:textId="77777777" w:rsidR="003E1D4C" w:rsidRDefault="003E1D4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F3AAD" w14:textId="77777777" w:rsidR="003E1D4C" w:rsidRDefault="003E1D4C">
      <w:pPr>
        <w:spacing w:line="240" w:lineRule="auto"/>
        <w:ind w:left="0" w:hanging="2"/>
      </w:pPr>
      <w:r>
        <w:separator/>
      </w:r>
    </w:p>
  </w:footnote>
  <w:footnote w:type="continuationSeparator" w:id="0">
    <w:p w14:paraId="55F2F954" w14:textId="77777777" w:rsidR="003E1D4C" w:rsidRDefault="003E1D4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C5575" w14:textId="77777777" w:rsidR="00A72539" w:rsidRDefault="00B03D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</w:rPr>
    </w:pPr>
    <w:r>
      <w:rPr>
        <w:noProof/>
        <w:lang w:val="pt-BR"/>
      </w:rPr>
      <w:drawing>
        <wp:anchor distT="0" distB="0" distL="114300" distR="114300" simplePos="0" relativeHeight="251658240" behindDoc="0" locked="0" layoutInCell="1" hidden="0" allowOverlap="1" wp14:anchorId="108E9A82" wp14:editId="49CA2127">
          <wp:simplePos x="0" y="0"/>
          <wp:positionH relativeFrom="column">
            <wp:posOffset>76201</wp:posOffset>
          </wp:positionH>
          <wp:positionV relativeFrom="paragraph">
            <wp:posOffset>14288</wp:posOffset>
          </wp:positionV>
          <wp:extent cx="2389823" cy="542773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9823" cy="54277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AE723A6" w14:textId="77777777" w:rsidR="00A72539" w:rsidRPr="0063052E" w:rsidRDefault="00B03D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b/>
        <w:sz w:val="24"/>
        <w:szCs w:val="24"/>
        <w:lang w:val="pt-BR"/>
      </w:rPr>
    </w:pPr>
    <w:r w:rsidRPr="0063052E">
      <w:rPr>
        <w:b/>
        <w:sz w:val="24"/>
        <w:szCs w:val="24"/>
        <w:lang w:val="pt-BR"/>
      </w:rPr>
      <w:t xml:space="preserve"> UNIVERSIDADE CATÓLICA DE PERNAMBUCO</w:t>
    </w:r>
  </w:p>
  <w:p w14:paraId="504F6F58" w14:textId="77777777" w:rsidR="00A72539" w:rsidRPr="0063052E" w:rsidRDefault="00B03D0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b/>
        <w:sz w:val="24"/>
        <w:szCs w:val="24"/>
        <w:lang w:val="pt-BR"/>
      </w:rPr>
    </w:pPr>
    <w:r w:rsidRPr="0063052E">
      <w:rPr>
        <w:b/>
        <w:sz w:val="24"/>
        <w:szCs w:val="24"/>
        <w:lang w:val="pt-BR"/>
      </w:rPr>
      <w:t>PRÓ-REITORIA COMUNITÁRIA E DE EXTENSÃO</w:t>
    </w:r>
  </w:p>
  <w:p w14:paraId="126F6D38" w14:textId="77777777" w:rsidR="00A72539" w:rsidRPr="0063052E" w:rsidRDefault="00A725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b/>
        <w:sz w:val="24"/>
        <w:szCs w:val="24"/>
        <w:lang w:val="pt-BR"/>
      </w:rPr>
    </w:pPr>
  </w:p>
  <w:p w14:paraId="57BDC68C" w14:textId="77777777" w:rsidR="00A72539" w:rsidRPr="0063052E" w:rsidRDefault="00A7253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F08B8"/>
    <w:multiLevelType w:val="multilevel"/>
    <w:tmpl w:val="53067D4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ACC009A"/>
    <w:multiLevelType w:val="multilevel"/>
    <w:tmpl w:val="8BAA7CD2"/>
    <w:lvl w:ilvl="0">
      <w:start w:val="1"/>
      <w:numFmt w:val="bullet"/>
      <w:lvlText w:val="⃣"/>
      <w:lvlJc w:val="left"/>
      <w:pPr>
        <w:ind w:left="720" w:hanging="360"/>
      </w:pPr>
      <w:rPr>
        <w:sz w:val="34"/>
        <w:szCs w:val="3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FBD2752"/>
    <w:multiLevelType w:val="hybridMultilevel"/>
    <w:tmpl w:val="81226CE0"/>
    <w:lvl w:ilvl="0" w:tplc="04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" w15:restartNumberingAfterBreak="0">
    <w:nsid w:val="314269DC"/>
    <w:multiLevelType w:val="hybridMultilevel"/>
    <w:tmpl w:val="C04CC9F0"/>
    <w:lvl w:ilvl="0" w:tplc="A35C6A6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40A15B4"/>
    <w:multiLevelType w:val="multilevel"/>
    <w:tmpl w:val="972E352C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6F30C27"/>
    <w:multiLevelType w:val="hybridMultilevel"/>
    <w:tmpl w:val="D9D0B626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342436131">
    <w:abstractNumId w:val="0"/>
  </w:num>
  <w:num w:numId="2" w16cid:durableId="1294167270">
    <w:abstractNumId w:val="4"/>
  </w:num>
  <w:num w:numId="3" w16cid:durableId="1639216382">
    <w:abstractNumId w:val="1"/>
  </w:num>
  <w:num w:numId="4" w16cid:durableId="112332272">
    <w:abstractNumId w:val="3"/>
  </w:num>
  <w:num w:numId="5" w16cid:durableId="1223754012">
    <w:abstractNumId w:val="2"/>
  </w:num>
  <w:num w:numId="6" w16cid:durableId="697389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539"/>
    <w:rsid w:val="0000097E"/>
    <w:rsid w:val="000A311B"/>
    <w:rsid w:val="00225847"/>
    <w:rsid w:val="00262613"/>
    <w:rsid w:val="00311B6C"/>
    <w:rsid w:val="003223CD"/>
    <w:rsid w:val="00342AAD"/>
    <w:rsid w:val="003E1D4C"/>
    <w:rsid w:val="003F2159"/>
    <w:rsid w:val="004718FA"/>
    <w:rsid w:val="005373E5"/>
    <w:rsid w:val="005E51C3"/>
    <w:rsid w:val="005F611B"/>
    <w:rsid w:val="0063052E"/>
    <w:rsid w:val="006610D2"/>
    <w:rsid w:val="00756530"/>
    <w:rsid w:val="00794192"/>
    <w:rsid w:val="00815355"/>
    <w:rsid w:val="008C2A96"/>
    <w:rsid w:val="00922072"/>
    <w:rsid w:val="009A3C20"/>
    <w:rsid w:val="00A35572"/>
    <w:rsid w:val="00A72539"/>
    <w:rsid w:val="00AA6576"/>
    <w:rsid w:val="00B00D22"/>
    <w:rsid w:val="00B03D0C"/>
    <w:rsid w:val="00B11EDB"/>
    <w:rsid w:val="00C21C8D"/>
    <w:rsid w:val="00E531C3"/>
    <w:rsid w:val="00F5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998B"/>
  <w15:docId w15:val="{FA53D373-F41B-4CAF-9F97-328D6AD2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18F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notaderodap">
    <w:name w:val="footnote text"/>
    <w:basedOn w:val="Normal"/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61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6gZA9poIR/ML/ExbuiUUp4o+RA==">AMUW2mXZGT8ThJNzv7GaaGwc5lqbNFvHj8w8+WsHECEJOQZvZX4g47VEM674yXR/BD2duuSPlaeT/1kE9mVspGz5UtMExjRdH6DO7XmKAolgqoIvqy8pDSw=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univerao</dc:creator>
  <cp:lastModifiedBy>Karine Kristine Rizzardi Cajueiro</cp:lastModifiedBy>
  <cp:revision>2</cp:revision>
  <dcterms:created xsi:type="dcterms:W3CDTF">2023-08-09T16:37:00Z</dcterms:created>
  <dcterms:modified xsi:type="dcterms:W3CDTF">2023-08-09T16:37:00Z</dcterms:modified>
</cp:coreProperties>
</file>