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PRÓ-REITORIA DE PESQUISA E PÓS-GRADUAÇÃO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711E56">
              <w:rPr>
                <w:rFonts w:ascii="FagoNo" w:hAnsi="FagoNo"/>
                <w:b/>
                <w:sz w:val="28"/>
                <w:szCs w:val="32"/>
              </w:rPr>
              <w:t>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p w:rsidR="00CE6046" w:rsidRPr="00CE6046" w:rsidRDefault="009925AB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9.5pt;height:18pt" o:ole="">
                  <v:imagedata r:id="rId5" o:title=""/>
                </v:shape>
                <w:control r:id="rId6" w:name="CheckBox1" w:shapeid="_x0000_i1069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1" type="#_x0000_t75" style="width:34.5pt;height:18pt" o:ole="">
                  <v:imagedata r:id="rId7" o:title=""/>
                </v:shape>
                <w:control r:id="rId8" w:name="CheckBox2" w:shapeid="_x0000_i1071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913584" w:rsidRDefault="001C5ABA" w:rsidP="00913584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913584">
              <w:rPr>
                <w:rFonts w:ascii="FagoNo" w:hAnsi="FagoNo"/>
                <w:b/>
                <w:noProof/>
                <w:sz w:val="22"/>
              </w:rPr>
              <w:t>A DE PÓS-GRADUAÇÃO EM CIÊNCIAS DA RELIGIÃO</w:t>
            </w:r>
            <w:r w:rsidR="009925AB">
              <w:rPr>
                <w:rFonts w:ascii="FagoNo" w:hAnsi="FagoNo"/>
                <w:b/>
                <w:noProof/>
                <w:sz w:val="22"/>
              </w:rPr>
              <w:t xml:space="preserve"> DOUTORADO</w:t>
            </w:r>
            <w:bookmarkStart w:id="0" w:name="_GoBack"/>
            <w:bookmarkEnd w:id="0"/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3" type="#_x0000_t75" style="width:12pt;height:18.5pt" o:ole="">
                  <v:imagedata r:id="rId9" o:title=""/>
                </v:shape>
                <w:control r:id="rId10" w:name="CheckBox3" w:shapeid="_x0000_i107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5" type="#_x0000_t75" style="width:12pt;height:18.5pt" o:ole="">
                  <v:imagedata r:id="rId9" o:title=""/>
                </v:shape>
                <w:control r:id="rId11" w:name="CheckBox4" w:shapeid="_x0000_i107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7" type="#_x0000_t75" style="width:12pt;height:18.5pt" o:ole="">
                  <v:imagedata r:id="rId9" o:title=""/>
                </v:shape>
                <w:control r:id="rId12" w:name="CheckBox41" w:shapeid="_x0000_i107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1E6C9C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79" type="#_x0000_t75" style="width:12pt;height:14.5pt" o:ole="">
                  <v:imagedata r:id="rId13" o:title=""/>
                </v:shape>
                <w:control r:id="rId14" w:name="CheckBox5" w:shapeid="_x0000_i1079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20592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sdt>
          <w:sdtPr>
            <w:rPr>
              <w:rStyle w:val="Forte"/>
              <w:rFonts w:ascii="Calibri" w:hAnsi="Calibri" w:cs="Calibri"/>
              <w:b w:val="0"/>
              <w:sz w:val="18"/>
              <w:szCs w:val="18"/>
            </w:rPr>
            <w:id w:val="-1621763750"/>
            <w:placeholder>
              <w:docPart w:val="F3D90F77A68E404097A2445B7C6A243B"/>
            </w:placeholder>
            <w:text/>
          </w:sdt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11E56" w:rsidP="008D30D1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711E56">
                  <w:rPr>
                    <w:rStyle w:val="Forte"/>
                    <w:rFonts w:ascii="Calibri" w:hAnsi="Calibri" w:cs="Calibri"/>
                    <w:b w:val="0"/>
                    <w:sz w:val="18"/>
                    <w:szCs w:val="18"/>
                  </w:rPr>
                  <w:t>Filosofia da Religião</w:t>
                </w:r>
              </w:p>
            </w:tc>
          </w:sdtContent>
        </w:sdt>
        <w:sdt>
          <w:sdtPr>
            <w:rPr>
              <w:rStyle w:val="Disciplinas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EC6C71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EC6C71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B96400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1" type="#_x0000_t75" style="width:12pt;height:14.5pt" o:ole="">
                  <v:imagedata r:id="rId13" o:title=""/>
                </v:shape>
                <w:control r:id="rId15" w:name="CheckBox51" w:shapeid="_x0000_i1081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A239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11E56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Antropologia da religião</w:t>
            </w:r>
          </w:p>
        </w:tc>
        <w:sdt>
          <w:sdtPr>
            <w:rPr>
              <w:rStyle w:val="Disciplinas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C87627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C87627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083" type="#_x0000_t75" style="width:12pt;height:14.5pt" o:ole="">
                  <v:imagedata r:id="rId13" o:title=""/>
                </v:shape>
                <w:control r:id="rId16" w:name="CheckBox519" w:shapeid="_x0000_i1083"/>
              </w:object>
            </w:r>
          </w:p>
        </w:tc>
        <w:sdt>
          <w:sdtPr>
            <w:rPr>
              <w:rStyle w:val="Disciplinas"/>
            </w:rPr>
            <w:id w:val="1058980634"/>
            <w:placeholder>
              <w:docPart w:val="46F261F4201E4E08928CDBFAD1114C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456453454"/>
            <w:placeholder>
              <w:docPart w:val="1855851CEF57485C8B73F756C33554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632605705"/>
            <w:placeholder>
              <w:docPart w:val="A770FD42AE944DE58C8183DDD86FF9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669171246"/>
            <w:placeholder>
              <w:docPart w:val="E627C529329947F5BCEF8A2304E566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433864160"/>
            <w:placeholder>
              <w:docPart w:val="9AED5DE7B31D44A3ACAD88A6A70BFA9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476800615"/>
            <w:placeholder>
              <w:docPart w:val="965ECCB83BA644FC8271644837EED1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034930123"/>
            <w:placeholder>
              <w:docPart w:val="ADA7814AB6004FA3892BF41F26F687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11E56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Devoções e materialidades do sagrado</w:t>
            </w:r>
          </w:p>
        </w:tc>
        <w:sdt>
          <w:sdtPr>
            <w:rPr>
              <w:rStyle w:val="Disciplinas"/>
            </w:rPr>
            <w:id w:val="2127116908"/>
            <w:placeholder>
              <w:docPart w:val="C76C641D63124F02B7C5FAF8F4347C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907295565"/>
            <w:placeholder>
              <w:docPart w:val="2D8652F4AEB14818A0610E25E312B7F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085" type="#_x0000_t75" style="width:12pt;height:14.5pt" o:ole="">
                  <v:imagedata r:id="rId13" o:title=""/>
                </v:shape>
                <w:control r:id="rId17" w:name="CheckBox518" w:shapeid="_x0000_i1085"/>
              </w:object>
            </w:r>
          </w:p>
        </w:tc>
        <w:sdt>
          <w:sdtPr>
            <w:rPr>
              <w:rStyle w:val="Disciplinas"/>
            </w:rPr>
            <w:id w:val="-2143960996"/>
            <w:placeholder>
              <w:docPart w:val="365C30B527D94D29866283CEE3CC699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268244383"/>
            <w:placeholder>
              <w:docPart w:val="F2FB8B5C16144811A0F7B00977FC59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35805846"/>
            <w:placeholder>
              <w:docPart w:val="B2694391FB8948DFAA3CE60F949F428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2007008404"/>
            <w:placeholder>
              <w:docPart w:val="923C8311E331486FB14D1686B63035C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03976488"/>
            <w:placeholder>
              <w:docPart w:val="CC8CF1379B8149B3BB3C6DBCAA10D8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847086391"/>
            <w:placeholder>
              <w:docPart w:val="D2D9117A39804341AEA64F6C453AC3F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434875461"/>
            <w:placeholder>
              <w:docPart w:val="E855D9FC44354D2CA7674C1292CDE83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Psicologia da religião</w:t>
            </w:r>
          </w:p>
        </w:tc>
        <w:sdt>
          <w:sdtPr>
            <w:rPr>
              <w:rStyle w:val="Disciplinas"/>
            </w:rPr>
            <w:id w:val="-181672713"/>
            <w:placeholder>
              <w:docPart w:val="83F13E23D37B40708F9E432C443BC12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847065027"/>
            <w:placeholder>
              <w:docPart w:val="F384A99483324C8685F08D6F2357B76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087" type="#_x0000_t75" style="width:12pt;height:14.5pt" o:ole="">
                  <v:imagedata r:id="rId13" o:title=""/>
                </v:shape>
                <w:control r:id="rId18" w:name="CheckBox517" w:shapeid="_x0000_i1087"/>
              </w:object>
            </w:r>
          </w:p>
        </w:tc>
        <w:sdt>
          <w:sdtPr>
            <w:rPr>
              <w:rStyle w:val="Disciplinas"/>
            </w:rPr>
            <w:id w:val="124124238"/>
            <w:placeholder>
              <w:docPart w:val="3FB905FD019448D7BBAC865865F4A35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1647505237"/>
            <w:placeholder>
              <w:docPart w:val="8893C0E5451A43D5885058ED5B8E9D2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458641353"/>
            <w:placeholder>
              <w:docPart w:val="C7FF37314759451DA3A2437AA21D7E8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243685758"/>
            <w:placeholder>
              <w:docPart w:val="3177138E7AF242469EC7519698E971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454022418"/>
            <w:placeholder>
              <w:docPart w:val="AD53F4E1D248404F859CFA9D7E3752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696200937"/>
            <w:placeholder>
              <w:docPart w:val="A4732897678D4672886063A7BDCAF62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332523148"/>
            <w:placeholder>
              <w:docPart w:val="A37853BE13E74F648B865D2BE4E6026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Metodologia da pesquisa acadêmica</w:t>
            </w:r>
          </w:p>
        </w:tc>
        <w:sdt>
          <w:sdtPr>
            <w:rPr>
              <w:rStyle w:val="Disciplinas"/>
            </w:rPr>
            <w:id w:val="-1368128860"/>
            <w:placeholder>
              <w:docPart w:val="163531FF996F4960A9845F65FDD200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67CB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670553006"/>
            <w:placeholder>
              <w:docPart w:val="9CFAAA89EE514DE9B5D5B4433C16C1A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67CB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089" type="#_x0000_t75" style="width:12pt;height:14.5pt" o:ole="">
                  <v:imagedata r:id="rId13" o:title=""/>
                </v:shape>
                <w:control r:id="rId19" w:name="CheckBox516" w:shapeid="_x0000_i1089"/>
              </w:object>
            </w:r>
          </w:p>
        </w:tc>
        <w:sdt>
          <w:sdtPr>
            <w:rPr>
              <w:rStyle w:val="Disciplinas"/>
            </w:rPr>
            <w:id w:val="-1231844141"/>
            <w:placeholder>
              <w:docPart w:val="B7161ED144B54BF39A6F0DB7334D88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517391926"/>
            <w:placeholder>
              <w:docPart w:val="B43019F1A4B04CA8A34C4F15AE68E3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245463845"/>
            <w:placeholder>
              <w:docPart w:val="349664202B45406A80ED03F7830F34D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544525545"/>
            <w:placeholder>
              <w:docPart w:val="2F97D198BCED48A8A1E5A4DE05EA3E5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392394557"/>
            <w:placeholder>
              <w:docPart w:val="9A0394C9D5494680ACA08DE350F967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70368889"/>
            <w:placeholder>
              <w:docPart w:val="F27EF0E9F28547D3B76B3DC0B7005F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44470181"/>
            <w:placeholder>
              <w:docPart w:val="D67DC010414D4F608AD93953B934E37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Gênero e religião</w:t>
            </w:r>
          </w:p>
        </w:tc>
        <w:sdt>
          <w:sdtPr>
            <w:rPr>
              <w:rStyle w:val="Disciplinas"/>
            </w:rPr>
            <w:id w:val="-117756207"/>
            <w:placeholder>
              <w:docPart w:val="6D4A56B3D3B5457BB2E9A9E4758C827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402409248"/>
            <w:placeholder>
              <w:docPart w:val="C79B0F17346340588B822131858A105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4FB2F3">
                <v:shape id="_x0000_i1091" type="#_x0000_t75" style="width:12pt;height:14.5pt" o:ole="">
                  <v:imagedata r:id="rId13" o:title=""/>
                </v:shape>
                <w:control r:id="rId20" w:name="CheckBox515" w:shapeid="_x0000_i1091"/>
              </w:object>
            </w:r>
          </w:p>
        </w:tc>
        <w:sdt>
          <w:sdtPr>
            <w:rPr>
              <w:rStyle w:val="Disciplinas"/>
            </w:rPr>
            <w:id w:val="1931077114"/>
            <w:placeholder>
              <w:docPart w:val="A4E9984C481949E2A41607BC693DD1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579716752"/>
            <w:placeholder>
              <w:docPart w:val="4E2D1FAA3AEC440E935E8BB8709E0A4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984149308"/>
            <w:placeholder>
              <w:docPart w:val="263CD6A6770E448794798A07095108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170755725"/>
            <w:placeholder>
              <w:docPart w:val="56193D9B3DB14562991FC3CDD1A995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71812578"/>
            <w:placeholder>
              <w:docPart w:val="3C20B0A33CE546769DCAF523D0B440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345093288"/>
            <w:placeholder>
              <w:docPart w:val="118E44B688554681A4FF9BA2B89D72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211724215"/>
            <w:placeholder>
              <w:docPart w:val="36D8FFAD365F40E7B3E358D6AE36D0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Ciências da religião: interfaces metodológicas e perspectivas</w:t>
            </w:r>
          </w:p>
        </w:tc>
        <w:sdt>
          <w:sdtPr>
            <w:rPr>
              <w:rStyle w:val="Disciplinas"/>
            </w:rPr>
            <w:id w:val="1148557392"/>
            <w:placeholder>
              <w:docPart w:val="4162823D7F404F46A1005989E0FDC58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595468492"/>
            <w:placeholder>
              <w:docPart w:val="B40FB0BD90B14F5BBACDED61DD3504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093" type="#_x0000_t75" style="width:12pt;height:14.5pt" o:ole="">
                  <v:imagedata r:id="rId13" o:title=""/>
                </v:shape>
                <w:control r:id="rId21" w:name="CheckBox514" w:shapeid="_x0000_i1093"/>
              </w:object>
            </w:r>
          </w:p>
        </w:tc>
        <w:sdt>
          <w:sdtPr>
            <w:rPr>
              <w:rStyle w:val="Disciplinas"/>
            </w:rPr>
            <w:id w:val="1718552574"/>
            <w:placeholder>
              <w:docPart w:val="C5BB4FE9E29E41DB95CE80E13298850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619385580"/>
            <w:placeholder>
              <w:docPart w:val="84EB53BED84646558B115153FA0F63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972253703"/>
            <w:placeholder>
              <w:docPart w:val="BADAB4EC0BE745C0B679B55062375D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061210466"/>
            <w:placeholder>
              <w:docPart w:val="8EB77C470B3C478C82EE79760F82BE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82584135"/>
            <w:placeholder>
              <w:docPart w:val="46418FD5212C457083AB169F89E684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07144353"/>
            <w:placeholder>
              <w:docPart w:val="742A4A60C6054972BFB33B907D34ACC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088728633"/>
            <w:placeholder>
              <w:docPart w:val="101916C2E6904D688232588A3F557B7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color w:val="222222"/>
                <w:sz w:val="18"/>
                <w:szCs w:val="18"/>
              </w:rPr>
              <w:t>Educação e diálogo intereligioso</w:t>
            </w:r>
          </w:p>
        </w:tc>
        <w:sdt>
          <w:sdtPr>
            <w:rPr>
              <w:rStyle w:val="Disciplinas"/>
            </w:rPr>
            <w:id w:val="148095097"/>
            <w:placeholder>
              <w:docPart w:val="8B107D6E18B24EB2BAC61E8A0085060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089661318"/>
            <w:placeholder>
              <w:docPart w:val="43C2A9C3669144E88952F7D3F083277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095" type="#_x0000_t75" style="width:12pt;height:14.5pt" o:ole="">
                  <v:imagedata r:id="rId13" o:title=""/>
                </v:shape>
                <w:control r:id="rId22" w:name="CheckBox513" w:shapeid="_x0000_i1095"/>
              </w:object>
            </w:r>
          </w:p>
        </w:tc>
        <w:sdt>
          <w:sdtPr>
            <w:rPr>
              <w:rStyle w:val="Disciplinas"/>
            </w:rPr>
            <w:id w:val="-2040960492"/>
            <w:placeholder>
              <w:docPart w:val="614CF9326EC24911B5A37B6D30B9C6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871841369"/>
            <w:placeholder>
              <w:docPart w:val="CCF47210A0AC4AF1A04FF7EABF18CE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835140462"/>
            <w:placeholder>
              <w:docPart w:val="A81B20A2D823406F9777071A7FC249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406657287"/>
            <w:placeholder>
              <w:docPart w:val="B55A6960DDCB4680A887AF8A439E029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2118978088"/>
            <w:placeholder>
              <w:docPart w:val="BEB09C7F1A7D45D4A754E30831D1D11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011371524"/>
            <w:placeholder>
              <w:docPart w:val="179F89CC46114DD8A27ADAD90B9ADE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672216083"/>
            <w:placeholder>
              <w:docPart w:val="2AB625BA1FA54DF9999C4B7DE869E0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Elaboração de Textos Científicos</w:t>
            </w:r>
          </w:p>
        </w:tc>
        <w:sdt>
          <w:sdtPr>
            <w:rPr>
              <w:rStyle w:val="Disciplinas"/>
            </w:rPr>
            <w:id w:val="2031300162"/>
            <w:placeholder>
              <w:docPart w:val="F4FFAD14165244D3A59A0B444D93B12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414626146"/>
            <w:placeholder>
              <w:docPart w:val="A34DEC404427465A9EA00BF5D4BE5C0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097" type="#_x0000_t75" style="width:12pt;height:14.5pt" o:ole="">
                  <v:imagedata r:id="rId13" o:title=""/>
                </v:shape>
                <w:control r:id="rId23" w:name="CheckBox512" w:shapeid="_x0000_i1097"/>
              </w:object>
            </w:r>
          </w:p>
        </w:tc>
        <w:sdt>
          <w:sdtPr>
            <w:rPr>
              <w:rStyle w:val="Disciplinas"/>
            </w:rPr>
            <w:id w:val="198837882"/>
            <w:placeholder>
              <w:docPart w:val="4A685BCC6E384134938E2FB746C757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828136985"/>
            <w:placeholder>
              <w:docPart w:val="D9E735409C6C4CEEB0E12EEF484F034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942866105"/>
            <w:placeholder>
              <w:docPart w:val="109632E8FEB545C691618AA6FE102D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886483461"/>
            <w:placeholder>
              <w:docPart w:val="8802076BE0BF4BFD922ADF9214123FC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003125116"/>
            <w:placeholder>
              <w:docPart w:val="89AC1CF7702C4AB982CAD6228560B6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522313512"/>
            <w:placeholder>
              <w:docPart w:val="EE6742C4BA804167BA3D7A65E605CF9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117248980"/>
            <w:placeholder>
              <w:docPart w:val="90A94F41334045FAA3BF38D773FF4E8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Interpretações do sincretismo religioso</w:t>
            </w:r>
          </w:p>
        </w:tc>
        <w:sdt>
          <w:sdtPr>
            <w:rPr>
              <w:rStyle w:val="Disciplinas"/>
            </w:rPr>
            <w:id w:val="249083098"/>
            <w:placeholder>
              <w:docPart w:val="CD8884C0437042EF90CD1EFA50942E8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2076082896"/>
            <w:placeholder>
              <w:docPart w:val="DF3E8F6254974F93B3272C33F6690C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lastRenderedPageBreak/>
              <w:object w:dxaOrig="1440" w:dyaOrig="1440" w14:anchorId="5D97F4C9">
                <v:shape id="_x0000_i1099" type="#_x0000_t75" style="width:12pt;height:14.5pt" o:ole="">
                  <v:imagedata r:id="rId13" o:title=""/>
                </v:shape>
                <w:control r:id="rId24" w:name="CheckBox511" w:shapeid="_x0000_i1099"/>
              </w:object>
            </w:r>
          </w:p>
        </w:tc>
        <w:sdt>
          <w:sdtPr>
            <w:rPr>
              <w:rStyle w:val="Disciplinas"/>
            </w:rPr>
            <w:id w:val="1220635982"/>
            <w:placeholder>
              <w:docPart w:val="572104FF8A224D2483F54EC5D02593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1275630093"/>
            <w:placeholder>
              <w:docPart w:val="A93BA15484494137A8F95DEAFBEBFEB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597746773"/>
            <w:placeholder>
              <w:docPart w:val="BAAC9D9FA253427D9DB3A19138179D7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164058417"/>
            <w:placeholder>
              <w:docPart w:val="DB8EB18203614D4086BB19B6F3ACD5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83835862"/>
            <w:placeholder>
              <w:docPart w:val="97CC677898384FBEAEC4243E85B47D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026373311"/>
            <w:placeholder>
              <w:docPart w:val="885C0E5AED2248719EC67B341BAC60E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084722531"/>
            <w:placeholder>
              <w:docPart w:val="0D5A0B82EEF94FA28A48A39C48680DD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CF753A">
              <w:rPr>
                <w:rFonts w:ascii="FagoNo" w:hAnsi="FagoNo" w:cs="Arial"/>
                <w:spacing w:val="-4"/>
                <w:sz w:val="18"/>
                <w:szCs w:val="18"/>
              </w:rPr>
              <w:t>SEMINÁRIO: Tradições e experiências religiosas, cultura e sociedade:</w:t>
            </w:r>
            <w:r w:rsidRPr="00CF753A">
              <w:rPr>
                <w:rFonts w:ascii="FagoNo" w:hAnsi="FagoNo" w:cs="Arial"/>
                <w:color w:val="222222"/>
                <w:spacing w:val="-4"/>
                <w:sz w:val="18"/>
                <w:szCs w:val="18"/>
              </w:rPr>
              <w:t xml:space="preserve"> </w:t>
            </w:r>
            <w:r w:rsidRPr="00915634">
              <w:rPr>
                <w:rFonts w:ascii="Calibri" w:hAnsi="Calibri" w:cs="Calibri"/>
                <w:sz w:val="18"/>
                <w:szCs w:val="18"/>
              </w:rPr>
              <w:t>TEXTOS SAGRADOS</w:t>
            </w:r>
          </w:p>
        </w:tc>
        <w:sdt>
          <w:sdtPr>
            <w:rPr>
              <w:rStyle w:val="Disciplinas"/>
            </w:rPr>
            <w:id w:val="-1896809702"/>
            <w:placeholder>
              <w:docPart w:val="37D37E3B5F2C4F39973FD7EC734C95F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2090066254"/>
            <w:placeholder>
              <w:docPart w:val="F1ADE55EC64A4DC5A64A0BBD9BD5EF9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01" type="#_x0000_t75" style="width:12pt;height:14.5pt" o:ole="">
                  <v:imagedata r:id="rId13" o:title=""/>
                </v:shape>
                <w:control r:id="rId25" w:name="CheckBox510" w:shapeid="_x0000_i1101"/>
              </w:object>
            </w:r>
          </w:p>
        </w:tc>
        <w:sdt>
          <w:sdtPr>
            <w:rPr>
              <w:rStyle w:val="Disciplinas"/>
            </w:rPr>
            <w:id w:val="744842689"/>
            <w:placeholder>
              <w:docPart w:val="F76DDAD0604F4D2EA1BD233FC18D388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66697913"/>
            <w:placeholder>
              <w:docPart w:val="7BEAD048818643F082B776F0E47F8A3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295363015"/>
            <w:placeholder>
              <w:docPart w:val="4C7A5DE6BED041D3BCD20421DB809E2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</w:rPr>
            <w:id w:val="1714305460"/>
            <w:placeholder>
              <w:docPart w:val="E92A565694A2419DB78EBD9B63A8A91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</w:rPr>
            <w:id w:val="45499913"/>
            <w:placeholder>
              <w:docPart w:val="3CDA51A046EF4165940B9A579883CD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737369863"/>
            <w:placeholder>
              <w:docPart w:val="1798DC423BE548D8AE2FC98BD8FF0D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577820928"/>
            <w:placeholder>
              <w:docPart w:val="715857DA6D2746D98A34314A268A42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FagoNo" w:eastAsia="Courier New" w:hAnsi="FagoNo" w:cs="Courier New"/>
                <w:sz w:val="18"/>
                <w:szCs w:val="18"/>
              </w:rPr>
              <w:t>TÓPICOS INTERNACIONAIS: COMMUNICATION, LAW AND TECHNOLOGY</w:t>
            </w:r>
          </w:p>
        </w:tc>
        <w:sdt>
          <w:sdtPr>
            <w:rPr>
              <w:rStyle w:val="Disciplinas"/>
            </w:rPr>
            <w:id w:val="-1585216635"/>
            <w:placeholder>
              <w:docPart w:val="5E12E35D7C8A4E7E92D1460332A0CA4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590386662"/>
            <w:placeholder>
              <w:docPart w:val="F2A01A89BE3144A7AE64CA24E6288C0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05" type="#_x0000_t75" style="width:12pt;height:14.5pt" o:ole="">
                  <v:imagedata r:id="rId13" o:title=""/>
                </v:shape>
                <w:control r:id="rId26" w:name="CheckBox58" w:shapeid="_x0000_i1105"/>
              </w:object>
            </w:r>
          </w:p>
        </w:tc>
        <w:sdt>
          <w:sdtPr>
            <w:rPr>
              <w:rStyle w:val="Disciplinas"/>
            </w:rPr>
            <w:id w:val="260878511"/>
            <w:placeholder>
              <w:docPart w:val="B46F89B94AD4409692A1D076DC4DF0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67407045"/>
            <w:placeholder>
              <w:docPart w:val="1C3022BCF69846279C6E13CB120D67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64804460"/>
            <w:placeholder>
              <w:docPart w:val="6C4C25C8A012462C87D9843A5BC1AA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44827391"/>
            <w:placeholder>
              <w:docPart w:val="4D58F362D7AF4D4EAF70BC9CFA83D61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25401614"/>
            <w:placeholder>
              <w:docPart w:val="597825F2D08140809C91F10C3CC01C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2349560"/>
            <w:placeholder>
              <w:docPart w:val="A511D6413CCE43BCA4F5F0FC7C4A846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101940728"/>
            <w:placeholder>
              <w:docPart w:val="7D4BC6E00C99498F886EDC4186975B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</w:rPr>
            <w:id w:val="-372459946"/>
            <w:placeholder>
              <w:docPart w:val="AD9C36F6B6154848A732A83C8E256EE9"/>
            </w:placeholder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8D30D1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0"/>
                  </w:rPr>
                  <w:t>ESTÁGIO DE DOCÊNCIA</w:t>
                </w:r>
              </w:p>
            </w:tc>
          </w:sdtContent>
        </w:sdt>
        <w:sdt>
          <w:sdtPr>
            <w:rPr>
              <w:rStyle w:val="Disciplinas"/>
            </w:rPr>
            <w:id w:val="857310474"/>
            <w:placeholder>
              <w:docPart w:val="20EC6B0139BB45FD959EFE64EBB9F3D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02</w:t>
                </w:r>
              </w:p>
            </w:tc>
          </w:sdtContent>
        </w:sdt>
        <w:sdt>
          <w:sdtPr>
            <w:rPr>
              <w:rStyle w:val="Disciplinas"/>
            </w:rPr>
            <w:id w:val="618266725"/>
            <w:placeholder>
              <w:docPart w:val="8BE1DE9AF025415199CAE464DCA3DFB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30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07" type="#_x0000_t75" style="width:12pt;height:14.5pt" o:ole="">
                  <v:imagedata r:id="rId13" o:title=""/>
                </v:shape>
                <w:control r:id="rId27" w:name="CheckBox57" w:shapeid="_x0000_i1107"/>
              </w:object>
            </w:r>
          </w:p>
        </w:tc>
        <w:sdt>
          <w:sdtPr>
            <w:rPr>
              <w:rStyle w:val="Disciplinas"/>
            </w:rPr>
            <w:id w:val="1741741792"/>
            <w:placeholder>
              <w:docPart w:val="EA097287CDA34C81AAE0E5BD9CA7F72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34222710"/>
            <w:placeholder>
              <w:docPart w:val="D35208B2F9274A209A8DF4498C226B0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78417565"/>
            <w:placeholder>
              <w:docPart w:val="5CBFE1B1DC584CECA01FA8FDC21A812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27998693"/>
            <w:placeholder>
              <w:docPart w:val="272F5B2266AF43B79008527DB69E1D7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20058407"/>
            <w:placeholder>
              <w:docPart w:val="D525DBD9119C42E7A514EE9F79E6E00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0255820"/>
            <w:placeholder>
              <w:docPart w:val="457FCD9E61714105A67FF4C0FBA0E2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8798767"/>
            <w:placeholder>
              <w:docPart w:val="A1D7A4A15D31421E8043C3F8CF16B16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</w:rPr>
            <w:id w:val="-455400586"/>
            <w:placeholder>
              <w:docPart w:val="2207250EBF5C4FD3958BFBEF4E10B4F6"/>
            </w:placeholder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D30FC7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0"/>
                  </w:rPr>
                  <w:t xml:space="preserve">TRABALHO DE </w:t>
                </w:r>
                <w:r w:rsidR="00D30FC7">
                  <w:rPr>
                    <w:rStyle w:val="DISCIPLINAS0"/>
                  </w:rPr>
                  <w:t>TESE</w:t>
                </w:r>
                <w:r w:rsidR="006709F8">
                  <w:rPr>
                    <w:rStyle w:val="DISCIPLINAS0"/>
                  </w:rPr>
                  <w:t xml:space="preserve"> </w:t>
                </w:r>
                <w:r>
                  <w:rPr>
                    <w:rStyle w:val="DISCIPLINAS0"/>
                  </w:rPr>
                  <w:t>ORIENTADO</w:t>
                </w:r>
              </w:p>
            </w:tc>
          </w:sdtContent>
        </w:sdt>
        <w:sdt>
          <w:sdtPr>
            <w:rPr>
              <w:rStyle w:val="Disciplinas"/>
            </w:rPr>
            <w:id w:val="-738090957"/>
            <w:placeholder>
              <w:docPart w:val="A0CBAD6C0C9E4928B41A96EAD129007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925A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744771801"/>
            <w:placeholder>
              <w:docPart w:val="8D47C18A5DD34A6C8B34258828DACD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925A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323" type="#_x0000_t75" style="width:12pt;height:14.5pt" o:ole="">
                  <v:imagedata r:id="rId13" o:title=""/>
                </v:shape>
                <w:control r:id="rId28" w:name="CheckBox5152" w:shapeid="_x0000_i1323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11" type="#_x0000_t75" style="width:12pt;height:14.5pt" o:ole="">
                  <v:imagedata r:id="rId13" o:title=""/>
                </v:shape>
                <w:control r:id="rId29" w:name="CheckBox5151" w:shapeid="_x0000_i1111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A4DD1"/>
    <w:rsid w:val="00120592"/>
    <w:rsid w:val="00131CF6"/>
    <w:rsid w:val="001C5ABA"/>
    <w:rsid w:val="001D4476"/>
    <w:rsid w:val="001E6C9C"/>
    <w:rsid w:val="00281787"/>
    <w:rsid w:val="0028771A"/>
    <w:rsid w:val="002C2FD5"/>
    <w:rsid w:val="003B3E0F"/>
    <w:rsid w:val="0045106D"/>
    <w:rsid w:val="00463771"/>
    <w:rsid w:val="00471517"/>
    <w:rsid w:val="004C3C6B"/>
    <w:rsid w:val="0051562C"/>
    <w:rsid w:val="00527836"/>
    <w:rsid w:val="0065125D"/>
    <w:rsid w:val="006575FB"/>
    <w:rsid w:val="006709F8"/>
    <w:rsid w:val="006D255D"/>
    <w:rsid w:val="006D5C04"/>
    <w:rsid w:val="00711E56"/>
    <w:rsid w:val="007141BA"/>
    <w:rsid w:val="00757810"/>
    <w:rsid w:val="00767CBD"/>
    <w:rsid w:val="00793F34"/>
    <w:rsid w:val="0084638B"/>
    <w:rsid w:val="00894D99"/>
    <w:rsid w:val="008D30D1"/>
    <w:rsid w:val="00913584"/>
    <w:rsid w:val="00917F56"/>
    <w:rsid w:val="0096471E"/>
    <w:rsid w:val="009925AB"/>
    <w:rsid w:val="009B0D16"/>
    <w:rsid w:val="009F47E6"/>
    <w:rsid w:val="00A23932"/>
    <w:rsid w:val="00A25139"/>
    <w:rsid w:val="00A80542"/>
    <w:rsid w:val="00AB444D"/>
    <w:rsid w:val="00B13266"/>
    <w:rsid w:val="00B33044"/>
    <w:rsid w:val="00B96400"/>
    <w:rsid w:val="00C76A66"/>
    <w:rsid w:val="00C87627"/>
    <w:rsid w:val="00C96607"/>
    <w:rsid w:val="00CA75A9"/>
    <w:rsid w:val="00CB33DC"/>
    <w:rsid w:val="00CD3E32"/>
    <w:rsid w:val="00CE6046"/>
    <w:rsid w:val="00D30FC7"/>
    <w:rsid w:val="00D60719"/>
    <w:rsid w:val="00E44961"/>
    <w:rsid w:val="00EC6C71"/>
    <w:rsid w:val="00EF5C90"/>
    <w:rsid w:val="00F906D9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2020FE0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styleId="Forte">
    <w:name w:val="Strong"/>
    <w:uiPriority w:val="22"/>
    <w:qFormat/>
    <w:rsid w:val="00711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6.png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65093F" w:rsidP="0065093F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65093F" w:rsidP="0065093F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65093F" w:rsidP="0065093F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65093F" w:rsidP="0065093F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65093F" w:rsidP="0065093F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65093F" w:rsidP="0065093F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261F4201E4E08928CDBFAD111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C9930-952C-478E-ACE3-601BFF966671}"/>
      </w:docPartPr>
      <w:docPartBody>
        <w:p w:rsidR="00976BD7" w:rsidRDefault="00976BD7" w:rsidP="00976BD7">
          <w:pPr>
            <w:pStyle w:val="46F261F4201E4E08928CDBFAD1114C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55851CEF57485C8B73F756C335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8788-6F8C-4849-9F95-0B177A9D588A}"/>
      </w:docPartPr>
      <w:docPartBody>
        <w:p w:rsidR="00976BD7" w:rsidRDefault="00976BD7" w:rsidP="00976BD7">
          <w:pPr>
            <w:pStyle w:val="1855851CEF57485C8B73F756C33554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70FD42AE944DE58C8183DDD86F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EB5C2-F198-4F4F-A6D6-C158BBF513CC}"/>
      </w:docPartPr>
      <w:docPartBody>
        <w:p w:rsidR="00976BD7" w:rsidRDefault="00976BD7" w:rsidP="00976BD7">
          <w:pPr>
            <w:pStyle w:val="A770FD42AE944DE58C8183DDD86FF9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27C529329947F5BCEF8A2304E5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265E-48AD-4328-A8CC-134AA79B6F74}"/>
      </w:docPartPr>
      <w:docPartBody>
        <w:p w:rsidR="00976BD7" w:rsidRDefault="00976BD7" w:rsidP="00976BD7">
          <w:pPr>
            <w:pStyle w:val="E627C529329947F5BCEF8A2304E566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ED5DE7B31D44A3ACAD88A6A70BF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9B6A-E47C-479A-B6D8-58FAC40CDBC1}"/>
      </w:docPartPr>
      <w:docPartBody>
        <w:p w:rsidR="00976BD7" w:rsidRDefault="00976BD7" w:rsidP="00976BD7">
          <w:pPr>
            <w:pStyle w:val="9AED5DE7B31D44A3ACAD88A6A70BFA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5ECCB83BA644FC8271644837EED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0AC4-1710-4300-981B-B20C4AD90E61}"/>
      </w:docPartPr>
      <w:docPartBody>
        <w:p w:rsidR="00976BD7" w:rsidRDefault="00976BD7" w:rsidP="00976BD7">
          <w:pPr>
            <w:pStyle w:val="965ECCB83BA644FC8271644837EED1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A7814AB6004FA3892BF41F26F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0920-E558-450D-8D6B-4830992154F4}"/>
      </w:docPartPr>
      <w:docPartBody>
        <w:p w:rsidR="00976BD7" w:rsidRDefault="00976BD7" w:rsidP="00976BD7">
          <w:pPr>
            <w:pStyle w:val="ADA7814AB6004FA3892BF41F26F68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6C641D63124F02B7C5FAF8F434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143A-6324-4636-8E5F-FD6174B9B65A}"/>
      </w:docPartPr>
      <w:docPartBody>
        <w:p w:rsidR="00976BD7" w:rsidRDefault="00976BD7" w:rsidP="00976BD7">
          <w:pPr>
            <w:pStyle w:val="C76C641D63124F02B7C5FAF8F4347C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8652F4AEB14818A0610E25E312B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B284-48E7-4011-92D3-565A86360EEE}"/>
      </w:docPartPr>
      <w:docPartBody>
        <w:p w:rsidR="00976BD7" w:rsidRDefault="00976BD7" w:rsidP="00976BD7">
          <w:pPr>
            <w:pStyle w:val="2D8652F4AEB14818A0610E25E312B7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5C30B527D94D29866283CEE3CC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40C9F-0015-400C-B6F0-0170D2ABA264}"/>
      </w:docPartPr>
      <w:docPartBody>
        <w:p w:rsidR="00976BD7" w:rsidRDefault="00976BD7" w:rsidP="00976BD7">
          <w:pPr>
            <w:pStyle w:val="365C30B527D94D29866283CEE3CC69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FB8B5C16144811A0F7B00977FC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2F596-45AF-42EF-B8B6-621DEA8F7716}"/>
      </w:docPartPr>
      <w:docPartBody>
        <w:p w:rsidR="00976BD7" w:rsidRDefault="00976BD7" w:rsidP="00976BD7">
          <w:pPr>
            <w:pStyle w:val="F2FB8B5C16144811A0F7B00977FC59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694391FB8948DFAA3CE60F949F4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19D9-993B-47B7-9562-124C6F49B1EC}"/>
      </w:docPartPr>
      <w:docPartBody>
        <w:p w:rsidR="00976BD7" w:rsidRDefault="00976BD7" w:rsidP="00976BD7">
          <w:pPr>
            <w:pStyle w:val="B2694391FB8948DFAA3CE60F949F428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3C8311E331486FB14D1686B6303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82DD-53B2-479F-9468-B48C23C5346A}"/>
      </w:docPartPr>
      <w:docPartBody>
        <w:p w:rsidR="00976BD7" w:rsidRDefault="00976BD7" w:rsidP="00976BD7">
          <w:pPr>
            <w:pStyle w:val="923C8311E331486FB14D1686B63035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8CF1379B8149B3BB3C6DBCAA10D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2D903-E1DA-4B13-B97D-C787A8224239}"/>
      </w:docPartPr>
      <w:docPartBody>
        <w:p w:rsidR="00976BD7" w:rsidRDefault="00976BD7" w:rsidP="00976BD7">
          <w:pPr>
            <w:pStyle w:val="CC8CF1379B8149B3BB3C6DBCAA10D8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2D9117A39804341AEA64F6C453AC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3189-9ACF-45D5-8251-30FA5B5B5EE6}"/>
      </w:docPartPr>
      <w:docPartBody>
        <w:p w:rsidR="00976BD7" w:rsidRDefault="00976BD7" w:rsidP="00976BD7">
          <w:pPr>
            <w:pStyle w:val="D2D9117A39804341AEA64F6C453AC3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55D9FC44354D2CA7674C1292CD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09533-66F0-4C49-B366-6E791E432CE3}"/>
      </w:docPartPr>
      <w:docPartBody>
        <w:p w:rsidR="00976BD7" w:rsidRDefault="00976BD7" w:rsidP="00976BD7">
          <w:pPr>
            <w:pStyle w:val="E855D9FC44354D2CA7674C1292CDE8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F13E23D37B40708F9E432C443BC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3A00-3B3A-49B5-99A2-409F05BFE815}"/>
      </w:docPartPr>
      <w:docPartBody>
        <w:p w:rsidR="00976BD7" w:rsidRDefault="00976BD7" w:rsidP="00976BD7">
          <w:pPr>
            <w:pStyle w:val="83F13E23D37B40708F9E432C443BC12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84A99483324C8685F08D6F2357B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14C-34D4-495B-99C9-621C87E3CF48}"/>
      </w:docPartPr>
      <w:docPartBody>
        <w:p w:rsidR="00976BD7" w:rsidRDefault="00976BD7" w:rsidP="00976BD7">
          <w:pPr>
            <w:pStyle w:val="F384A99483324C8685F08D6F2357B7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B905FD019448D7BBAC865865F4A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4C47E-CBD7-428A-9357-0B9829B57F53}"/>
      </w:docPartPr>
      <w:docPartBody>
        <w:p w:rsidR="00976BD7" w:rsidRDefault="00976BD7" w:rsidP="00976BD7">
          <w:pPr>
            <w:pStyle w:val="3FB905FD019448D7BBAC865865F4A3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93C0E5451A43D5885058ED5B8E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C2A90-6417-4C26-BCEF-E6CBC9F85B4F}"/>
      </w:docPartPr>
      <w:docPartBody>
        <w:p w:rsidR="00976BD7" w:rsidRDefault="00976BD7" w:rsidP="00976BD7">
          <w:pPr>
            <w:pStyle w:val="8893C0E5451A43D5885058ED5B8E9D2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FF37314759451DA3A2437AA21D7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1A20A-D0BE-428A-805B-315C2AE4886B}"/>
      </w:docPartPr>
      <w:docPartBody>
        <w:p w:rsidR="00976BD7" w:rsidRDefault="00976BD7" w:rsidP="00976BD7">
          <w:pPr>
            <w:pStyle w:val="C7FF37314759451DA3A2437AA21D7E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77138E7AF242469EC7519698E9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1F0C7-A431-47E8-AC54-4B156FC68A71}"/>
      </w:docPartPr>
      <w:docPartBody>
        <w:p w:rsidR="00976BD7" w:rsidRDefault="00976BD7" w:rsidP="00976BD7">
          <w:pPr>
            <w:pStyle w:val="3177138E7AF242469EC7519698E971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53F4E1D248404F859CFA9D7E375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CF58-4540-4ED6-B834-71F530D41DD2}"/>
      </w:docPartPr>
      <w:docPartBody>
        <w:p w:rsidR="00976BD7" w:rsidRDefault="00976BD7" w:rsidP="00976BD7">
          <w:pPr>
            <w:pStyle w:val="AD53F4E1D248404F859CFA9D7E3752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732897678D4672886063A7BDCA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5C860-396D-4D69-9863-126843A71DD1}"/>
      </w:docPartPr>
      <w:docPartBody>
        <w:p w:rsidR="00976BD7" w:rsidRDefault="00976BD7" w:rsidP="00976BD7">
          <w:pPr>
            <w:pStyle w:val="A4732897678D4672886063A7BDCAF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7853BE13E74F648B865D2BE4E6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8967-940E-4375-8FD9-AB15AAE1CEA8}"/>
      </w:docPartPr>
      <w:docPartBody>
        <w:p w:rsidR="00976BD7" w:rsidRDefault="00976BD7" w:rsidP="00976BD7">
          <w:pPr>
            <w:pStyle w:val="A37853BE13E74F648B865D2BE4E602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3531FF996F4960A9845F65FDD20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D9648-2EEA-484F-B0E0-68346D537CAB}"/>
      </w:docPartPr>
      <w:docPartBody>
        <w:p w:rsidR="00976BD7" w:rsidRDefault="00976BD7" w:rsidP="00976BD7">
          <w:pPr>
            <w:pStyle w:val="163531FF996F4960A9845F65FDD200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FAAA89EE514DE9B5D5B4433C16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374C-449E-4EE1-8392-CC25DAAFD485}"/>
      </w:docPartPr>
      <w:docPartBody>
        <w:p w:rsidR="00976BD7" w:rsidRDefault="00976BD7" w:rsidP="00976BD7">
          <w:pPr>
            <w:pStyle w:val="9CFAAA89EE514DE9B5D5B4433C16C1A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161ED144B54BF39A6F0DB7334D8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626C8-B896-4575-8E26-0FC00E9F96AA}"/>
      </w:docPartPr>
      <w:docPartBody>
        <w:p w:rsidR="00976BD7" w:rsidRDefault="00976BD7" w:rsidP="00976BD7">
          <w:pPr>
            <w:pStyle w:val="B7161ED144B54BF39A6F0DB7334D88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3019F1A4B04CA8A34C4F15AE68E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4922-E6F9-459B-9728-9B66D133676C}"/>
      </w:docPartPr>
      <w:docPartBody>
        <w:p w:rsidR="00976BD7" w:rsidRDefault="00976BD7" w:rsidP="00976BD7">
          <w:pPr>
            <w:pStyle w:val="B43019F1A4B04CA8A34C4F15AE68E3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9664202B45406A80ED03F7830F3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CB5AE-F45F-4DEA-AF35-0F67D00112BB}"/>
      </w:docPartPr>
      <w:docPartBody>
        <w:p w:rsidR="00976BD7" w:rsidRDefault="00976BD7" w:rsidP="00976BD7">
          <w:pPr>
            <w:pStyle w:val="349664202B45406A80ED03F7830F34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97D198BCED48A8A1E5A4DE05EA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DF965-2A89-4A5F-9FA6-05092FFE5437}"/>
      </w:docPartPr>
      <w:docPartBody>
        <w:p w:rsidR="00976BD7" w:rsidRDefault="00976BD7" w:rsidP="00976BD7">
          <w:pPr>
            <w:pStyle w:val="2F97D198BCED48A8A1E5A4DE05EA3E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0394C9D5494680ACA08DE350F9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6D3-C332-4403-B092-97E1F606B00F}"/>
      </w:docPartPr>
      <w:docPartBody>
        <w:p w:rsidR="00976BD7" w:rsidRDefault="00976BD7" w:rsidP="00976BD7">
          <w:pPr>
            <w:pStyle w:val="9A0394C9D5494680ACA08DE350F967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7EF0E9F28547D3B76B3DC0B7005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8369-656F-449A-AF1E-FE1866A2FF98}"/>
      </w:docPartPr>
      <w:docPartBody>
        <w:p w:rsidR="00976BD7" w:rsidRDefault="00976BD7" w:rsidP="00976BD7">
          <w:pPr>
            <w:pStyle w:val="F27EF0E9F28547D3B76B3DC0B7005F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7DC010414D4F608AD93953B934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F36DE-1C4B-4A84-9249-0613BA0F3BFA}"/>
      </w:docPartPr>
      <w:docPartBody>
        <w:p w:rsidR="00976BD7" w:rsidRDefault="00976BD7" w:rsidP="00976BD7">
          <w:pPr>
            <w:pStyle w:val="D67DC010414D4F608AD93953B934E3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4A56B3D3B5457BB2E9A9E4758C8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596D-6DBE-4982-98EB-0884CDBB1B0C}"/>
      </w:docPartPr>
      <w:docPartBody>
        <w:p w:rsidR="00976BD7" w:rsidRDefault="00976BD7" w:rsidP="00976BD7">
          <w:pPr>
            <w:pStyle w:val="6D4A56B3D3B5457BB2E9A9E4758C827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9B0F17346340588B822131858A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DE175-590E-426F-BD63-56C38E46814F}"/>
      </w:docPartPr>
      <w:docPartBody>
        <w:p w:rsidR="00976BD7" w:rsidRDefault="00976BD7" w:rsidP="00976BD7">
          <w:pPr>
            <w:pStyle w:val="C79B0F17346340588B822131858A10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E9984C481949E2A41607BC693D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E27AD-C153-453B-8D3E-4D5B2732D99A}"/>
      </w:docPartPr>
      <w:docPartBody>
        <w:p w:rsidR="00976BD7" w:rsidRDefault="00976BD7" w:rsidP="00976BD7">
          <w:pPr>
            <w:pStyle w:val="A4E9984C481949E2A41607BC693DD1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2D1FAA3AEC440E935E8BB8709E0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F52D2-0EE1-4EAC-8254-AC5FD264AEA0}"/>
      </w:docPartPr>
      <w:docPartBody>
        <w:p w:rsidR="00976BD7" w:rsidRDefault="00976BD7" w:rsidP="00976BD7">
          <w:pPr>
            <w:pStyle w:val="4E2D1FAA3AEC440E935E8BB8709E0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3CD6A6770E448794798A070951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3C73-A769-446D-AA0A-059EFE2807FA}"/>
      </w:docPartPr>
      <w:docPartBody>
        <w:p w:rsidR="00976BD7" w:rsidRDefault="00976BD7" w:rsidP="00976BD7">
          <w:pPr>
            <w:pStyle w:val="263CD6A6770E448794798A07095108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193D9B3DB14562991FC3CDD1A99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98E4-C5BA-4A9A-84DF-9D4EFC288934}"/>
      </w:docPartPr>
      <w:docPartBody>
        <w:p w:rsidR="00976BD7" w:rsidRDefault="00976BD7" w:rsidP="00976BD7">
          <w:pPr>
            <w:pStyle w:val="56193D9B3DB14562991FC3CDD1A995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20B0A33CE546769DCAF523D0B4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F4195-1093-482E-AF21-1645B7598547}"/>
      </w:docPartPr>
      <w:docPartBody>
        <w:p w:rsidR="00976BD7" w:rsidRDefault="00976BD7" w:rsidP="00976BD7">
          <w:pPr>
            <w:pStyle w:val="3C20B0A33CE546769DCAF523D0B440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8E44B688554681A4FF9BA2B89D7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A5061-E366-4F66-9A6E-58FF398C73D5}"/>
      </w:docPartPr>
      <w:docPartBody>
        <w:p w:rsidR="00976BD7" w:rsidRDefault="00976BD7" w:rsidP="00976BD7">
          <w:pPr>
            <w:pStyle w:val="118E44B688554681A4FF9BA2B89D72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FFAD365F40E7B3E358D6AE36D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034-7156-43C5-B62F-D221A032A329}"/>
      </w:docPartPr>
      <w:docPartBody>
        <w:p w:rsidR="00976BD7" w:rsidRDefault="00976BD7" w:rsidP="00976BD7">
          <w:pPr>
            <w:pStyle w:val="36D8FFAD365F40E7B3E358D6AE36D0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62823D7F404F46A1005989E0FD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330D1-99FF-46FF-91D8-149BBB67BF4E}"/>
      </w:docPartPr>
      <w:docPartBody>
        <w:p w:rsidR="00976BD7" w:rsidRDefault="00976BD7" w:rsidP="00976BD7">
          <w:pPr>
            <w:pStyle w:val="4162823D7F404F46A1005989E0FDC5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FB0BD90B14F5BBACDED61DD35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E160-DAFF-4402-921A-FA04AF35BA88}"/>
      </w:docPartPr>
      <w:docPartBody>
        <w:p w:rsidR="00976BD7" w:rsidRDefault="00976BD7" w:rsidP="00976BD7">
          <w:pPr>
            <w:pStyle w:val="B40FB0BD90B14F5BBACDED61DD3504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BB4FE9E29E41DB95CE80E13298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7A5A-4D63-4CEF-BFBE-66E2F7091096}"/>
      </w:docPartPr>
      <w:docPartBody>
        <w:p w:rsidR="00976BD7" w:rsidRDefault="00976BD7" w:rsidP="00976BD7">
          <w:pPr>
            <w:pStyle w:val="C5BB4FE9E29E41DB95CE80E1329885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EB53BED84646558B115153FA0F6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6C76E-A092-4119-8973-FAED6E0678B3}"/>
      </w:docPartPr>
      <w:docPartBody>
        <w:p w:rsidR="00976BD7" w:rsidRDefault="00976BD7" w:rsidP="00976BD7">
          <w:pPr>
            <w:pStyle w:val="84EB53BED84646558B115153FA0F63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DAB4EC0BE745C0B679B55062375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DD4B4-1BDE-4C6D-A5EA-80500997401E}"/>
      </w:docPartPr>
      <w:docPartBody>
        <w:p w:rsidR="00976BD7" w:rsidRDefault="00976BD7" w:rsidP="00976BD7">
          <w:pPr>
            <w:pStyle w:val="BADAB4EC0BE745C0B679B55062375D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B77C470B3C478C82EE79760F82B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5B2DA-862A-41E6-9132-FE97656B3811}"/>
      </w:docPartPr>
      <w:docPartBody>
        <w:p w:rsidR="00976BD7" w:rsidRDefault="00976BD7" w:rsidP="00976BD7">
          <w:pPr>
            <w:pStyle w:val="8EB77C470B3C478C82EE79760F82BE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418FD5212C457083AB169F89E68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E7629-E671-4FB3-AE1D-565A6D70D996}"/>
      </w:docPartPr>
      <w:docPartBody>
        <w:p w:rsidR="00976BD7" w:rsidRDefault="00976BD7" w:rsidP="00976BD7">
          <w:pPr>
            <w:pStyle w:val="46418FD5212C457083AB169F89E684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2A4A60C6054972BFB33B907D34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C75F-68C9-4E1C-B4BC-7F6030BA14DC}"/>
      </w:docPartPr>
      <w:docPartBody>
        <w:p w:rsidR="00976BD7" w:rsidRDefault="00976BD7" w:rsidP="00976BD7">
          <w:pPr>
            <w:pStyle w:val="742A4A60C6054972BFB33B907D34AC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1916C2E6904D688232588A3F557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E278-0CD6-4D74-B525-D4AEC6CF4795}"/>
      </w:docPartPr>
      <w:docPartBody>
        <w:p w:rsidR="00976BD7" w:rsidRDefault="00976BD7" w:rsidP="00976BD7">
          <w:pPr>
            <w:pStyle w:val="101916C2E6904D688232588A3F557B7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107D6E18B24EB2BAC61E8A008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37B77-8C21-43BF-ADFE-42ECB01E95DE}"/>
      </w:docPartPr>
      <w:docPartBody>
        <w:p w:rsidR="00976BD7" w:rsidRDefault="00976BD7" w:rsidP="00976BD7">
          <w:pPr>
            <w:pStyle w:val="8B107D6E18B24EB2BAC61E8A008506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C2A9C3669144E88952F7D3F083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E5F0-D24D-4115-806D-0590D04E7ECF}"/>
      </w:docPartPr>
      <w:docPartBody>
        <w:p w:rsidR="00976BD7" w:rsidRDefault="00976BD7" w:rsidP="00976BD7">
          <w:pPr>
            <w:pStyle w:val="43C2A9C3669144E88952F7D3F0832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4CF9326EC24911B5A37B6D30B9C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C925-DA82-414C-94CF-31C89F055A1C}"/>
      </w:docPartPr>
      <w:docPartBody>
        <w:p w:rsidR="00976BD7" w:rsidRDefault="00976BD7" w:rsidP="00976BD7">
          <w:pPr>
            <w:pStyle w:val="614CF9326EC24911B5A37B6D30B9C6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F47210A0AC4AF1A04FF7EABF18C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35A3-B697-4F09-A6CC-056B8755DD0D}"/>
      </w:docPartPr>
      <w:docPartBody>
        <w:p w:rsidR="00976BD7" w:rsidRDefault="00976BD7" w:rsidP="00976BD7">
          <w:pPr>
            <w:pStyle w:val="CCF47210A0AC4AF1A04FF7EABF18CE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1B20A2D823406F9777071A7FC2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7EDD-B52B-4F50-A302-CEBBB08C184B}"/>
      </w:docPartPr>
      <w:docPartBody>
        <w:p w:rsidR="00976BD7" w:rsidRDefault="00976BD7" w:rsidP="00976BD7">
          <w:pPr>
            <w:pStyle w:val="A81B20A2D823406F9777071A7FC249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5A6960DDCB4680A887AF8A439E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A55-587D-49EF-8A6A-34CE091A8001}"/>
      </w:docPartPr>
      <w:docPartBody>
        <w:p w:rsidR="00976BD7" w:rsidRDefault="00976BD7" w:rsidP="00976BD7">
          <w:pPr>
            <w:pStyle w:val="B55A6960DDCB4680A887AF8A439E02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EB09C7F1A7D45D4A754E30831D1D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4270-BAC5-4731-99C4-12CEDA0F43CC}"/>
      </w:docPartPr>
      <w:docPartBody>
        <w:p w:rsidR="00976BD7" w:rsidRDefault="00976BD7" w:rsidP="00976BD7">
          <w:pPr>
            <w:pStyle w:val="BEB09C7F1A7D45D4A754E30831D1D1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F89CC46114DD8A27ADAD90B9A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41F48-AB9D-4727-8724-3CC872D0884C}"/>
      </w:docPartPr>
      <w:docPartBody>
        <w:p w:rsidR="00976BD7" w:rsidRDefault="00976BD7" w:rsidP="00976BD7">
          <w:pPr>
            <w:pStyle w:val="179F89CC46114DD8A27ADAD90B9ADE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B625BA1FA54DF9999C4B7DE869E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14ACC-812F-4F26-9952-B64616ACB484}"/>
      </w:docPartPr>
      <w:docPartBody>
        <w:p w:rsidR="00976BD7" w:rsidRDefault="00976BD7" w:rsidP="00976BD7">
          <w:pPr>
            <w:pStyle w:val="2AB625BA1FA54DF9999C4B7DE869E0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FFAD14165244D3A59A0B444D93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81409-25D4-4E3B-9309-A81C748E04BF}"/>
      </w:docPartPr>
      <w:docPartBody>
        <w:p w:rsidR="00976BD7" w:rsidRDefault="00976BD7" w:rsidP="00976BD7">
          <w:pPr>
            <w:pStyle w:val="F4FFAD14165244D3A59A0B444D93B1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DEC404427465A9EA00BF5D4BE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D435-D49C-44F2-A6DF-1A168D75A046}"/>
      </w:docPartPr>
      <w:docPartBody>
        <w:p w:rsidR="00976BD7" w:rsidRDefault="00976BD7" w:rsidP="00976BD7">
          <w:pPr>
            <w:pStyle w:val="A34DEC404427465A9EA00BF5D4BE5C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685BCC6E384134938E2FB746C75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6B12-FBD6-45D2-9320-FA6641CC6A43}"/>
      </w:docPartPr>
      <w:docPartBody>
        <w:p w:rsidR="00976BD7" w:rsidRDefault="00976BD7" w:rsidP="00976BD7">
          <w:pPr>
            <w:pStyle w:val="4A685BCC6E384134938E2FB746C757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E735409C6C4CEEB0E12EEF484F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9946C-3A43-44DD-B64D-AF70D81B5A4F}"/>
      </w:docPartPr>
      <w:docPartBody>
        <w:p w:rsidR="00976BD7" w:rsidRDefault="00976BD7" w:rsidP="00976BD7">
          <w:pPr>
            <w:pStyle w:val="D9E735409C6C4CEEB0E12EEF484F0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9632E8FEB545C691618AA6FE1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5A8C-9D56-4BC2-865E-B555C251EB01}"/>
      </w:docPartPr>
      <w:docPartBody>
        <w:p w:rsidR="00976BD7" w:rsidRDefault="00976BD7" w:rsidP="00976BD7">
          <w:pPr>
            <w:pStyle w:val="109632E8FEB545C691618AA6FE102D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02076BE0BF4BFD922ADF9214123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81ABB-58B3-426C-AC8B-79DE61D8C927}"/>
      </w:docPartPr>
      <w:docPartBody>
        <w:p w:rsidR="00976BD7" w:rsidRDefault="00976BD7" w:rsidP="00976BD7">
          <w:pPr>
            <w:pStyle w:val="8802076BE0BF4BFD922ADF9214123FC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9AC1CF7702C4AB982CAD6228560B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BC47-80C0-4443-A333-DBCBF4E3FA0C}"/>
      </w:docPartPr>
      <w:docPartBody>
        <w:p w:rsidR="00976BD7" w:rsidRDefault="00976BD7" w:rsidP="00976BD7">
          <w:pPr>
            <w:pStyle w:val="89AC1CF7702C4AB982CAD6228560B6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E6742C4BA804167BA3D7A65E605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5DCE-FA81-4C3F-8C23-3E14E1DA56C1}"/>
      </w:docPartPr>
      <w:docPartBody>
        <w:p w:rsidR="00976BD7" w:rsidRDefault="00976BD7" w:rsidP="00976BD7">
          <w:pPr>
            <w:pStyle w:val="EE6742C4BA804167BA3D7A65E605CF9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A94F41334045FAA3BF38D773FF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4DDC-B01C-4BED-BDC8-14148A44E7CF}"/>
      </w:docPartPr>
      <w:docPartBody>
        <w:p w:rsidR="00976BD7" w:rsidRDefault="00976BD7" w:rsidP="00976BD7">
          <w:pPr>
            <w:pStyle w:val="90A94F41334045FAA3BF38D773FF4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8884C0437042EF90CD1EFA50942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5A01-7650-4C95-A198-370DBDB2C2A2}"/>
      </w:docPartPr>
      <w:docPartBody>
        <w:p w:rsidR="00976BD7" w:rsidRDefault="00976BD7" w:rsidP="00976BD7">
          <w:pPr>
            <w:pStyle w:val="CD8884C0437042EF90CD1EFA50942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3E8F6254974F93B3272C33F6690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472A2-645E-4171-9E09-DBB67ABBBA5B}"/>
      </w:docPartPr>
      <w:docPartBody>
        <w:p w:rsidR="00976BD7" w:rsidRDefault="00976BD7" w:rsidP="00976BD7">
          <w:pPr>
            <w:pStyle w:val="DF3E8F6254974F93B3272C33F6690C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72104FF8A224D2483F54EC5D025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5919-B01C-460A-9B16-456741F4D527}"/>
      </w:docPartPr>
      <w:docPartBody>
        <w:p w:rsidR="00976BD7" w:rsidRDefault="00976BD7" w:rsidP="00976BD7">
          <w:pPr>
            <w:pStyle w:val="572104FF8A224D2483F54EC5D02593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3BA15484494137A8F95DEAFBEB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0011D-C62F-4292-B33B-C80F80A92CA3}"/>
      </w:docPartPr>
      <w:docPartBody>
        <w:p w:rsidR="00976BD7" w:rsidRDefault="00976BD7" w:rsidP="00976BD7">
          <w:pPr>
            <w:pStyle w:val="A93BA15484494137A8F95DEAFBEBFEB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AC9D9FA253427D9DB3A19138179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86A0F-A7B8-4018-8460-BA04A84AA315}"/>
      </w:docPartPr>
      <w:docPartBody>
        <w:p w:rsidR="00976BD7" w:rsidRDefault="00976BD7" w:rsidP="00976BD7">
          <w:pPr>
            <w:pStyle w:val="BAAC9D9FA253427D9DB3A19138179D7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B8EB18203614D4086BB19B6F3AC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663F1-CF54-4B0B-82C4-9BCF8A5659E2}"/>
      </w:docPartPr>
      <w:docPartBody>
        <w:p w:rsidR="00976BD7" w:rsidRDefault="00976BD7" w:rsidP="00976BD7">
          <w:pPr>
            <w:pStyle w:val="DB8EB18203614D4086BB19B6F3ACD5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CC677898384FBEAEC4243E85B47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32AB-3D09-4E8A-A29B-4FECA321A857}"/>
      </w:docPartPr>
      <w:docPartBody>
        <w:p w:rsidR="00976BD7" w:rsidRDefault="00976BD7" w:rsidP="00976BD7">
          <w:pPr>
            <w:pStyle w:val="97CC677898384FBEAEC4243E85B47D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5C0E5AED2248719EC67B341BAC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A70F7-22DF-40E8-8790-5CD016AD9016}"/>
      </w:docPartPr>
      <w:docPartBody>
        <w:p w:rsidR="00976BD7" w:rsidRDefault="00976BD7" w:rsidP="00976BD7">
          <w:pPr>
            <w:pStyle w:val="885C0E5AED2248719EC67B341BAC60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D5A0B82EEF94FA28A48A39C4868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58F3-D809-4349-A5BF-C21BC65FEA68}"/>
      </w:docPartPr>
      <w:docPartBody>
        <w:p w:rsidR="00976BD7" w:rsidRDefault="00976BD7" w:rsidP="00976BD7">
          <w:pPr>
            <w:pStyle w:val="0D5A0B82EEF94FA28A48A39C48680D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7D37E3B5F2C4F39973FD7EC734C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794EE-B874-4F78-B9AF-D7CC5AAB3A54}"/>
      </w:docPartPr>
      <w:docPartBody>
        <w:p w:rsidR="00976BD7" w:rsidRDefault="00976BD7" w:rsidP="00976BD7">
          <w:pPr>
            <w:pStyle w:val="37D37E3B5F2C4F39973FD7EC734C95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1ADE55EC64A4DC5A64A0BBD9BD5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FDB5A-CC1A-4F48-8918-CA49602CEFEA}"/>
      </w:docPartPr>
      <w:docPartBody>
        <w:p w:rsidR="00976BD7" w:rsidRDefault="00976BD7" w:rsidP="00976BD7">
          <w:pPr>
            <w:pStyle w:val="F1ADE55EC64A4DC5A64A0BBD9BD5EF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6DDAD0604F4D2EA1BD233FC18D3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92DFC-3D76-4A37-92D1-AC07AD1E3A79}"/>
      </w:docPartPr>
      <w:docPartBody>
        <w:p w:rsidR="00976BD7" w:rsidRDefault="00976BD7" w:rsidP="00976BD7">
          <w:pPr>
            <w:pStyle w:val="F76DDAD0604F4D2EA1BD233FC18D38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EAD048818643F082B776F0E47F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5D63-42D6-4FA9-BBF7-4224FF78FACA}"/>
      </w:docPartPr>
      <w:docPartBody>
        <w:p w:rsidR="00976BD7" w:rsidRDefault="00976BD7" w:rsidP="00976BD7">
          <w:pPr>
            <w:pStyle w:val="7BEAD048818643F082B776F0E47F8A3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7A5DE6BED041D3BCD20421DB809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7412-844B-4BA8-B2C0-5D046C1B18F3}"/>
      </w:docPartPr>
      <w:docPartBody>
        <w:p w:rsidR="00976BD7" w:rsidRDefault="00976BD7" w:rsidP="00976BD7">
          <w:pPr>
            <w:pStyle w:val="4C7A5DE6BED041D3BCD20421DB809E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A565694A2419DB78EBD9B63A8A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C21AE-4310-4A3E-8A08-9F53201CA7FF}"/>
      </w:docPartPr>
      <w:docPartBody>
        <w:p w:rsidR="00976BD7" w:rsidRDefault="00976BD7" w:rsidP="00976BD7">
          <w:pPr>
            <w:pStyle w:val="E92A565694A2419DB78EBD9B63A8A91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DA51A046EF4165940B9A579883C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9DD9-6960-4E4A-97C8-F19B9853383E}"/>
      </w:docPartPr>
      <w:docPartBody>
        <w:p w:rsidR="00976BD7" w:rsidRDefault="00976BD7" w:rsidP="00976BD7">
          <w:pPr>
            <w:pStyle w:val="3CDA51A046EF4165940B9A579883CD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8DC423BE548D8AE2FC98BD8FF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8DD0-16CC-4382-B2CC-54B374ADD589}"/>
      </w:docPartPr>
      <w:docPartBody>
        <w:p w:rsidR="00976BD7" w:rsidRDefault="00976BD7" w:rsidP="00976BD7">
          <w:pPr>
            <w:pStyle w:val="1798DC423BE548D8AE2FC98BD8FF0D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15857DA6D2746D98A34314A268A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11A1-C8AA-49C5-9BCF-0A4A6EE120FF}"/>
      </w:docPartPr>
      <w:docPartBody>
        <w:p w:rsidR="00976BD7" w:rsidRDefault="00976BD7" w:rsidP="00976BD7">
          <w:pPr>
            <w:pStyle w:val="715857DA6D2746D98A34314A268A42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E12E35D7C8A4E7E92D1460332A0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F818B-A2F8-4595-8ABE-360D7B487210}"/>
      </w:docPartPr>
      <w:docPartBody>
        <w:p w:rsidR="00976BD7" w:rsidRDefault="00976BD7" w:rsidP="00976BD7">
          <w:pPr>
            <w:pStyle w:val="5E12E35D7C8A4E7E92D1460332A0CA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A01A89BE3144A7AE64CA24E628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034B0-8497-4FD1-B3E5-2828DCDBE775}"/>
      </w:docPartPr>
      <w:docPartBody>
        <w:p w:rsidR="00976BD7" w:rsidRDefault="00976BD7" w:rsidP="00976BD7">
          <w:pPr>
            <w:pStyle w:val="F2A01A89BE3144A7AE64CA24E6288C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6F89B94AD4409692A1D076DC4DF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ADD4-DDDF-4077-9735-1EC62E4E4AD4}"/>
      </w:docPartPr>
      <w:docPartBody>
        <w:p w:rsidR="00976BD7" w:rsidRDefault="00976BD7" w:rsidP="00976BD7">
          <w:pPr>
            <w:pStyle w:val="B46F89B94AD4409692A1D076DC4DF0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022BCF69846279C6E13CB120D6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19A2-9D36-4E2C-A4B8-286CACFA03DF}"/>
      </w:docPartPr>
      <w:docPartBody>
        <w:p w:rsidR="00976BD7" w:rsidRDefault="00976BD7" w:rsidP="00976BD7">
          <w:pPr>
            <w:pStyle w:val="1C3022BCF69846279C6E13CB120D67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4C25C8A012462C87D9843A5BC1A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2FE5-77B9-4609-8AC0-D32D2EBF38A1}"/>
      </w:docPartPr>
      <w:docPartBody>
        <w:p w:rsidR="00976BD7" w:rsidRDefault="00976BD7" w:rsidP="00976BD7">
          <w:pPr>
            <w:pStyle w:val="6C4C25C8A012462C87D9843A5BC1AA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58F362D7AF4D4EAF70BC9CFA83D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8529D-2749-42EA-9E50-30478DFCD450}"/>
      </w:docPartPr>
      <w:docPartBody>
        <w:p w:rsidR="00976BD7" w:rsidRDefault="00976BD7" w:rsidP="00976BD7">
          <w:pPr>
            <w:pStyle w:val="4D58F362D7AF4D4EAF70BC9CFA83D6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97825F2D08140809C91F10C3CC0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BCB34-FF29-45DA-9ABC-B2F4F94155D8}"/>
      </w:docPartPr>
      <w:docPartBody>
        <w:p w:rsidR="00976BD7" w:rsidRDefault="00976BD7" w:rsidP="00976BD7">
          <w:pPr>
            <w:pStyle w:val="597825F2D08140809C91F10C3CC01C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511D6413CCE43BCA4F5F0FC7C4A8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353BD-A485-4D39-BB01-B4CEA728ED66}"/>
      </w:docPartPr>
      <w:docPartBody>
        <w:p w:rsidR="00976BD7" w:rsidRDefault="00976BD7" w:rsidP="00976BD7">
          <w:pPr>
            <w:pStyle w:val="A511D6413CCE43BCA4F5F0FC7C4A84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4BC6E00C99498F886EDC4186975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97C4-D378-453A-BEC4-6EC2A3BF7579}"/>
      </w:docPartPr>
      <w:docPartBody>
        <w:p w:rsidR="00976BD7" w:rsidRDefault="00976BD7" w:rsidP="00976BD7">
          <w:pPr>
            <w:pStyle w:val="7D4BC6E00C99498F886EDC4186975B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EC6B0139BB45FD959EFE64EBB9F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E260-3D61-40D1-B0A4-EF9956C04074}"/>
      </w:docPartPr>
      <w:docPartBody>
        <w:p w:rsidR="00976BD7" w:rsidRDefault="00976BD7" w:rsidP="00976BD7">
          <w:pPr>
            <w:pStyle w:val="20EC6B0139BB45FD959EFE64EBB9F3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E1DE9AF025415199CAE464DCA3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6A832-EFCB-4CDF-9A8B-BEA74190CCD6}"/>
      </w:docPartPr>
      <w:docPartBody>
        <w:p w:rsidR="00976BD7" w:rsidRDefault="00976BD7" w:rsidP="00976BD7">
          <w:pPr>
            <w:pStyle w:val="8BE1DE9AF025415199CAE464DCA3DFB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097287CDA34C81AAE0E5BD9CA7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68187-E5C0-478B-AA3C-DD1A234DFEE9}"/>
      </w:docPartPr>
      <w:docPartBody>
        <w:p w:rsidR="00976BD7" w:rsidRDefault="00976BD7" w:rsidP="00976BD7">
          <w:pPr>
            <w:pStyle w:val="EA097287CDA34C81AAE0E5BD9CA7F72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208B2F9274A209A8DF4498C226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D579F-5A45-452E-9676-CC614D953447}"/>
      </w:docPartPr>
      <w:docPartBody>
        <w:p w:rsidR="00976BD7" w:rsidRDefault="00976BD7" w:rsidP="00976BD7">
          <w:pPr>
            <w:pStyle w:val="D35208B2F9274A209A8DF4498C226B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BFE1B1DC584CECA01FA8FDC21A8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17969-D738-4E6D-948B-811E91ED1CB5}"/>
      </w:docPartPr>
      <w:docPartBody>
        <w:p w:rsidR="00976BD7" w:rsidRDefault="00976BD7" w:rsidP="00976BD7">
          <w:pPr>
            <w:pStyle w:val="5CBFE1B1DC584CECA01FA8FDC21A812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2F5B2266AF43B79008527DB69E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2FC4-F889-412C-A9E5-C1E600FCC307}"/>
      </w:docPartPr>
      <w:docPartBody>
        <w:p w:rsidR="00976BD7" w:rsidRDefault="00976BD7" w:rsidP="00976BD7">
          <w:pPr>
            <w:pStyle w:val="272F5B2266AF43B79008527DB69E1D7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25DBD9119C42E7A514EE9F79E6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F278B-DFC6-411A-8A2C-2C6158649E98}"/>
      </w:docPartPr>
      <w:docPartBody>
        <w:p w:rsidR="00976BD7" w:rsidRDefault="00976BD7" w:rsidP="00976BD7">
          <w:pPr>
            <w:pStyle w:val="D525DBD9119C42E7A514EE9F79E6E00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7FCD9E61714105A67FF4C0FBA0E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8FBB1-DA57-490F-AD5F-A8C164B1AC0F}"/>
      </w:docPartPr>
      <w:docPartBody>
        <w:p w:rsidR="00976BD7" w:rsidRDefault="00976BD7" w:rsidP="00976BD7">
          <w:pPr>
            <w:pStyle w:val="457FCD9E61714105A67FF4C0FBA0E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D7A4A15D31421E8043C3F8CF16B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EFD6-E71E-4CE5-81D9-FD586B39C8C1}"/>
      </w:docPartPr>
      <w:docPartBody>
        <w:p w:rsidR="00976BD7" w:rsidRDefault="00976BD7" w:rsidP="00976BD7">
          <w:pPr>
            <w:pStyle w:val="A1D7A4A15D31421E8043C3F8CF16B16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0CBAD6C0C9E4928B41A96EAD129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64F58-EFA1-4E8C-BB73-909704A61D5D}"/>
      </w:docPartPr>
      <w:docPartBody>
        <w:p w:rsidR="00976BD7" w:rsidRDefault="00976BD7" w:rsidP="00976BD7">
          <w:pPr>
            <w:pStyle w:val="A0CBAD6C0C9E4928B41A96EAD12900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D47C18A5DD34A6C8B34258828DAC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502D-F13E-46BA-AC90-AFCDC1442F0D}"/>
      </w:docPartPr>
      <w:docPartBody>
        <w:p w:rsidR="00976BD7" w:rsidRDefault="00976BD7" w:rsidP="00976BD7">
          <w:pPr>
            <w:pStyle w:val="8D47C18A5DD34A6C8B34258828DACD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9C36F6B6154848A732A83C8E256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1DE9E-D59A-439B-AD35-2AA3282549C2}"/>
      </w:docPartPr>
      <w:docPartBody>
        <w:p w:rsidR="00576E15" w:rsidRDefault="00976BD7" w:rsidP="00976BD7">
          <w:pPr>
            <w:pStyle w:val="AD9C36F6B6154848A732A83C8E256EE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207250EBF5C4FD3958BFBEF4E10B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79806-7857-41D3-90DE-4A2D7CC8B2EF}"/>
      </w:docPartPr>
      <w:docPartBody>
        <w:p w:rsidR="00576E15" w:rsidRDefault="00976BD7" w:rsidP="00976BD7">
          <w:pPr>
            <w:pStyle w:val="2207250EBF5C4FD3958BFBEF4E10B4F6"/>
          </w:pPr>
          <w:r>
            <w:rPr>
              <w:rStyle w:val="TextodoEspaoReservado"/>
            </w:rPr>
            <w:t>CLIQUE E DIGITE O NOME DA DISCIPLINA.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576E15"/>
    <w:rsid w:val="0065093F"/>
    <w:rsid w:val="00810085"/>
    <w:rsid w:val="009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093F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719EB374D69341AABDBD45EF2E003C1C26">
    <w:name w:val="719EB374D69341AABDBD45EF2E003C1C26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65093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3</cp:revision>
  <dcterms:created xsi:type="dcterms:W3CDTF">2021-03-01T02:38:00Z</dcterms:created>
  <dcterms:modified xsi:type="dcterms:W3CDTF">2021-03-01T02:53:00Z</dcterms:modified>
</cp:coreProperties>
</file>