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FDC5" w14:textId="77777777" w:rsidR="00F92144" w:rsidRDefault="00A2663F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 ENCONTRO BRASILEIRO DE URBANISMO SOCIAL: cidades brasileiras em perspectiva</w:t>
      </w:r>
    </w:p>
    <w:p w14:paraId="5E25694C" w14:textId="77777777" w:rsidR="00F92144" w:rsidRDefault="00F92144">
      <w:pPr>
        <w:spacing w:after="0" w:line="240" w:lineRule="auto"/>
        <w:jc w:val="center"/>
        <w:rPr>
          <w:b/>
          <w:color w:val="000000"/>
          <w:sz w:val="10"/>
          <w:szCs w:val="10"/>
        </w:rPr>
      </w:pPr>
    </w:p>
    <w:p w14:paraId="5C4576D4" w14:textId="77777777" w:rsidR="00F92144" w:rsidRDefault="00A2663F">
      <w:pPr>
        <w:spacing w:after="0"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PROGRAMAÇÃO</w:t>
      </w:r>
    </w:p>
    <w:p w14:paraId="6FEC8445" w14:textId="77777777" w:rsidR="00F92144" w:rsidRDefault="00F92144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5F9B426D" w14:textId="77777777" w:rsidR="00F92144" w:rsidRDefault="00F92144">
      <w:pPr>
        <w:spacing w:after="0" w:line="240" w:lineRule="auto"/>
        <w:rPr>
          <w:b/>
          <w:color w:val="000000"/>
          <w:sz w:val="10"/>
          <w:szCs w:val="10"/>
        </w:rPr>
      </w:pPr>
    </w:p>
    <w:p w14:paraId="62503712" w14:textId="77777777" w:rsidR="00F92144" w:rsidRDefault="00A2663F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09/05/2023</w:t>
      </w:r>
      <w:r>
        <w:rPr>
          <w:color w:val="000000"/>
          <w:sz w:val="24"/>
          <w:szCs w:val="24"/>
        </w:rPr>
        <w:t xml:space="preserve"> - 18h30 Local: Auditório do Museu do Cais do Sertão. </w:t>
      </w:r>
      <w:r>
        <w:rPr>
          <w:b/>
          <w:color w:val="000000"/>
          <w:sz w:val="24"/>
          <w:szCs w:val="24"/>
        </w:rPr>
        <w:t>ABERTURA OFICIAL</w:t>
      </w:r>
      <w:r>
        <w:rPr>
          <w:color w:val="000000"/>
          <w:sz w:val="24"/>
          <w:szCs w:val="24"/>
        </w:rPr>
        <w:t xml:space="preserve">: Palestra Magna de Abertura “O Social do Urbanismo Social” </w:t>
      </w:r>
      <w:r>
        <w:rPr>
          <w:b/>
          <w:color w:val="000000"/>
          <w:sz w:val="24"/>
          <w:szCs w:val="24"/>
        </w:rPr>
        <w:t>JORGE MELGUIZO</w:t>
      </w:r>
      <w:r>
        <w:rPr>
          <w:color w:val="000000"/>
          <w:sz w:val="24"/>
          <w:szCs w:val="24"/>
        </w:rPr>
        <w:t xml:space="preserve"> (Consultor Internacional, ex-secretário de Desenvolvimento e Cultura de Medellín/Colômbia).</w:t>
      </w:r>
    </w:p>
    <w:p w14:paraId="3A5DA7D3" w14:textId="77777777" w:rsidR="00F92144" w:rsidRDefault="00F92144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35FC0DEA" w14:textId="77777777" w:rsidR="00F92144" w:rsidRDefault="00A2663F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10/05/2023</w:t>
      </w:r>
      <w:r>
        <w:rPr>
          <w:color w:val="000000"/>
          <w:sz w:val="24"/>
          <w:szCs w:val="24"/>
        </w:rPr>
        <w:t xml:space="preserve"> - 09h00 às 12h30 Local: Auditórios G1/G2 UNICAP – Universidade Católica de Pe</w:t>
      </w:r>
      <w:r>
        <w:rPr>
          <w:color w:val="000000"/>
          <w:sz w:val="24"/>
          <w:szCs w:val="24"/>
        </w:rPr>
        <w:t xml:space="preserve">rnambuco - Mesas Temáticas. </w:t>
      </w:r>
    </w:p>
    <w:p w14:paraId="21AE8FB1" w14:textId="77777777" w:rsidR="00F92144" w:rsidRDefault="00F92144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40CB504B" w14:textId="77777777" w:rsidR="00F92144" w:rsidRPr="00A2663F" w:rsidRDefault="00A2663F">
      <w:pPr>
        <w:spacing w:after="0" w:line="240" w:lineRule="auto"/>
        <w:ind w:left="1413"/>
        <w:jc w:val="both"/>
        <w:rPr>
          <w:color w:val="FF0000"/>
          <w:sz w:val="24"/>
          <w:szCs w:val="24"/>
        </w:rPr>
      </w:pPr>
      <w:r w:rsidRPr="00A2663F">
        <w:rPr>
          <w:b/>
          <w:color w:val="FF0000"/>
          <w:sz w:val="24"/>
          <w:szCs w:val="24"/>
        </w:rPr>
        <w:t>G1</w:t>
      </w:r>
      <w:r w:rsidRPr="00A2663F">
        <w:rPr>
          <w:color w:val="FF0000"/>
          <w:sz w:val="24"/>
          <w:szCs w:val="24"/>
        </w:rPr>
        <w:t xml:space="preserve"> 09h00 – 10h00 Palestra Master I: “A Transformação de Medellín: Lições aprendidas” </w:t>
      </w:r>
      <w:r w:rsidRPr="00A2663F">
        <w:rPr>
          <w:b/>
          <w:color w:val="FF0000"/>
          <w:sz w:val="24"/>
          <w:szCs w:val="24"/>
        </w:rPr>
        <w:t>SÉRGIO FAJARDO</w:t>
      </w:r>
      <w:r w:rsidRPr="00A2663F">
        <w:rPr>
          <w:color w:val="FF0000"/>
          <w:sz w:val="24"/>
          <w:szCs w:val="24"/>
        </w:rPr>
        <w:t xml:space="preserve"> (ex-prefeito de Medellín/Colômbia). Mediação: Murilo Cavalcanti (Secretário de Segurança Cidadã Recife/PE)</w:t>
      </w:r>
    </w:p>
    <w:p w14:paraId="52D422AA" w14:textId="77777777" w:rsidR="00F92144" w:rsidRDefault="00F92144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a"/>
        <w:tblW w:w="139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72"/>
        <w:gridCol w:w="6972"/>
      </w:tblGrid>
      <w:tr w:rsidR="00F92144" w14:paraId="11F06EE4" w14:textId="77777777">
        <w:tc>
          <w:tcPr>
            <w:tcW w:w="6972" w:type="dxa"/>
          </w:tcPr>
          <w:p w14:paraId="2F42B04C" w14:textId="764BB507" w:rsidR="00F92144" w:rsidRDefault="00A266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Auditório G1 MAIOR</w:t>
            </w:r>
          </w:p>
          <w:p w14:paraId="2C72139A" w14:textId="77777777" w:rsidR="00F92144" w:rsidRDefault="00F9214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972" w:type="dxa"/>
          </w:tcPr>
          <w:p w14:paraId="2F66B311" w14:textId="506B1684" w:rsidR="00F92144" w:rsidRPr="00A2663F" w:rsidRDefault="00A2663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2663F">
              <w:rPr>
                <w:b/>
                <w:color w:val="FF0000"/>
                <w:sz w:val="24"/>
                <w:szCs w:val="24"/>
              </w:rPr>
              <w:t>Audi</w:t>
            </w:r>
            <w:r w:rsidRPr="00A2663F">
              <w:rPr>
                <w:b/>
                <w:color w:val="FF0000"/>
                <w:sz w:val="24"/>
                <w:szCs w:val="24"/>
              </w:rPr>
              <w:t>tório G2</w:t>
            </w:r>
            <w:r>
              <w:rPr>
                <w:b/>
                <w:color w:val="FF0000"/>
                <w:sz w:val="24"/>
                <w:szCs w:val="24"/>
              </w:rPr>
              <w:t xml:space="preserve"> MENOR</w:t>
            </w:r>
          </w:p>
        </w:tc>
      </w:tr>
      <w:tr w:rsidR="00F92144" w14:paraId="63E1A34B" w14:textId="77777777">
        <w:tc>
          <w:tcPr>
            <w:tcW w:w="6972" w:type="dxa"/>
          </w:tcPr>
          <w:p w14:paraId="4FDAE0E4" w14:textId="77777777" w:rsidR="00F92144" w:rsidRDefault="00A26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10h00 – 11h15 Habitação e Direito à Moradia Digna </w:t>
            </w:r>
          </w:p>
          <w:p w14:paraId="1AF27049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Mediação: Fernanda Pereira (Rede Brasileira de Urbanismo Social/Prefeitura Municipal Recife/PE)</w:t>
            </w:r>
          </w:p>
          <w:p w14:paraId="61CA51BF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Catarina Jucá (Diagonal Social - São Paulo/SP)</w:t>
            </w:r>
          </w:p>
          <w:p w14:paraId="29AEF331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Jô Cavalcanti </w:t>
            </w:r>
            <w:r>
              <w:rPr>
                <w:color w:val="000000"/>
                <w:sz w:val="24"/>
                <w:szCs w:val="24"/>
              </w:rPr>
              <w:t>(Câmara Municipal - Recife/PE)</w:t>
            </w:r>
          </w:p>
          <w:p w14:paraId="37B45A5F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Maria Eduarda Médicis (</w:t>
            </w:r>
            <w:proofErr w:type="spellStart"/>
            <w:r>
              <w:rPr>
                <w:color w:val="000000"/>
                <w:sz w:val="24"/>
                <w:szCs w:val="24"/>
              </w:rPr>
              <w:t>Promorar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Recife/PE)</w:t>
            </w:r>
          </w:p>
          <w:p w14:paraId="1CFBB180" w14:textId="77777777" w:rsidR="00F92144" w:rsidRDefault="00F9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14:paraId="7ED53DCF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11h15 – 12h30 Diagnóstico participativo e planos e projetos</w:t>
            </w:r>
          </w:p>
          <w:p w14:paraId="55B124E2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Mediação:  Aline Cardoso (Rede Brasileira de Urbanismo Social Prefeitura Municipal São Paulo/SP)</w:t>
            </w:r>
          </w:p>
          <w:p w14:paraId="07E0E785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Antônio Neto (Instituto Arquitetura Faz Bem - Recife/PE)</w:t>
            </w:r>
          </w:p>
          <w:p w14:paraId="5A1E7EA1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Danielle Nina Tavares (La </w:t>
            </w:r>
            <w:proofErr w:type="spellStart"/>
            <w:r>
              <w:rPr>
                <w:color w:val="000000"/>
                <w:sz w:val="24"/>
                <w:szCs w:val="24"/>
              </w:rPr>
              <w:t>Urb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 Fortaleza/CE)</w:t>
            </w:r>
          </w:p>
          <w:p w14:paraId="5EECD1DC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Francisco Cunha (ARIES – Recife/PE)</w:t>
            </w:r>
          </w:p>
        </w:tc>
        <w:tc>
          <w:tcPr>
            <w:tcW w:w="6972" w:type="dxa"/>
          </w:tcPr>
          <w:p w14:paraId="3E3BC9ED" w14:textId="77777777" w:rsidR="00F92144" w:rsidRPr="00A2663F" w:rsidRDefault="00A2663F">
            <w:pPr>
              <w:rPr>
                <w:b/>
                <w:color w:val="FF0000"/>
                <w:sz w:val="24"/>
                <w:szCs w:val="24"/>
              </w:rPr>
            </w:pPr>
            <w:r w:rsidRPr="00A2663F">
              <w:rPr>
                <w:b/>
                <w:color w:val="FF0000"/>
                <w:sz w:val="24"/>
                <w:szCs w:val="24"/>
              </w:rPr>
              <w:t>10h00 – 11h15 Direit</w:t>
            </w:r>
            <w:r w:rsidRPr="00A2663F">
              <w:rPr>
                <w:b/>
                <w:color w:val="FF0000"/>
                <w:sz w:val="24"/>
                <w:szCs w:val="24"/>
              </w:rPr>
              <w:t xml:space="preserve">o à(s) Cidade(s) </w:t>
            </w:r>
          </w:p>
          <w:p w14:paraId="16BE5D3F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Mediação: Letícia Rocha de Santana (IAB/PE – Recife/PE)</w:t>
            </w:r>
          </w:p>
          <w:p w14:paraId="200BECB1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  <w:lang w:val="en-US"/>
              </w:rPr>
            </w:pPr>
            <w:r w:rsidRPr="00A2663F">
              <w:rPr>
                <w:color w:val="FF0000"/>
                <w:sz w:val="24"/>
                <w:szCs w:val="24"/>
                <w:lang w:val="en-US"/>
              </w:rPr>
              <w:t xml:space="preserve">Daphne </w:t>
            </w:r>
            <w:proofErr w:type="spellStart"/>
            <w:r w:rsidRPr="00A2663F">
              <w:rPr>
                <w:color w:val="FF0000"/>
                <w:sz w:val="24"/>
                <w:szCs w:val="24"/>
                <w:lang w:val="en-US"/>
              </w:rPr>
              <w:t>Besen</w:t>
            </w:r>
            <w:proofErr w:type="spellEnd"/>
            <w:r w:rsidRPr="00A2663F">
              <w:rPr>
                <w:color w:val="FF0000"/>
                <w:sz w:val="24"/>
                <w:szCs w:val="24"/>
                <w:lang w:val="en-US"/>
              </w:rPr>
              <w:t xml:space="preserve"> (ONU Habitat- Recife/PE)</w:t>
            </w:r>
          </w:p>
          <w:p w14:paraId="0483FBA0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Léa Cavalcanti (UNICAP - Recife/PE)</w:t>
            </w:r>
          </w:p>
          <w:p w14:paraId="5658DAE0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  <w:highlight w:val="white"/>
              </w:rPr>
              <w:t xml:space="preserve">Vitor </w:t>
            </w:r>
            <w:proofErr w:type="spellStart"/>
            <w:r w:rsidRPr="00A2663F">
              <w:rPr>
                <w:color w:val="FF0000"/>
                <w:sz w:val="24"/>
                <w:szCs w:val="24"/>
                <w:highlight w:val="white"/>
              </w:rPr>
              <w:t>Nisida</w:t>
            </w:r>
            <w:proofErr w:type="spellEnd"/>
            <w:r w:rsidRPr="00A2663F">
              <w:rPr>
                <w:color w:val="FF0000"/>
                <w:sz w:val="24"/>
                <w:szCs w:val="24"/>
              </w:rPr>
              <w:t xml:space="preserve"> (Instituto Pólis - São Paulo/SP)</w:t>
            </w:r>
          </w:p>
          <w:p w14:paraId="29D1B498" w14:textId="77777777" w:rsidR="00F92144" w:rsidRPr="00A2663F" w:rsidRDefault="00F9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</w:p>
          <w:p w14:paraId="6D09F04D" w14:textId="77777777" w:rsidR="00F92144" w:rsidRPr="00A2663F" w:rsidRDefault="00A2663F">
            <w:pPr>
              <w:rPr>
                <w:b/>
                <w:color w:val="FF0000"/>
                <w:sz w:val="24"/>
                <w:szCs w:val="24"/>
              </w:rPr>
            </w:pPr>
            <w:r w:rsidRPr="00A2663F">
              <w:rPr>
                <w:b/>
                <w:color w:val="FF0000"/>
                <w:sz w:val="24"/>
                <w:szCs w:val="24"/>
              </w:rPr>
              <w:t>11h15 – 12h30 Mobilidade Urbana: cidades ativas</w:t>
            </w:r>
          </w:p>
          <w:p w14:paraId="3154A5F2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Mediação:  Jé</w:t>
            </w:r>
            <w:r w:rsidRPr="00A2663F">
              <w:rPr>
                <w:color w:val="FF0000"/>
                <w:sz w:val="24"/>
                <w:szCs w:val="24"/>
              </w:rPr>
              <w:t xml:space="preserve">ssica Lucena (LA </w:t>
            </w:r>
            <w:proofErr w:type="spellStart"/>
            <w:r w:rsidRPr="00A2663F">
              <w:rPr>
                <w:color w:val="FF0000"/>
                <w:sz w:val="24"/>
                <w:szCs w:val="24"/>
              </w:rPr>
              <w:t>Mob</w:t>
            </w:r>
            <w:proofErr w:type="spellEnd"/>
            <w:r w:rsidRPr="00A2663F">
              <w:rPr>
                <w:color w:val="FF0000"/>
                <w:sz w:val="24"/>
                <w:szCs w:val="24"/>
              </w:rPr>
              <w:t xml:space="preserve"> – João Pessoa/PB)</w:t>
            </w:r>
          </w:p>
          <w:p w14:paraId="176F0504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 xml:space="preserve">Letícia Sabino (Instituto </w:t>
            </w:r>
            <w:proofErr w:type="spellStart"/>
            <w:r w:rsidRPr="00A2663F">
              <w:rPr>
                <w:color w:val="FF0000"/>
                <w:sz w:val="24"/>
                <w:szCs w:val="24"/>
              </w:rPr>
              <w:t>Caminhabilidade</w:t>
            </w:r>
            <w:proofErr w:type="spellEnd"/>
            <w:r w:rsidRPr="00A2663F">
              <w:rPr>
                <w:color w:val="FF0000"/>
                <w:sz w:val="24"/>
                <w:szCs w:val="24"/>
              </w:rPr>
              <w:t xml:space="preserve"> – São Paulo/SP)</w:t>
            </w:r>
          </w:p>
          <w:p w14:paraId="1920249A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Gaia Lourenço (</w:t>
            </w:r>
            <w:proofErr w:type="spellStart"/>
            <w:r w:rsidRPr="00A2663F">
              <w:rPr>
                <w:color w:val="FF0000"/>
                <w:sz w:val="24"/>
                <w:szCs w:val="24"/>
              </w:rPr>
              <w:t>AmeCiclo</w:t>
            </w:r>
            <w:proofErr w:type="spellEnd"/>
            <w:r w:rsidRPr="00A2663F">
              <w:rPr>
                <w:color w:val="FF0000"/>
                <w:sz w:val="24"/>
                <w:szCs w:val="24"/>
              </w:rPr>
              <w:t xml:space="preserve"> - São Paulo/SP)</w:t>
            </w:r>
          </w:p>
          <w:p w14:paraId="0128D9A0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Larissa Oliveira (WRI – São Paulo/SP)</w:t>
            </w:r>
          </w:p>
          <w:p w14:paraId="17319303" w14:textId="77777777" w:rsidR="00F92144" w:rsidRPr="00A2663F" w:rsidRDefault="00F92144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62426B58" w14:textId="77777777" w:rsidR="00F92144" w:rsidRDefault="00A2663F">
      <w:pPr>
        <w:spacing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12h30 14h30 – Intervalo para almoço</w:t>
      </w:r>
    </w:p>
    <w:p w14:paraId="291CF120" w14:textId="77777777" w:rsidR="00F92144" w:rsidRDefault="00F92144">
      <w:pPr>
        <w:spacing w:after="0" w:line="240" w:lineRule="auto"/>
        <w:ind w:firstLine="708"/>
        <w:rPr>
          <w:color w:val="000000"/>
          <w:sz w:val="24"/>
          <w:szCs w:val="24"/>
        </w:rPr>
      </w:pPr>
    </w:p>
    <w:p w14:paraId="565B3084" w14:textId="77777777" w:rsidR="00F92144" w:rsidRDefault="00A2663F">
      <w:pPr>
        <w:spacing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14h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0 às 18h00 Oficinas temáticas Local: Recife Antigo (espaços diversos) </w:t>
      </w:r>
    </w:p>
    <w:p w14:paraId="03611445" w14:textId="77777777" w:rsidR="00F92144" w:rsidRDefault="00F92144">
      <w:pPr>
        <w:spacing w:after="0" w:line="240" w:lineRule="auto"/>
        <w:rPr>
          <w:color w:val="000000"/>
          <w:sz w:val="24"/>
          <w:szCs w:val="24"/>
        </w:rPr>
      </w:pPr>
    </w:p>
    <w:p w14:paraId="3E534627" w14:textId="77777777" w:rsidR="00F92144" w:rsidRDefault="00A2663F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11/05/2023</w:t>
      </w:r>
      <w:r>
        <w:rPr>
          <w:color w:val="000000"/>
          <w:sz w:val="24"/>
          <w:szCs w:val="24"/>
        </w:rPr>
        <w:t xml:space="preserve"> - 09h00 às 18h00 Local: Auditório G1/G2 UNICAP – Universidade Católica de Pernambuco Mesas Temáticas </w:t>
      </w:r>
    </w:p>
    <w:p w14:paraId="1BB70AA8" w14:textId="77777777" w:rsidR="00F92144" w:rsidRPr="00A2663F" w:rsidRDefault="00F92144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8208341" w14:textId="77777777" w:rsidR="00F92144" w:rsidRPr="00A2663F" w:rsidRDefault="00A2663F">
      <w:pPr>
        <w:spacing w:after="0" w:line="240" w:lineRule="auto"/>
        <w:ind w:left="1416"/>
        <w:jc w:val="both"/>
        <w:rPr>
          <w:color w:val="FF0000"/>
          <w:sz w:val="24"/>
          <w:szCs w:val="24"/>
        </w:rPr>
      </w:pPr>
      <w:bookmarkStart w:id="1" w:name="_heading=h.30j0zll" w:colFirst="0" w:colLast="0"/>
      <w:bookmarkEnd w:id="1"/>
      <w:r w:rsidRPr="00A2663F">
        <w:rPr>
          <w:b/>
          <w:color w:val="FF0000"/>
          <w:sz w:val="24"/>
          <w:szCs w:val="24"/>
        </w:rPr>
        <w:t xml:space="preserve">G1 </w:t>
      </w:r>
      <w:r w:rsidRPr="00A2663F">
        <w:rPr>
          <w:color w:val="FF0000"/>
          <w:sz w:val="24"/>
          <w:szCs w:val="24"/>
        </w:rPr>
        <w:t xml:space="preserve">09h00 – 10h00 Palestra Master II “Integração Sócio urbana na Cidade de Buenos Aires” </w:t>
      </w:r>
      <w:r w:rsidRPr="00A2663F">
        <w:rPr>
          <w:b/>
          <w:color w:val="FF0000"/>
          <w:sz w:val="24"/>
          <w:szCs w:val="24"/>
        </w:rPr>
        <w:t>PAULA MARINHO</w:t>
      </w:r>
      <w:r w:rsidRPr="00A2663F">
        <w:rPr>
          <w:color w:val="FF0000"/>
          <w:sz w:val="24"/>
          <w:szCs w:val="24"/>
        </w:rPr>
        <w:t xml:space="preserve"> (</w:t>
      </w:r>
      <w:r w:rsidRPr="00A2663F">
        <w:rPr>
          <w:color w:val="FF0000"/>
          <w:sz w:val="24"/>
          <w:szCs w:val="24"/>
        </w:rPr>
        <w:t>Subsecretária de Integração Social e Habitat do Instituto de Habitação da Cidade de Buenos Aires/Ministério de Desenvolvimento Humano e Habitat da Cidade Au</w:t>
      </w:r>
      <w:r w:rsidRPr="00A2663F">
        <w:rPr>
          <w:color w:val="FF0000"/>
          <w:sz w:val="24"/>
          <w:szCs w:val="24"/>
        </w:rPr>
        <w:t>tônoma de Buenos Aires/Argentina</w:t>
      </w:r>
      <w:r w:rsidRPr="00A2663F">
        <w:rPr>
          <w:color w:val="FF0000"/>
          <w:sz w:val="24"/>
          <w:szCs w:val="24"/>
        </w:rPr>
        <w:t>). Mediação:  Cida Pedrosa (Câmara de Vereadores - Recife/PE)</w:t>
      </w:r>
    </w:p>
    <w:p w14:paraId="7258459A" w14:textId="77777777" w:rsidR="00F92144" w:rsidRDefault="00F92144">
      <w:pPr>
        <w:spacing w:after="0" w:line="240" w:lineRule="auto"/>
        <w:ind w:left="1416"/>
        <w:rPr>
          <w:color w:val="000000"/>
          <w:sz w:val="24"/>
          <w:szCs w:val="24"/>
        </w:rPr>
      </w:pPr>
    </w:p>
    <w:tbl>
      <w:tblPr>
        <w:tblStyle w:val="a0"/>
        <w:tblW w:w="139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72"/>
        <w:gridCol w:w="6972"/>
      </w:tblGrid>
      <w:tr w:rsidR="00F92144" w14:paraId="4BED4650" w14:textId="77777777">
        <w:tc>
          <w:tcPr>
            <w:tcW w:w="6972" w:type="dxa"/>
          </w:tcPr>
          <w:p w14:paraId="3F7321DA" w14:textId="77777777" w:rsidR="00F92144" w:rsidRDefault="00A266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Auditório G1</w:t>
            </w:r>
          </w:p>
          <w:p w14:paraId="3EE67A3E" w14:textId="77777777" w:rsidR="00F92144" w:rsidRDefault="00F9214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972" w:type="dxa"/>
          </w:tcPr>
          <w:p w14:paraId="2AEC7265" w14:textId="77777777" w:rsidR="00F92144" w:rsidRPr="00A2663F" w:rsidRDefault="00A2663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2663F">
              <w:rPr>
                <w:b/>
                <w:color w:val="FF0000"/>
                <w:sz w:val="24"/>
                <w:szCs w:val="24"/>
              </w:rPr>
              <w:t>Auditório G2</w:t>
            </w:r>
          </w:p>
        </w:tc>
      </w:tr>
      <w:tr w:rsidR="00F92144" w14:paraId="67488DAC" w14:textId="77777777">
        <w:tc>
          <w:tcPr>
            <w:tcW w:w="6972" w:type="dxa"/>
          </w:tcPr>
          <w:p w14:paraId="68AF38B0" w14:textId="77777777" w:rsidR="00F92144" w:rsidRDefault="00A26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10h00 – 11h15 Cidades e Cultura   </w:t>
            </w:r>
          </w:p>
          <w:p w14:paraId="251E98AC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Mediador: </w:t>
            </w:r>
            <w:proofErr w:type="spellStart"/>
            <w:r>
              <w:rPr>
                <w:color w:val="000000"/>
                <w:sz w:val="24"/>
                <w:szCs w:val="24"/>
              </w:rPr>
              <w:t>Elissandro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Damasceno (</w:t>
            </w:r>
            <w:proofErr w:type="spellStart"/>
            <w:r>
              <w:rPr>
                <w:color w:val="000000"/>
                <w:sz w:val="24"/>
                <w:szCs w:val="24"/>
              </w:rPr>
              <w:t>Compaz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Recife/PE)</w:t>
            </w:r>
          </w:p>
          <w:p w14:paraId="21D3C512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Genivaldo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Francisco (Núcleo de Cultura da SEDU</w:t>
            </w:r>
            <w:r>
              <w:rPr>
                <w:color w:val="000000"/>
                <w:sz w:val="24"/>
                <w:szCs w:val="24"/>
              </w:rPr>
              <w:t>C – Recife/PE)</w:t>
            </w:r>
          </w:p>
          <w:p w14:paraId="543BFB0F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Luciana Félix (Paço do Frevo – Recife/PE)</w:t>
            </w:r>
          </w:p>
          <w:p w14:paraId="1C1B5F25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Jorge </w:t>
            </w:r>
            <w:proofErr w:type="spellStart"/>
            <w:r>
              <w:rPr>
                <w:sz w:val="24"/>
                <w:szCs w:val="24"/>
              </w:rPr>
              <w:t>Melguizo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Medellin</w:t>
            </w:r>
            <w:proofErr w:type="spellEnd"/>
            <w:r>
              <w:rPr>
                <w:sz w:val="24"/>
                <w:szCs w:val="24"/>
              </w:rPr>
              <w:t xml:space="preserve"> - Colômbia)</w:t>
            </w:r>
          </w:p>
          <w:p w14:paraId="611DC91C" w14:textId="77777777" w:rsidR="00F92144" w:rsidRDefault="00F92144">
            <w:pPr>
              <w:rPr>
                <w:b/>
                <w:color w:val="000000"/>
                <w:sz w:val="24"/>
                <w:szCs w:val="24"/>
              </w:rPr>
            </w:pPr>
          </w:p>
          <w:p w14:paraId="4EB919A1" w14:textId="77777777" w:rsidR="00F92144" w:rsidRDefault="00A26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11h15 – 12h30 Projetos urbanos e Participação Social </w:t>
            </w:r>
          </w:p>
          <w:p w14:paraId="2E1902E4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Mediador: Lilian </w:t>
            </w:r>
            <w:proofErr w:type="spellStart"/>
            <w:r>
              <w:rPr>
                <w:color w:val="000000"/>
                <w:sz w:val="24"/>
                <w:szCs w:val="24"/>
              </w:rPr>
              <w:t>Corôa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(Rede Brasileira de Urbanismo Social Santo Amaro/BA)</w:t>
            </w:r>
          </w:p>
          <w:p w14:paraId="1090B0A9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Andrelissa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Ruiz (Fundação Tide Setúbal - São Paulo/SP)</w:t>
            </w:r>
          </w:p>
          <w:p w14:paraId="19D5EFFB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Laura </w:t>
            </w:r>
            <w:proofErr w:type="spellStart"/>
            <w:r>
              <w:rPr>
                <w:color w:val="000000"/>
                <w:sz w:val="24"/>
                <w:szCs w:val="24"/>
              </w:rPr>
              <w:t>Janka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Arqui</w:t>
            </w:r>
            <w:proofErr w:type="spellEnd"/>
            <w:r>
              <w:rPr>
                <w:color w:val="000000"/>
                <w:sz w:val="24"/>
                <w:szCs w:val="24"/>
              </w:rPr>
              <w:t>. Futuro/</w:t>
            </w:r>
            <w:proofErr w:type="spellStart"/>
            <w:r>
              <w:rPr>
                <w:color w:val="000000"/>
                <w:sz w:val="24"/>
                <w:szCs w:val="24"/>
              </w:rPr>
              <w:t>Insper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São Paulo/SP)</w:t>
            </w:r>
          </w:p>
          <w:p w14:paraId="3F642695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Márcia Lucena (Ex-Prefeita do Conde/PB)</w:t>
            </w:r>
          </w:p>
        </w:tc>
        <w:tc>
          <w:tcPr>
            <w:tcW w:w="6972" w:type="dxa"/>
          </w:tcPr>
          <w:p w14:paraId="0028F707" w14:textId="77777777" w:rsidR="00F92144" w:rsidRPr="00A2663F" w:rsidRDefault="00A2663F">
            <w:pPr>
              <w:rPr>
                <w:b/>
                <w:color w:val="FF0000"/>
                <w:sz w:val="24"/>
                <w:szCs w:val="24"/>
              </w:rPr>
            </w:pPr>
            <w:r w:rsidRPr="00A2663F">
              <w:rPr>
                <w:b/>
                <w:color w:val="FF0000"/>
                <w:sz w:val="24"/>
                <w:szCs w:val="24"/>
              </w:rPr>
              <w:t>10h00 – 11h15 Urbanismo Social: con</w:t>
            </w:r>
            <w:r w:rsidRPr="00A2663F">
              <w:rPr>
                <w:b/>
                <w:color w:val="FF0000"/>
                <w:sz w:val="24"/>
                <w:szCs w:val="24"/>
              </w:rPr>
              <w:t xml:space="preserve">ceito para cidades diversas </w:t>
            </w:r>
          </w:p>
          <w:p w14:paraId="3E99734D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Mediador: Rodrigo Vieira (Gerando Falcões - Recife/PE)</w:t>
            </w:r>
          </w:p>
          <w:p w14:paraId="1FE92DD0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Amelia Reynald (UNICAP – Recife/PE)</w:t>
            </w:r>
          </w:p>
          <w:p w14:paraId="4F8F4872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proofErr w:type="spellStart"/>
            <w:r w:rsidRPr="00A2663F">
              <w:rPr>
                <w:color w:val="FF0000"/>
                <w:sz w:val="24"/>
                <w:szCs w:val="24"/>
              </w:rPr>
              <w:t>Josineide</w:t>
            </w:r>
            <w:proofErr w:type="spellEnd"/>
            <w:r w:rsidRPr="00A2663F">
              <w:rPr>
                <w:color w:val="FF0000"/>
                <w:sz w:val="24"/>
                <w:szCs w:val="24"/>
              </w:rPr>
              <w:t xml:space="preserve"> Souza (Prezeis – Recife/PE)</w:t>
            </w:r>
          </w:p>
          <w:p w14:paraId="46DB2CFB" w14:textId="56E44122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Paulo Moraes</w:t>
            </w:r>
            <w:r w:rsidRPr="00A2663F">
              <w:rPr>
                <w:color w:val="FF0000"/>
                <w:sz w:val="24"/>
                <w:szCs w:val="24"/>
              </w:rPr>
              <w:t xml:space="preserve"> </w:t>
            </w:r>
            <w:r w:rsidRPr="00A2663F">
              <w:rPr>
                <w:color w:val="FF0000"/>
                <w:sz w:val="24"/>
                <w:szCs w:val="24"/>
              </w:rPr>
              <w:t>(Rede Brasileira de Urbanismo Social Prefeitura do Recife/PE)</w:t>
            </w:r>
          </w:p>
          <w:p w14:paraId="615984C7" w14:textId="77777777" w:rsidR="00F92144" w:rsidRPr="00A2663F" w:rsidRDefault="00F9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</w:p>
          <w:p w14:paraId="4247C034" w14:textId="77777777" w:rsidR="00F92144" w:rsidRPr="00A2663F" w:rsidRDefault="00A2663F">
            <w:pPr>
              <w:rPr>
                <w:b/>
                <w:color w:val="FF0000"/>
                <w:sz w:val="24"/>
                <w:szCs w:val="24"/>
              </w:rPr>
            </w:pPr>
            <w:r w:rsidRPr="00A2663F">
              <w:rPr>
                <w:b/>
                <w:color w:val="FF0000"/>
                <w:sz w:val="24"/>
                <w:szCs w:val="24"/>
              </w:rPr>
              <w:t>11h15 – 12h30 Financi</w:t>
            </w:r>
            <w:r w:rsidRPr="00A2663F">
              <w:rPr>
                <w:b/>
                <w:color w:val="FF0000"/>
                <w:sz w:val="24"/>
                <w:szCs w:val="24"/>
              </w:rPr>
              <w:t xml:space="preserve">amento e Sustentabilidade de Projetos </w:t>
            </w:r>
          </w:p>
          <w:p w14:paraId="55A552AC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Mediador: Jason Torres (Centro Atitudes Recife/PE)</w:t>
            </w:r>
          </w:p>
          <w:p w14:paraId="42616AC6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 xml:space="preserve">Mônica </w:t>
            </w:r>
            <w:proofErr w:type="spellStart"/>
            <w:r w:rsidRPr="00A2663F">
              <w:rPr>
                <w:color w:val="FF0000"/>
                <w:sz w:val="24"/>
                <w:szCs w:val="24"/>
              </w:rPr>
              <w:t>Pinhaez</w:t>
            </w:r>
            <w:proofErr w:type="spellEnd"/>
            <w:r w:rsidRPr="00A2663F">
              <w:rPr>
                <w:color w:val="FF0000"/>
                <w:sz w:val="24"/>
                <w:szCs w:val="24"/>
              </w:rPr>
              <w:t xml:space="preserve"> (Rede Brasileira de Urbanismo Social São Paulo/SP)</w:t>
            </w:r>
          </w:p>
          <w:p w14:paraId="2E4A030D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 xml:space="preserve">Thiago </w:t>
            </w:r>
            <w:proofErr w:type="spellStart"/>
            <w:r w:rsidRPr="00A2663F">
              <w:rPr>
                <w:color w:val="FF0000"/>
                <w:sz w:val="24"/>
                <w:szCs w:val="24"/>
              </w:rPr>
              <w:t>Chianca</w:t>
            </w:r>
            <w:proofErr w:type="spellEnd"/>
            <w:r w:rsidRPr="00A2663F">
              <w:rPr>
                <w:color w:val="FF0000"/>
                <w:sz w:val="24"/>
                <w:szCs w:val="24"/>
              </w:rPr>
              <w:t xml:space="preserve"> (Viana &amp; Moura – Recife/PE)</w:t>
            </w:r>
          </w:p>
          <w:p w14:paraId="6863CA62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 xml:space="preserve">Cláudio </w:t>
            </w:r>
            <w:proofErr w:type="gramStart"/>
            <w:r w:rsidRPr="00A2663F">
              <w:rPr>
                <w:color w:val="FF0000"/>
                <w:sz w:val="24"/>
                <w:szCs w:val="24"/>
              </w:rPr>
              <w:t>Freitas</w:t>
            </w:r>
            <w:r w:rsidRPr="00A2663F">
              <w:rPr>
                <w:color w:val="FF0000"/>
                <w:sz w:val="24"/>
                <w:szCs w:val="24"/>
              </w:rPr>
              <w:t>(</w:t>
            </w:r>
            <w:proofErr w:type="gramEnd"/>
            <w:r w:rsidRPr="00A2663F">
              <w:rPr>
                <w:color w:val="FF0000"/>
                <w:sz w:val="24"/>
                <w:szCs w:val="24"/>
              </w:rPr>
              <w:t xml:space="preserve">Caixa Econômica Federal </w:t>
            </w:r>
            <w:r w:rsidRPr="00A2663F">
              <w:rPr>
                <w:color w:val="FF0000"/>
                <w:sz w:val="24"/>
                <w:szCs w:val="24"/>
              </w:rPr>
              <w:t>Recife/PE</w:t>
            </w:r>
            <w:r w:rsidRPr="00A2663F">
              <w:rPr>
                <w:color w:val="FF0000"/>
                <w:sz w:val="24"/>
                <w:szCs w:val="24"/>
              </w:rPr>
              <w:t>)</w:t>
            </w:r>
          </w:p>
          <w:p w14:paraId="57580870" w14:textId="77777777" w:rsidR="00F92144" w:rsidRPr="00A2663F" w:rsidRDefault="00F92144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656FE948" w14:textId="77777777" w:rsidR="00F92144" w:rsidRDefault="00F92144">
      <w:pPr>
        <w:spacing w:after="0" w:line="240" w:lineRule="auto"/>
        <w:ind w:left="708" w:firstLine="60"/>
        <w:rPr>
          <w:b/>
          <w:color w:val="000000"/>
          <w:sz w:val="24"/>
          <w:szCs w:val="24"/>
        </w:rPr>
      </w:pPr>
    </w:p>
    <w:p w14:paraId="11555B48" w14:textId="77777777" w:rsidR="00F92144" w:rsidRDefault="00F92144">
      <w:pPr>
        <w:spacing w:after="0" w:line="240" w:lineRule="auto"/>
        <w:ind w:left="708" w:firstLine="60"/>
        <w:rPr>
          <w:b/>
          <w:color w:val="000000"/>
          <w:sz w:val="24"/>
          <w:szCs w:val="24"/>
        </w:rPr>
      </w:pPr>
    </w:p>
    <w:p w14:paraId="129B90C2" w14:textId="77777777" w:rsidR="00F92144" w:rsidRDefault="00F92144">
      <w:pPr>
        <w:spacing w:after="0" w:line="240" w:lineRule="auto"/>
        <w:ind w:left="708" w:firstLine="60"/>
        <w:rPr>
          <w:b/>
          <w:color w:val="000000"/>
          <w:sz w:val="24"/>
          <w:szCs w:val="24"/>
        </w:rPr>
      </w:pPr>
    </w:p>
    <w:p w14:paraId="750D0D68" w14:textId="77777777" w:rsidR="00F92144" w:rsidRDefault="00F92144">
      <w:pPr>
        <w:spacing w:after="0" w:line="240" w:lineRule="auto"/>
        <w:ind w:left="708" w:firstLine="60"/>
        <w:rPr>
          <w:b/>
          <w:color w:val="000000"/>
          <w:sz w:val="24"/>
          <w:szCs w:val="24"/>
        </w:rPr>
      </w:pPr>
    </w:p>
    <w:p w14:paraId="10C8520F" w14:textId="77777777" w:rsidR="00F92144" w:rsidRDefault="00F92144">
      <w:pPr>
        <w:spacing w:after="0" w:line="240" w:lineRule="auto"/>
        <w:ind w:left="708" w:firstLine="60"/>
        <w:rPr>
          <w:b/>
          <w:color w:val="000000"/>
          <w:sz w:val="24"/>
          <w:szCs w:val="24"/>
        </w:rPr>
      </w:pPr>
    </w:p>
    <w:p w14:paraId="7000C5EA" w14:textId="77777777" w:rsidR="00F92144" w:rsidRDefault="00A2663F">
      <w:pPr>
        <w:spacing w:after="0" w:line="240" w:lineRule="auto"/>
        <w:ind w:left="708" w:firstLine="6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12h30 14h</w:t>
      </w:r>
      <w:r>
        <w:rPr>
          <w:sz w:val="24"/>
          <w:szCs w:val="24"/>
        </w:rPr>
        <w:t>0</w:t>
      </w:r>
      <w:r>
        <w:rPr>
          <w:color w:val="000000"/>
          <w:sz w:val="24"/>
          <w:szCs w:val="24"/>
        </w:rPr>
        <w:t>0 – Intervalo para almoço</w:t>
      </w:r>
    </w:p>
    <w:p w14:paraId="68B59240" w14:textId="77777777" w:rsidR="00F92144" w:rsidRPr="00A2663F" w:rsidRDefault="00F92144">
      <w:pPr>
        <w:spacing w:after="0" w:line="240" w:lineRule="auto"/>
        <w:ind w:left="708" w:firstLine="60"/>
        <w:rPr>
          <w:b/>
          <w:color w:val="FF0000"/>
          <w:sz w:val="24"/>
          <w:szCs w:val="24"/>
        </w:rPr>
      </w:pPr>
    </w:p>
    <w:p w14:paraId="78EC6C4D" w14:textId="5A091652" w:rsidR="00F92144" w:rsidRPr="00A2663F" w:rsidRDefault="00A2663F">
      <w:pPr>
        <w:spacing w:after="0" w:line="240" w:lineRule="auto"/>
        <w:ind w:left="708" w:firstLine="60"/>
        <w:rPr>
          <w:color w:val="FF0000"/>
          <w:sz w:val="24"/>
          <w:szCs w:val="24"/>
        </w:rPr>
      </w:pPr>
      <w:r w:rsidRPr="00A2663F">
        <w:rPr>
          <w:b/>
          <w:color w:val="FF0000"/>
          <w:sz w:val="24"/>
          <w:szCs w:val="24"/>
        </w:rPr>
        <w:t xml:space="preserve">G1 </w:t>
      </w:r>
      <w:r w:rsidRPr="00A2663F">
        <w:rPr>
          <w:color w:val="FF0000"/>
          <w:sz w:val="24"/>
          <w:szCs w:val="24"/>
        </w:rPr>
        <w:t xml:space="preserve">14h00 – 15h00 Palestras Master III </w:t>
      </w:r>
      <w:r w:rsidRPr="00A2663F">
        <w:rPr>
          <w:b/>
          <w:color w:val="FF0000"/>
          <w:sz w:val="24"/>
          <w:szCs w:val="24"/>
        </w:rPr>
        <w:t>TADEU ALENCAR</w:t>
      </w:r>
      <w:r w:rsidRPr="00A2663F">
        <w:rPr>
          <w:color w:val="FF0000"/>
          <w:sz w:val="24"/>
          <w:szCs w:val="24"/>
        </w:rPr>
        <w:t xml:space="preserve"> (Secretário Nacional de Segurança Pública do Ministério da Justiça</w:t>
      </w:r>
      <w:r w:rsidRPr="00A2663F">
        <w:rPr>
          <w:color w:val="FF0000"/>
          <w:sz w:val="24"/>
          <w:szCs w:val="24"/>
        </w:rPr>
        <w:t xml:space="preserve"> -</w:t>
      </w:r>
      <w:r w:rsidRPr="00A2663F">
        <w:rPr>
          <w:color w:val="FF0000"/>
          <w:sz w:val="24"/>
          <w:szCs w:val="24"/>
        </w:rPr>
        <w:t xml:space="preserve"> Brasília/DF) </w:t>
      </w:r>
      <w:r w:rsidRPr="00A2663F">
        <w:rPr>
          <w:b/>
          <w:color w:val="FF0000"/>
          <w:sz w:val="24"/>
          <w:szCs w:val="24"/>
        </w:rPr>
        <w:t>JOÃO RECENA</w:t>
      </w:r>
      <w:r w:rsidRPr="00A2663F">
        <w:rPr>
          <w:color w:val="FF0000"/>
          <w:sz w:val="24"/>
          <w:szCs w:val="24"/>
        </w:rPr>
        <w:t xml:space="preserve"> (TPF Engenharia Recife/PE). </w:t>
      </w:r>
      <w:r w:rsidRPr="00A2663F">
        <w:rPr>
          <w:color w:val="FF0000"/>
          <w:sz w:val="24"/>
          <w:szCs w:val="24"/>
        </w:rPr>
        <w:t>Mediação: Deputada Estadual Gleide Ângelo (Recife/PE)</w:t>
      </w:r>
    </w:p>
    <w:p w14:paraId="2103AF40" w14:textId="77777777" w:rsidR="00F92144" w:rsidRDefault="00F92144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a1"/>
        <w:tblW w:w="139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72"/>
        <w:gridCol w:w="6972"/>
      </w:tblGrid>
      <w:tr w:rsidR="00F92144" w14:paraId="445015CD" w14:textId="77777777">
        <w:tc>
          <w:tcPr>
            <w:tcW w:w="6972" w:type="dxa"/>
          </w:tcPr>
          <w:p w14:paraId="2566E5AC" w14:textId="77777777" w:rsidR="00F92144" w:rsidRDefault="00A266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Auditório G1</w:t>
            </w:r>
          </w:p>
          <w:p w14:paraId="7785AC88" w14:textId="77777777" w:rsidR="00F92144" w:rsidRDefault="00F9214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972" w:type="dxa"/>
          </w:tcPr>
          <w:p w14:paraId="5E38CE52" w14:textId="77777777" w:rsidR="00F92144" w:rsidRPr="00A2663F" w:rsidRDefault="00A2663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2663F">
              <w:rPr>
                <w:b/>
                <w:color w:val="FF0000"/>
                <w:sz w:val="24"/>
                <w:szCs w:val="24"/>
              </w:rPr>
              <w:t>Auditório G2</w:t>
            </w:r>
          </w:p>
        </w:tc>
      </w:tr>
      <w:tr w:rsidR="00F92144" w14:paraId="5F8EB786" w14:textId="77777777">
        <w:tc>
          <w:tcPr>
            <w:tcW w:w="6972" w:type="dxa"/>
          </w:tcPr>
          <w:p w14:paraId="4F613688" w14:textId="77777777" w:rsidR="00F92144" w:rsidRDefault="00A26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15h00 – 16h30   Segurança Pública: Novos Olhares</w:t>
            </w:r>
          </w:p>
          <w:p w14:paraId="5F75F02C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Mediação: Elisabete Godinho (Secretaria Municipal Direitos Humanos - Recife/PE)</w:t>
            </w:r>
          </w:p>
          <w:p w14:paraId="4A8BAFFC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Corinne </w:t>
            </w:r>
            <w:proofErr w:type="spellStart"/>
            <w:r>
              <w:rPr>
                <w:color w:val="000000"/>
                <w:sz w:val="24"/>
                <w:szCs w:val="24"/>
              </w:rPr>
              <w:t>Sciortino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(Unicef – Recife/PE)</w:t>
            </w:r>
          </w:p>
          <w:p w14:paraId="6BEB34E1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Eduardo </w:t>
            </w:r>
            <w:proofErr w:type="spellStart"/>
            <w:r>
              <w:rPr>
                <w:color w:val="000000"/>
                <w:sz w:val="24"/>
                <w:szCs w:val="24"/>
              </w:rPr>
              <w:t>Pazinato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(UNODC – Porto Alegre/RS)</w:t>
            </w:r>
          </w:p>
          <w:p w14:paraId="39588FE1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Tamires Sampaio (</w:t>
            </w:r>
            <w:proofErr w:type="spellStart"/>
            <w:r>
              <w:rPr>
                <w:color w:val="000000"/>
                <w:sz w:val="24"/>
                <w:szCs w:val="24"/>
              </w:rPr>
              <w:t>Pronasci</w:t>
            </w:r>
            <w:proofErr w:type="spellEnd"/>
            <w:r>
              <w:rPr>
                <w:color w:val="000000"/>
                <w:sz w:val="24"/>
                <w:szCs w:val="24"/>
              </w:rPr>
              <w:t>/MJ – Brasília/DF)</w:t>
            </w:r>
          </w:p>
          <w:p w14:paraId="15947332" w14:textId="77777777" w:rsidR="00F92144" w:rsidRDefault="00F92144">
            <w:pPr>
              <w:rPr>
                <w:color w:val="000000"/>
                <w:sz w:val="24"/>
                <w:szCs w:val="24"/>
              </w:rPr>
            </w:pPr>
          </w:p>
          <w:p w14:paraId="7B141170" w14:textId="77777777" w:rsidR="00F92144" w:rsidRDefault="00A26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16h45 – 18h30 Tecnologias Sociais </w:t>
            </w:r>
          </w:p>
          <w:p w14:paraId="4BEDF271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Mediadora: Rebeca Dantas (Prefeitura Municipal – São Paulo/SP)</w:t>
            </w:r>
          </w:p>
          <w:p w14:paraId="027AC387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Camila Jordan/Ygor Santos Melo (TETO Brasil – São Paulo/SP)</w:t>
            </w:r>
          </w:p>
          <w:p w14:paraId="3AABC9CA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Cláudia Pelegrino (Bistrô de Inovação - Campinas/SP)</w:t>
            </w:r>
          </w:p>
          <w:p w14:paraId="6B69299E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Liana </w:t>
            </w:r>
            <w:proofErr w:type="spellStart"/>
            <w:r>
              <w:rPr>
                <w:color w:val="000000"/>
                <w:sz w:val="24"/>
                <w:szCs w:val="24"/>
              </w:rPr>
              <w:t>Feingold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(Rede Brasileira de Urbanismo </w:t>
            </w:r>
            <w:r>
              <w:rPr>
                <w:color w:val="000000"/>
                <w:sz w:val="24"/>
                <w:szCs w:val="24"/>
              </w:rPr>
              <w:t xml:space="preserve">Social, </w:t>
            </w:r>
            <w:proofErr w:type="spellStart"/>
            <w:r>
              <w:rPr>
                <w:color w:val="000000"/>
                <w:sz w:val="24"/>
                <w:szCs w:val="24"/>
              </w:rPr>
              <w:t>DiverCidade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Fortaleza/CE)</w:t>
            </w:r>
          </w:p>
          <w:p w14:paraId="3C6E7E12" w14:textId="77777777" w:rsidR="00F92144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Seville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Alves (SOLOS – Salvador/BA)</w:t>
            </w:r>
          </w:p>
          <w:p w14:paraId="75E75320" w14:textId="77777777" w:rsidR="00F92144" w:rsidRDefault="00F921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72" w:type="dxa"/>
          </w:tcPr>
          <w:p w14:paraId="466CE39E" w14:textId="77777777" w:rsidR="00F92144" w:rsidRPr="00A2663F" w:rsidRDefault="00A2663F">
            <w:pPr>
              <w:rPr>
                <w:b/>
                <w:color w:val="FF0000"/>
                <w:sz w:val="24"/>
                <w:szCs w:val="24"/>
              </w:rPr>
            </w:pPr>
            <w:r w:rsidRPr="00A2663F">
              <w:rPr>
                <w:b/>
                <w:color w:val="FF0000"/>
                <w:sz w:val="24"/>
                <w:szCs w:val="24"/>
              </w:rPr>
              <w:t>15h00 – 16h30    Justiça Climática e Meio Ambiente</w:t>
            </w:r>
          </w:p>
          <w:p w14:paraId="5A64FAF0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Mediação:  Márcia Alencar (COOPCATA 3R’s Rede Brasileira de Urbanismo Social – Teresina/PI)</w:t>
            </w:r>
          </w:p>
          <w:p w14:paraId="6EFBC185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 xml:space="preserve">Alexandre Ramos (Secretaria Municipal Agricultura Urbana – Recife/PE) </w:t>
            </w:r>
          </w:p>
          <w:p w14:paraId="4B3C0094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Mariana Pontes (ARIES – Recife/PE)</w:t>
            </w:r>
          </w:p>
          <w:p w14:paraId="57EF11F2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Márcia Conrado (Prefeita de Serra Talhada/PE)</w:t>
            </w:r>
          </w:p>
          <w:p w14:paraId="09904523" w14:textId="77777777" w:rsidR="00F92144" w:rsidRPr="00A2663F" w:rsidRDefault="00F92144">
            <w:pPr>
              <w:rPr>
                <w:color w:val="FF0000"/>
                <w:sz w:val="24"/>
                <w:szCs w:val="24"/>
              </w:rPr>
            </w:pPr>
          </w:p>
          <w:p w14:paraId="7EB9097B" w14:textId="77777777" w:rsidR="00F92144" w:rsidRPr="00A2663F" w:rsidRDefault="00A2663F">
            <w:pPr>
              <w:rPr>
                <w:b/>
                <w:color w:val="FF0000"/>
                <w:sz w:val="24"/>
                <w:szCs w:val="24"/>
              </w:rPr>
            </w:pPr>
            <w:r w:rsidRPr="00A2663F">
              <w:rPr>
                <w:b/>
                <w:color w:val="FF0000"/>
                <w:sz w:val="24"/>
                <w:szCs w:val="24"/>
              </w:rPr>
              <w:t>16h45 – 18h30 Cidades e Projetos Urbanos Integrados</w:t>
            </w:r>
          </w:p>
          <w:p w14:paraId="1BADB59D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Mediador: Felipe Sampaio (Ministério da Justiça – Brasília/DF)</w:t>
            </w:r>
          </w:p>
          <w:p w14:paraId="721CFA4F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Denis Pacheco (Rede Brasileira de Urbanismo Social São Paulo/SP)</w:t>
            </w:r>
          </w:p>
          <w:p w14:paraId="5CBBA454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Fabiana Loiola (Rede Brasilei</w:t>
            </w:r>
            <w:r w:rsidRPr="00A2663F">
              <w:rPr>
                <w:color w:val="FF0000"/>
                <w:sz w:val="24"/>
                <w:szCs w:val="24"/>
              </w:rPr>
              <w:t>ra de Urbanismo Social Prefeitura Municipal Mesquita/RJ)</w:t>
            </w:r>
          </w:p>
          <w:p w14:paraId="259C1FA1" w14:textId="77777777" w:rsidR="00F92144" w:rsidRPr="00A2663F" w:rsidRDefault="00A2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Zuleica Goulart (Instituto Cidades Sustentáveis – São Paulo/SP) </w:t>
            </w:r>
          </w:p>
          <w:p w14:paraId="717639A7" w14:textId="77777777" w:rsidR="00F92144" w:rsidRPr="00A2663F" w:rsidRDefault="00A2663F">
            <w:pPr>
              <w:rPr>
                <w:color w:val="FF0000"/>
                <w:sz w:val="24"/>
                <w:szCs w:val="24"/>
              </w:rPr>
            </w:pPr>
            <w:r w:rsidRPr="00A2663F">
              <w:rPr>
                <w:color w:val="FF0000"/>
                <w:sz w:val="24"/>
                <w:szCs w:val="24"/>
              </w:rPr>
              <w:t>Beatriz Rodrigues (GDCI</w:t>
            </w:r>
            <w:r w:rsidRPr="00A2663F">
              <w:rPr>
                <w:color w:val="FF0000"/>
              </w:rPr>
              <w:t xml:space="preserve"> – Fortaleza/CE)</w:t>
            </w:r>
          </w:p>
        </w:tc>
      </w:tr>
    </w:tbl>
    <w:p w14:paraId="01237343" w14:textId="77777777" w:rsidR="00F92144" w:rsidRDefault="00A2663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809942D" w14:textId="77777777" w:rsidR="00F92144" w:rsidRDefault="00F92144">
      <w:pPr>
        <w:spacing w:after="0" w:line="240" w:lineRule="auto"/>
        <w:rPr>
          <w:color w:val="000000"/>
          <w:sz w:val="24"/>
          <w:szCs w:val="24"/>
        </w:rPr>
      </w:pPr>
    </w:p>
    <w:p w14:paraId="32865D17" w14:textId="77777777" w:rsidR="00F92144" w:rsidRDefault="00F92144">
      <w:pPr>
        <w:spacing w:after="0" w:line="240" w:lineRule="auto"/>
        <w:rPr>
          <w:color w:val="000000"/>
          <w:sz w:val="24"/>
          <w:szCs w:val="24"/>
        </w:rPr>
      </w:pPr>
    </w:p>
    <w:p w14:paraId="67ADF905" w14:textId="77777777" w:rsidR="00F92144" w:rsidRDefault="00F9214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18372177" w14:textId="77777777" w:rsidR="00F92144" w:rsidRDefault="00A2663F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19h – CONFRATERNIZAÇÃO: FREGE</w:t>
      </w:r>
      <w:r>
        <w:rPr>
          <w:color w:val="000000"/>
          <w:sz w:val="24"/>
          <w:szCs w:val="24"/>
        </w:rPr>
        <w:t>, Av. Rio Branco, 155, Bairro do Recife.</w:t>
      </w:r>
    </w:p>
    <w:p w14:paraId="160B943F" w14:textId="77777777" w:rsidR="00F92144" w:rsidRDefault="00F9214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5542E956" w14:textId="77777777" w:rsidR="00F92144" w:rsidRDefault="00A2663F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OFICINAS RECIFE ANTIGO 10/05/2023</w:t>
      </w:r>
    </w:p>
    <w:p w14:paraId="02FE67C8" w14:textId="77777777" w:rsidR="00F92144" w:rsidRDefault="00F92144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a2"/>
        <w:tblW w:w="1420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0"/>
        <w:gridCol w:w="7125"/>
      </w:tblGrid>
      <w:tr w:rsidR="00F92144" w14:paraId="395777E4" w14:textId="77777777">
        <w:tc>
          <w:tcPr>
            <w:tcW w:w="7080" w:type="dxa"/>
          </w:tcPr>
          <w:p w14:paraId="74E00778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Oficina: O PROCESSO DE URBANIZAÇÃO E SEUS REFLEXOS NA GERAÇÃO DE RESÍDUOS SÓLIDOS: A IMPORTÂNCIA DO PAPEL DO/A ‘CATADOR/A’ PARA AS CIDADES</w:t>
            </w:r>
          </w:p>
          <w:p w14:paraId="518B800E" w14:textId="77777777" w:rsidR="00F92144" w:rsidRDefault="00A2663F">
            <w:pPr>
              <w:tabs>
                <w:tab w:val="left" w:pos="649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Responsável: </w:t>
            </w:r>
            <w:proofErr w:type="spellStart"/>
            <w:r>
              <w:rPr>
                <w:color w:val="000000"/>
                <w:sz w:val="24"/>
                <w:szCs w:val="24"/>
              </w:rPr>
              <w:t>Coopcata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3Rs, </w:t>
            </w:r>
            <w:proofErr w:type="spellStart"/>
            <w:r>
              <w:rPr>
                <w:color w:val="000000"/>
                <w:sz w:val="24"/>
                <w:szCs w:val="24"/>
              </w:rPr>
              <w:t>Semplan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PMT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Coopercaps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color w:val="000000"/>
                <w:sz w:val="24"/>
                <w:szCs w:val="24"/>
              </w:rPr>
              <w:t>Conatrec</w:t>
            </w:r>
            <w:proofErr w:type="spellEnd"/>
            <w:r>
              <w:rPr>
                <w:color w:val="000000"/>
                <w:sz w:val="24"/>
                <w:szCs w:val="24"/>
              </w:rPr>
              <w:t>, Palha de Arroz e Secretaria da Mulher do Recife e Secretaria de Planejamento do Município de Teresina.</w:t>
            </w:r>
          </w:p>
          <w:p w14:paraId="6FBC746C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Local: Teatro Apolo, Rua do Apolo, 121, Bairro do Recife</w:t>
            </w:r>
          </w:p>
          <w:p w14:paraId="2BCB3D2F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Capacidade: 80 participantes  </w:t>
            </w:r>
          </w:p>
          <w:p w14:paraId="2EF707EC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14h30 – 17h30</w:t>
            </w:r>
          </w:p>
        </w:tc>
        <w:tc>
          <w:tcPr>
            <w:tcW w:w="7125" w:type="dxa"/>
          </w:tcPr>
          <w:p w14:paraId="55F7A606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Vivência: CIDADES</w:t>
            </w:r>
            <w:r>
              <w:rPr>
                <w:color w:val="000000"/>
                <w:sz w:val="24"/>
                <w:szCs w:val="24"/>
              </w:rPr>
              <w:t xml:space="preserve"> E DIREITOS HUMANOS</w:t>
            </w:r>
          </w:p>
          <w:p w14:paraId="18A9245A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Secretaria Executiva de Direitos Humanos da Secretaria de Desenvolvimento Social do Recife</w:t>
            </w:r>
          </w:p>
          <w:p w14:paraId="2BE440F3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Local: Av. Rio Branco, em frente da Escola Técnica Porto Digital, Av. Rio Branco, Bairro do Recife (em frente </w:t>
            </w:r>
            <w:proofErr w:type="spellStart"/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sede do Banco do Bra</w:t>
            </w:r>
            <w:r>
              <w:rPr>
                <w:sz w:val="24"/>
                <w:szCs w:val="24"/>
              </w:rPr>
              <w:t>sil)</w:t>
            </w:r>
          </w:p>
          <w:p w14:paraId="6E9C8337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14h30 – 17h30</w:t>
            </w:r>
          </w:p>
          <w:p w14:paraId="0562C620" w14:textId="77777777" w:rsidR="00F92144" w:rsidRDefault="00F92144">
            <w:pPr>
              <w:tabs>
                <w:tab w:val="left" w:pos="6495"/>
              </w:tabs>
              <w:rPr>
                <w:color w:val="000000"/>
                <w:sz w:val="24"/>
                <w:szCs w:val="24"/>
              </w:rPr>
            </w:pPr>
          </w:p>
        </w:tc>
      </w:tr>
      <w:tr w:rsidR="00F92144" w14:paraId="333DF66B" w14:textId="77777777">
        <w:trPr>
          <w:trHeight w:val="2118"/>
        </w:trPr>
        <w:tc>
          <w:tcPr>
            <w:tcW w:w="7080" w:type="dxa"/>
          </w:tcPr>
          <w:p w14:paraId="6B9F3D7E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color w:val="000000"/>
                <w:sz w:val="24"/>
                <w:szCs w:val="24"/>
              </w:rPr>
              <w:t>Oficina: INOVAÇÃO ABERTA E CIDADES</w:t>
            </w:r>
          </w:p>
          <w:p w14:paraId="5706F88B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 Secretaria de Desenvolvimento Econômico, Ciência, Tecnologia e Inovação do Recife</w:t>
            </w:r>
          </w:p>
          <w:p w14:paraId="4179CA62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Local: Paço do Frevo, Sala Nelson Ferreira, 2º andar</w:t>
            </w:r>
          </w:p>
          <w:p w14:paraId="7855DBED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Praça do Arsenal da Marinha, s/n, Bairro do Recife</w:t>
            </w:r>
          </w:p>
          <w:p w14:paraId="10E31A7F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Capacidade: 25 participantes  </w:t>
            </w:r>
          </w:p>
          <w:p w14:paraId="737C364D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14h30 – 15h30</w:t>
            </w:r>
          </w:p>
        </w:tc>
        <w:tc>
          <w:tcPr>
            <w:tcW w:w="7125" w:type="dxa"/>
          </w:tcPr>
          <w:p w14:paraId="7F3C22B4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Oficina: MUDANÇAS CLIMÁTICAS E RACISMO AMBIENTAL</w:t>
            </w:r>
          </w:p>
          <w:p w14:paraId="410C419C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 Brotar da Terra</w:t>
            </w:r>
          </w:p>
          <w:p w14:paraId="0E3DDF02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Local: Auditório Escola Técnica Porto Digital, </w:t>
            </w:r>
            <w:r>
              <w:rPr>
                <w:sz w:val="24"/>
                <w:szCs w:val="24"/>
              </w:rPr>
              <w:t xml:space="preserve">Av. Rio Branco, Bairro do Recife (em frente </w:t>
            </w:r>
            <w:proofErr w:type="spellStart"/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sede do Banco do Brasil)</w:t>
            </w:r>
          </w:p>
          <w:p w14:paraId="76A10153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Capacidade: 25 participantes  </w:t>
            </w:r>
          </w:p>
          <w:p w14:paraId="19BCD6CC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15h30 – 16h30</w:t>
            </w:r>
          </w:p>
          <w:p w14:paraId="7C891D82" w14:textId="77777777" w:rsidR="00F92144" w:rsidRDefault="00F92144">
            <w:pPr>
              <w:rPr>
                <w:color w:val="000000"/>
                <w:sz w:val="24"/>
                <w:szCs w:val="24"/>
              </w:rPr>
            </w:pPr>
          </w:p>
        </w:tc>
      </w:tr>
      <w:tr w:rsidR="00F92144" w14:paraId="4FF8AF7E" w14:textId="77777777">
        <w:tc>
          <w:tcPr>
            <w:tcW w:w="7080" w:type="dxa"/>
          </w:tcPr>
          <w:p w14:paraId="6B2339D0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Oficina: AVALIAÇÃO E MONITORAMENTO DE POLÍTICAS PÚBLICAS EM URBANISMO SOCIAL: METODOLOGIAS E INSTRUMENTOS DE </w:t>
            </w:r>
            <w:r>
              <w:rPr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EDIÇÃO</w:t>
            </w:r>
          </w:p>
          <w:p w14:paraId="416DE3B0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Responsável:  Guilherme </w:t>
            </w:r>
            <w:proofErr w:type="spellStart"/>
            <w:r>
              <w:rPr>
                <w:color w:val="000000"/>
                <w:sz w:val="24"/>
                <w:szCs w:val="24"/>
              </w:rPr>
              <w:t>Bayma</w:t>
            </w:r>
            <w:proofErr w:type="spellEnd"/>
          </w:p>
          <w:p w14:paraId="2FC4ABFC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Local: Auditório Casa Zero, 2º andar</w:t>
            </w:r>
          </w:p>
          <w:p w14:paraId="27069C3E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Casa Zero Rua do Bom Jesus, 237, Bairro do Recife</w:t>
            </w:r>
          </w:p>
          <w:p w14:paraId="43A4CB1E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30 partic</w:t>
            </w:r>
            <w:r>
              <w:rPr>
                <w:color w:val="000000"/>
                <w:sz w:val="24"/>
                <w:szCs w:val="24"/>
              </w:rPr>
              <w:t xml:space="preserve">ipantes  </w:t>
            </w:r>
          </w:p>
          <w:p w14:paraId="24111A83" w14:textId="77777777" w:rsidR="00F92144" w:rsidRDefault="00A2663F">
            <w:pPr>
              <w:tabs>
                <w:tab w:val="left" w:pos="649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14h30 – 18h</w:t>
            </w:r>
          </w:p>
        </w:tc>
        <w:tc>
          <w:tcPr>
            <w:tcW w:w="7125" w:type="dxa"/>
          </w:tcPr>
          <w:p w14:paraId="3F32DA8C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Vivência: MULHERES E CIDADES </w:t>
            </w:r>
          </w:p>
          <w:p w14:paraId="1CF7073A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Secretaria da Mulher do Recife</w:t>
            </w:r>
          </w:p>
          <w:p w14:paraId="4BDCF1CB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Local: Van Secretaria da Mulher. Praça do Arsenal da Marinha, s/n, Bairro do Recife</w:t>
            </w:r>
          </w:p>
          <w:p w14:paraId="7634DBA6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14h30 – 17h30</w:t>
            </w:r>
          </w:p>
          <w:p w14:paraId="64DB6684" w14:textId="77777777" w:rsidR="00F92144" w:rsidRDefault="00F92144">
            <w:pPr>
              <w:rPr>
                <w:color w:val="000000"/>
                <w:sz w:val="24"/>
                <w:szCs w:val="24"/>
              </w:rPr>
            </w:pPr>
          </w:p>
        </w:tc>
      </w:tr>
      <w:tr w:rsidR="00F92144" w14:paraId="7AA805F8" w14:textId="77777777">
        <w:tc>
          <w:tcPr>
            <w:tcW w:w="7080" w:type="dxa"/>
          </w:tcPr>
          <w:p w14:paraId="127150F0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Oficina: PRIMEIRA INFÂNCIA E MEIO AMBIENTE</w:t>
            </w:r>
          </w:p>
          <w:p w14:paraId="203ACAB3" w14:textId="77777777" w:rsidR="00F92144" w:rsidRDefault="00A266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 Secretaria Executiva de Primeira Infância da Secretaria de Educação do Recife (SEPIN)</w:t>
            </w:r>
          </w:p>
          <w:p w14:paraId="0A7F01C2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Local: Laboratório Itinerante da Primeira Infância (Caminhão)</w:t>
            </w:r>
          </w:p>
          <w:p w14:paraId="457322F4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Praça do Arsenal da Marinha, s/n, Bairro do Recife</w:t>
            </w:r>
          </w:p>
          <w:p w14:paraId="6D10BC4F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Capacidade: 25 participantes  </w:t>
            </w:r>
          </w:p>
          <w:p w14:paraId="36152274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14h30 – 16h30</w:t>
            </w:r>
          </w:p>
        </w:tc>
        <w:tc>
          <w:tcPr>
            <w:tcW w:w="7125" w:type="dxa"/>
          </w:tcPr>
          <w:p w14:paraId="63D78A70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Reunião: MESAS DE TRABALHO - COMO UNIR TEORIA E PRÁTICA NO URBANISMO SOCIAL </w:t>
            </w:r>
          </w:p>
          <w:p w14:paraId="5EE6E3C5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 TETO</w:t>
            </w:r>
          </w:p>
          <w:p w14:paraId="5ABCEAC9" w14:textId="77777777" w:rsidR="00F92144" w:rsidRDefault="00A2663F">
            <w:r>
              <w:rPr>
                <w:color w:val="000000"/>
                <w:sz w:val="24"/>
                <w:szCs w:val="24"/>
              </w:rPr>
              <w:t xml:space="preserve">Local: </w:t>
            </w:r>
            <w:r>
              <w:t xml:space="preserve">Paço do Frevo, Sala Capiba, 2º andar </w:t>
            </w:r>
          </w:p>
          <w:p w14:paraId="1C880247" w14:textId="77777777" w:rsidR="00F92144" w:rsidRDefault="00A2663F">
            <w:r>
              <w:t xml:space="preserve">Praça do Arsenal da Marinha, s/n, Bairro do Recife </w:t>
            </w:r>
          </w:p>
          <w:p w14:paraId="28CC2ECB" w14:textId="77777777" w:rsidR="00F92144" w:rsidRDefault="00A2663F">
            <w:r>
              <w:t>Capacidad</w:t>
            </w:r>
            <w:r>
              <w:t xml:space="preserve">e: 30 participantes </w:t>
            </w:r>
          </w:p>
          <w:p w14:paraId="3C2BE2C9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 16h – 17h30</w:t>
            </w:r>
          </w:p>
        </w:tc>
      </w:tr>
      <w:tr w:rsidR="00F92144" w14:paraId="765447F6" w14:textId="77777777">
        <w:tc>
          <w:tcPr>
            <w:tcW w:w="7080" w:type="dxa"/>
          </w:tcPr>
          <w:p w14:paraId="1AF9E9D7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color w:val="000000"/>
                <w:sz w:val="24"/>
                <w:szCs w:val="24"/>
              </w:rPr>
              <w:t>Reunião:  CRÉDITO POPULAR, EMPREGO E RENDA</w:t>
            </w:r>
          </w:p>
          <w:p w14:paraId="008CA291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Secretaria de Desenvolvimento Econômico, Ciência, Tecnologia e Inovação do Recife</w:t>
            </w:r>
          </w:p>
          <w:p w14:paraId="2E4556C4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Local: Paço do Frevo, Sala Capiba, 2º andar</w:t>
            </w:r>
          </w:p>
          <w:p w14:paraId="351E58A0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Praça do Arsenal da Marinha, s/n, Bairro do Recife</w:t>
            </w:r>
          </w:p>
          <w:p w14:paraId="683AB2AC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Capacidade: 30 participantes  </w:t>
            </w:r>
          </w:p>
          <w:p w14:paraId="2EE5700D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 14h30 – 15h30</w:t>
            </w:r>
          </w:p>
        </w:tc>
        <w:tc>
          <w:tcPr>
            <w:tcW w:w="7125" w:type="dxa"/>
          </w:tcPr>
          <w:p w14:paraId="330872BF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Reunião: EMPRESAS SISTEMA B E O DESENVOLVIMENTO ECONÔMICO PARA POPULAÇÃO DE BAIXA RENDA</w:t>
            </w:r>
          </w:p>
          <w:p w14:paraId="6626E2ED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Diagonal Social</w:t>
            </w:r>
          </w:p>
          <w:p w14:paraId="7CDC7A42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Local: Casa Zero (Sala de Experiê</w:t>
            </w:r>
            <w:r>
              <w:rPr>
                <w:color w:val="000000"/>
                <w:sz w:val="24"/>
                <w:szCs w:val="24"/>
              </w:rPr>
              <w:t xml:space="preserve">ncia) </w:t>
            </w:r>
          </w:p>
          <w:p w14:paraId="314B1FDA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Rua do Bom Jesus, 237, Recife Antigo   </w:t>
            </w:r>
          </w:p>
          <w:p w14:paraId="2A11BB00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 25 participantes</w:t>
            </w:r>
          </w:p>
          <w:p w14:paraId="053FA973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16h – 17h30</w:t>
            </w:r>
          </w:p>
        </w:tc>
      </w:tr>
      <w:tr w:rsidR="00F92144" w14:paraId="5F33B2B0" w14:textId="77777777">
        <w:tc>
          <w:tcPr>
            <w:tcW w:w="7080" w:type="dxa"/>
          </w:tcPr>
          <w:p w14:paraId="1A59A87F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Oficina: AS CIDADES E A POPULAÇÃO LGBTQIA+: MEMÓRIA, AFETOS E HISTÓRIA.</w:t>
            </w:r>
          </w:p>
          <w:p w14:paraId="7CA1DAFD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Municipal de Cidadania LGBTQIA+</w:t>
            </w:r>
          </w:p>
          <w:p w14:paraId="685B075B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Local: Casa Zero (Sala de Experiência) </w:t>
            </w:r>
          </w:p>
          <w:p w14:paraId="07361A2F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Rua do Bom Jesus, 237, Bairro do Recife</w:t>
            </w:r>
          </w:p>
          <w:p w14:paraId="419734AC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Capacidade: 25 participantes  </w:t>
            </w:r>
          </w:p>
          <w:p w14:paraId="60CC7BC8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14h30 – 15h30</w:t>
            </w:r>
          </w:p>
        </w:tc>
        <w:tc>
          <w:tcPr>
            <w:tcW w:w="7125" w:type="dxa"/>
          </w:tcPr>
          <w:p w14:paraId="1FB58492" w14:textId="77777777" w:rsidR="00F92144" w:rsidRDefault="00A266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Oficina: RECENTRO E ALIANÇA PELO CENTRO DO RECIFE</w:t>
            </w:r>
          </w:p>
          <w:p w14:paraId="11AB9182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Programa Recentro/Prefeitura do Recife</w:t>
            </w:r>
          </w:p>
          <w:p w14:paraId="7DF9F21A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Local: Sede do Recentro, Rua do Apolo, 106, Bairro do Recife</w:t>
            </w:r>
          </w:p>
          <w:p w14:paraId="78C9D364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 30 participantes</w:t>
            </w:r>
          </w:p>
          <w:p w14:paraId="71BF9E95" w14:textId="77777777" w:rsidR="00F92144" w:rsidRDefault="00A2663F">
            <w:pPr>
              <w:tabs>
                <w:tab w:val="left" w:pos="649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14h – 17h</w:t>
            </w:r>
          </w:p>
        </w:tc>
      </w:tr>
      <w:tr w:rsidR="00F92144" w14:paraId="27D5E014" w14:textId="77777777">
        <w:tc>
          <w:tcPr>
            <w:tcW w:w="7080" w:type="dxa"/>
          </w:tcPr>
          <w:p w14:paraId="5D5AEDD1" w14:textId="77777777" w:rsidR="00F92144" w:rsidRDefault="00A2663F">
            <w:pPr>
              <w:tabs>
                <w:tab w:val="left" w:pos="6495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Vivência: VISITA À CASA ZERO – SHOPPING DO EMPREENDEDOR SOCIAL</w:t>
            </w:r>
          </w:p>
          <w:p w14:paraId="046249A4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Programa Transfo</w:t>
            </w:r>
            <w:r>
              <w:rPr>
                <w:color w:val="000000"/>
                <w:sz w:val="24"/>
                <w:szCs w:val="24"/>
              </w:rPr>
              <w:t xml:space="preserve">rma Brasil </w:t>
            </w:r>
          </w:p>
          <w:p w14:paraId="49AFBC78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Local: Casa Zero Rua do Bom Jesus, 237, Bairro do Recife</w:t>
            </w:r>
          </w:p>
          <w:p w14:paraId="75DE21A8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 30 participantes</w:t>
            </w:r>
          </w:p>
          <w:p w14:paraId="65BE109B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16h30 – 17h30</w:t>
            </w:r>
          </w:p>
        </w:tc>
        <w:tc>
          <w:tcPr>
            <w:tcW w:w="7125" w:type="dxa"/>
          </w:tcPr>
          <w:p w14:paraId="478FFDC6" w14:textId="77777777" w:rsidR="00F92144" w:rsidRDefault="00A2663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Palestra: “MAIS BAIRRO, MAIS VIDA”. Intervenção integral em áreas disputadas pelo narcotráfico no Uruguai com Gustavo Leal </w:t>
            </w:r>
          </w:p>
          <w:p w14:paraId="7A076B3E" w14:textId="77777777" w:rsidR="00F92144" w:rsidRDefault="00A2663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</w:t>
            </w:r>
            <w:r>
              <w:rPr>
                <w:color w:val="000000"/>
                <w:sz w:val="24"/>
                <w:szCs w:val="24"/>
              </w:rPr>
              <w:t>l: COMPAZ/Secretaria de Segurança Cidadã do Recife</w:t>
            </w:r>
          </w:p>
          <w:p w14:paraId="09AA3352" w14:textId="77777777" w:rsidR="00F92144" w:rsidRDefault="00A266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Local: Auditório Banco do Brasil, Av. Rio Branco, Bairro do Recife </w:t>
            </w:r>
          </w:p>
          <w:p w14:paraId="617F85C3" w14:textId="77777777" w:rsidR="00F92144" w:rsidRDefault="00A266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 56 participantes</w:t>
            </w:r>
          </w:p>
          <w:p w14:paraId="743B73C9" w14:textId="77777777" w:rsidR="00F92144" w:rsidRDefault="00A266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15h – 18h</w:t>
            </w:r>
          </w:p>
        </w:tc>
      </w:tr>
      <w:tr w:rsidR="00F92144" w14:paraId="3D677FB5" w14:textId="77777777">
        <w:tc>
          <w:tcPr>
            <w:tcW w:w="7080" w:type="dxa"/>
          </w:tcPr>
          <w:p w14:paraId="5302350F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Oficina: ATIVAÇÃO DE MORADIA NO CENTRO</w:t>
            </w:r>
          </w:p>
          <w:p w14:paraId="16BA5978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Responsável: Comissão Direito Urbanístico OAB, ESA/OAB, Curso de Arquitetura Urbanismo da UNICAP, </w:t>
            </w:r>
            <w:r>
              <w:rPr>
                <w:color w:val="000000"/>
                <w:sz w:val="24"/>
                <w:szCs w:val="24"/>
                <w:highlight w:val="white"/>
              </w:rPr>
              <w:t>MSTC</w:t>
            </w:r>
          </w:p>
          <w:p w14:paraId="0606FBFB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Local: Auditório OAB/PE</w:t>
            </w:r>
          </w:p>
          <w:p w14:paraId="54FD862D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R. do Imperador Pedro II, 346 - Santo Antônio</w:t>
            </w:r>
          </w:p>
          <w:p w14:paraId="1D115CD1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 60 participantes</w:t>
            </w:r>
          </w:p>
          <w:p w14:paraId="3E228A0E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14h30 – 17h00</w:t>
            </w:r>
          </w:p>
        </w:tc>
        <w:tc>
          <w:tcPr>
            <w:tcW w:w="7125" w:type="dxa"/>
          </w:tcPr>
          <w:p w14:paraId="4E17038B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Roda de Diálogo: LUTA PELA MOR</w:t>
            </w:r>
            <w:r>
              <w:rPr>
                <w:color w:val="000000"/>
                <w:sz w:val="24"/>
                <w:szCs w:val="24"/>
              </w:rPr>
              <w:t>ADIA DIGNA E MOVIMENTOS SOCIAIS</w:t>
            </w:r>
          </w:p>
          <w:p w14:paraId="63EFB7C5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Responsável: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MSTC </w:t>
            </w:r>
            <w:r>
              <w:rPr>
                <w:color w:val="000000"/>
                <w:sz w:val="24"/>
                <w:szCs w:val="24"/>
              </w:rPr>
              <w:t>e MST/PE</w:t>
            </w:r>
          </w:p>
          <w:p w14:paraId="7E69FD52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Local: Armazém do Campo</w:t>
            </w:r>
          </w:p>
          <w:p w14:paraId="43281D30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Av. Martins de Barros, 387 - Santo Antônio</w:t>
            </w:r>
          </w:p>
          <w:p w14:paraId="74F49194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100 participantes</w:t>
            </w:r>
          </w:p>
          <w:p w14:paraId="6581BE1E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 19h00 – 21h00</w:t>
            </w:r>
          </w:p>
        </w:tc>
      </w:tr>
    </w:tbl>
    <w:p w14:paraId="469B116E" w14:textId="77777777" w:rsidR="00F92144" w:rsidRDefault="00F92144">
      <w:pPr>
        <w:spacing w:after="0" w:line="240" w:lineRule="auto"/>
        <w:rPr>
          <w:color w:val="000000"/>
          <w:sz w:val="24"/>
          <w:szCs w:val="24"/>
        </w:rPr>
      </w:pPr>
    </w:p>
    <w:p w14:paraId="45F87829" w14:textId="77777777" w:rsidR="00F92144" w:rsidRDefault="00A2663F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VISITAS AOS TERRITÓRIOS 12/05/2023</w:t>
      </w:r>
    </w:p>
    <w:p w14:paraId="68269682" w14:textId="77777777" w:rsidR="00F92144" w:rsidRDefault="00F92144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a3"/>
        <w:tblW w:w="14355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10"/>
        <w:gridCol w:w="7245"/>
      </w:tblGrid>
      <w:tr w:rsidR="00F92144" w14:paraId="640213DA" w14:textId="77777777">
        <w:tc>
          <w:tcPr>
            <w:tcW w:w="7110" w:type="dxa"/>
          </w:tcPr>
          <w:p w14:paraId="2B68DC5C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Território: COMPAZ GOVERNADOR EDUARDO CAMPOS </w:t>
            </w:r>
          </w:p>
          <w:p w14:paraId="70DA74CF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Ponto de Partida: Torre </w:t>
            </w:r>
            <w:proofErr w:type="spellStart"/>
            <w:r>
              <w:rPr>
                <w:color w:val="000000"/>
                <w:sz w:val="24"/>
                <w:szCs w:val="24"/>
              </w:rPr>
              <w:t>Malakoff</w:t>
            </w:r>
            <w:proofErr w:type="spellEnd"/>
            <w:r>
              <w:rPr>
                <w:color w:val="000000"/>
                <w:sz w:val="24"/>
                <w:szCs w:val="24"/>
              </w:rPr>
              <w:t>, Praça do Arsenal da Marinha, s/n, Bairro do Recife</w:t>
            </w:r>
          </w:p>
          <w:p w14:paraId="07C01CAB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COMPAZ/Secretaria de Segurança Cidadã do Recife</w:t>
            </w:r>
          </w:p>
          <w:p w14:paraId="70187C26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 40 participantes</w:t>
            </w:r>
          </w:p>
          <w:p w14:paraId="765FA833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08h30 - 14h</w:t>
            </w:r>
          </w:p>
        </w:tc>
        <w:tc>
          <w:tcPr>
            <w:tcW w:w="7245" w:type="dxa"/>
          </w:tcPr>
          <w:p w14:paraId="4EC4AA08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Território: ILHA DE DEUS</w:t>
            </w:r>
          </w:p>
          <w:p w14:paraId="69BBD855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Ponto de Partida: Catamarã Bar/Tours </w:t>
            </w:r>
          </w:p>
          <w:p w14:paraId="66673681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Cais Santa Rita, s/n - São José,</w:t>
            </w:r>
          </w:p>
          <w:p w14:paraId="20A2D5D9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Diagonal Social</w:t>
            </w:r>
          </w:p>
          <w:p w14:paraId="21F29749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 60 participantes</w:t>
            </w:r>
          </w:p>
          <w:p w14:paraId="72A2A0DC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08h30 - 14h</w:t>
            </w:r>
          </w:p>
        </w:tc>
      </w:tr>
      <w:tr w:rsidR="00F92144" w14:paraId="2C1C4571" w14:textId="77777777">
        <w:tc>
          <w:tcPr>
            <w:tcW w:w="7110" w:type="dxa"/>
          </w:tcPr>
          <w:p w14:paraId="3EC07CD2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Território: PORTO DIGITAL</w:t>
            </w:r>
          </w:p>
          <w:p w14:paraId="798149F8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Ponto de Partida: Cinema da Fund</w:t>
            </w:r>
            <w:r>
              <w:rPr>
                <w:color w:val="000000"/>
                <w:sz w:val="24"/>
                <w:szCs w:val="24"/>
              </w:rPr>
              <w:t xml:space="preserve">ação, Edifício Sede Porto Digital </w:t>
            </w:r>
          </w:p>
          <w:p w14:paraId="6FFFAC72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Cais do Apolo, 222 - 16º andar – Recife Antigo</w:t>
            </w:r>
          </w:p>
          <w:p w14:paraId="3E878D45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Porto Digital</w:t>
            </w:r>
          </w:p>
          <w:p w14:paraId="714373A5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 80 participantes</w:t>
            </w:r>
          </w:p>
          <w:p w14:paraId="43B86A24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08h30 - 14h</w:t>
            </w:r>
          </w:p>
        </w:tc>
        <w:tc>
          <w:tcPr>
            <w:tcW w:w="7245" w:type="dxa"/>
          </w:tcPr>
          <w:p w14:paraId="14CCC1D2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TERRITÓRIOS MAIS VIDA VILA ARRAES/MORRO DA CONCEIÇÃO</w:t>
            </w:r>
          </w:p>
          <w:p w14:paraId="0E34477F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Ponto de Partida: Torre </w:t>
            </w:r>
            <w:proofErr w:type="spellStart"/>
            <w:r>
              <w:rPr>
                <w:color w:val="000000"/>
                <w:sz w:val="24"/>
                <w:szCs w:val="24"/>
              </w:rPr>
              <w:t>Malakoff</w:t>
            </w:r>
            <w:proofErr w:type="spellEnd"/>
            <w:r>
              <w:rPr>
                <w:color w:val="000000"/>
                <w:sz w:val="24"/>
                <w:szCs w:val="24"/>
              </w:rPr>
              <w:t>, Praça do Arsenal da Marinha, s/n, Bairro do Recife</w:t>
            </w:r>
          </w:p>
          <w:p w14:paraId="06A77B14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 Secretaria de Inovação Urbana do Recife</w:t>
            </w:r>
          </w:p>
          <w:p w14:paraId="62295A9F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 40 participantes</w:t>
            </w:r>
          </w:p>
          <w:p w14:paraId="678673FB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08h30 - 14h</w:t>
            </w:r>
          </w:p>
        </w:tc>
      </w:tr>
      <w:tr w:rsidR="00F92144" w14:paraId="3CBE5497" w14:textId="77777777">
        <w:tc>
          <w:tcPr>
            <w:tcW w:w="7110" w:type="dxa"/>
          </w:tcPr>
          <w:p w14:paraId="53A0D10C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Território: </w:t>
            </w:r>
            <w:r>
              <w:rPr>
                <w:color w:val="000000"/>
                <w:sz w:val="24"/>
                <w:szCs w:val="24"/>
              </w:rPr>
              <w:t>COMUNIDADE DO PILAR</w:t>
            </w:r>
          </w:p>
          <w:p w14:paraId="5B80A0C2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Ponto de Partida Praça do Arsenal da Marinha, Bairro do Recife</w:t>
            </w:r>
          </w:p>
          <w:p w14:paraId="70A425CA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Alianças para Transformação Urbana, WRI e Aliança pelo Centro do Recife.</w:t>
            </w:r>
          </w:p>
          <w:p w14:paraId="644AA520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 40 participantes</w:t>
            </w:r>
          </w:p>
          <w:p w14:paraId="1EADA873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08h30 - 14h</w:t>
            </w:r>
          </w:p>
          <w:p w14:paraId="072405DE" w14:textId="77777777" w:rsidR="00F92144" w:rsidRDefault="00F921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45" w:type="dxa"/>
          </w:tcPr>
          <w:p w14:paraId="0C01D112" w14:textId="77777777" w:rsidR="00F92144" w:rsidRDefault="00F92144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6CBFEF68" w14:textId="77777777" w:rsidR="00F92144" w:rsidRDefault="00F92144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1A505EB9" w14:textId="77777777" w:rsidR="00F92144" w:rsidRDefault="00A2663F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ATIVIDADES TURISMO E LAZER 12/05/2023</w:t>
      </w:r>
    </w:p>
    <w:p w14:paraId="184E8F17" w14:textId="77777777" w:rsidR="00F92144" w:rsidRDefault="00F92144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a4"/>
        <w:tblW w:w="139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2"/>
        <w:gridCol w:w="6972"/>
      </w:tblGrid>
      <w:tr w:rsidR="00F92144" w14:paraId="58F7BB65" w14:textId="77777777">
        <w:tc>
          <w:tcPr>
            <w:tcW w:w="6972" w:type="dxa"/>
          </w:tcPr>
          <w:p w14:paraId="18D41B75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VISITA GUIADA CAIXA CULTURAL RECIFE</w:t>
            </w:r>
          </w:p>
          <w:p w14:paraId="1C2E1087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Caixa Cultural Recife </w:t>
            </w:r>
          </w:p>
          <w:p w14:paraId="2E3CC749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Av. Alfredo Lisboa, Marco Zero, Recife</w:t>
            </w:r>
          </w:p>
          <w:p w14:paraId="6CB616DB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Secretaria Segurança Cidadã do Recife</w:t>
            </w:r>
          </w:p>
          <w:p w14:paraId="2097B982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 80 participantes</w:t>
            </w:r>
          </w:p>
          <w:p w14:paraId="77B48411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14h - 16h</w:t>
            </w:r>
          </w:p>
          <w:p w14:paraId="633B8A31" w14:textId="77777777" w:rsidR="00F92144" w:rsidRDefault="00F92144">
            <w:pPr>
              <w:rPr>
                <w:color w:val="000000"/>
                <w:sz w:val="24"/>
                <w:szCs w:val="24"/>
              </w:rPr>
            </w:pPr>
          </w:p>
          <w:p w14:paraId="7E316A1D" w14:textId="77777777" w:rsidR="00F92144" w:rsidRDefault="00F92144">
            <w:pPr>
              <w:rPr>
                <w:color w:val="000000"/>
                <w:sz w:val="24"/>
                <w:szCs w:val="24"/>
              </w:rPr>
            </w:pPr>
          </w:p>
          <w:p w14:paraId="48C0E574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color w:val="000000"/>
                <w:sz w:val="24"/>
                <w:szCs w:val="24"/>
              </w:rPr>
              <w:t>VISITA GUIADA PAÇ</w:t>
            </w:r>
            <w:r>
              <w:rPr>
                <w:color w:val="000000"/>
                <w:sz w:val="24"/>
                <w:szCs w:val="24"/>
              </w:rPr>
              <w:t>O DO FREVO</w:t>
            </w:r>
          </w:p>
          <w:p w14:paraId="2B2F63FD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Paço do Frevo </w:t>
            </w:r>
          </w:p>
          <w:p w14:paraId="541BBA60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Praça do Arsenal da Marinha, s/n, Bairro do Recife</w:t>
            </w:r>
          </w:p>
          <w:p w14:paraId="46C9CA12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Secretaria de Cultura/Fundação de Cultura Recife</w:t>
            </w:r>
          </w:p>
          <w:p w14:paraId="4659DC2C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 40 participantes</w:t>
            </w:r>
          </w:p>
          <w:p w14:paraId="00605057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15h00 - 17h00</w:t>
            </w:r>
          </w:p>
        </w:tc>
        <w:tc>
          <w:tcPr>
            <w:tcW w:w="6972" w:type="dxa"/>
          </w:tcPr>
          <w:p w14:paraId="09F6D09B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“OLHA RECIFE” ESPECIAL </w:t>
            </w:r>
          </w:p>
          <w:p w14:paraId="5CAD8A39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Ponto de Partida: Praça do Arsenal da Marinha em frente ao CAT- Centro de Apoio ao Turista da Prefeitura do Recife</w:t>
            </w:r>
          </w:p>
          <w:p w14:paraId="089C929B" w14:textId="77777777" w:rsidR="00F92144" w:rsidRDefault="00A2663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Responsável: Secretaria Turismo e Lazer do Recife</w:t>
            </w:r>
          </w:p>
          <w:p w14:paraId="79B0E9B2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Capacidade:  80 participantes</w:t>
            </w:r>
          </w:p>
          <w:p w14:paraId="13024402" w14:textId="77777777" w:rsidR="00F92144" w:rsidRDefault="00A266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Horário: 16h - 18h</w:t>
            </w:r>
          </w:p>
        </w:tc>
      </w:tr>
    </w:tbl>
    <w:p w14:paraId="32DCF426" w14:textId="77777777" w:rsidR="00F92144" w:rsidRDefault="00A2663F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sectPr w:rsidR="00F92144">
      <w:headerReference w:type="default" r:id="rId7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F027" w14:textId="77777777" w:rsidR="00000000" w:rsidRDefault="00A2663F">
      <w:pPr>
        <w:spacing w:after="0" w:line="240" w:lineRule="auto"/>
      </w:pPr>
      <w:r>
        <w:separator/>
      </w:r>
    </w:p>
  </w:endnote>
  <w:endnote w:type="continuationSeparator" w:id="0">
    <w:p w14:paraId="76CC0596" w14:textId="77777777" w:rsidR="00000000" w:rsidRDefault="00A2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2334" w14:textId="77777777" w:rsidR="00000000" w:rsidRDefault="00A2663F">
      <w:pPr>
        <w:spacing w:after="0" w:line="240" w:lineRule="auto"/>
      </w:pPr>
      <w:r>
        <w:separator/>
      </w:r>
    </w:p>
  </w:footnote>
  <w:footnote w:type="continuationSeparator" w:id="0">
    <w:p w14:paraId="68E01C93" w14:textId="77777777" w:rsidR="00000000" w:rsidRDefault="00A2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4108" w14:textId="77777777" w:rsidR="00F92144" w:rsidRDefault="00A2663F">
    <w:pPr>
      <w:jc w:val="center"/>
    </w:pPr>
    <w:r>
      <w:rPr>
        <w:noProof/>
      </w:rPr>
      <w:drawing>
        <wp:inline distT="0" distB="0" distL="0" distR="0" wp14:anchorId="6C2A7AE3" wp14:editId="34B946C9">
          <wp:extent cx="2590848" cy="797592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48" cy="797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44"/>
    <w:rsid w:val="00A2663F"/>
    <w:rsid w:val="00F9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0730"/>
  <w15:docId w15:val="{032389C7-0A85-4954-901C-10F2913A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E7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867"/>
  </w:style>
  <w:style w:type="paragraph" w:styleId="Rodap">
    <w:name w:val="footer"/>
    <w:basedOn w:val="Normal"/>
    <w:link w:val="RodapChar"/>
    <w:uiPriority w:val="99"/>
    <w:unhideWhenUsed/>
    <w:rsid w:val="00BE7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867"/>
  </w:style>
  <w:style w:type="table" w:styleId="Tabelacomgrade">
    <w:name w:val="Table Grid"/>
    <w:basedOn w:val="Tabelanormal"/>
    <w:uiPriority w:val="39"/>
    <w:rsid w:val="000D1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F7220"/>
    <w:pPr>
      <w:ind w:left="720"/>
      <w:contextualSpacing/>
    </w:pPr>
    <w:rPr>
      <w:rFonts w:eastAsia="Times New Roman" w:cs="Times New Roman"/>
    </w:rPr>
  </w:style>
  <w:style w:type="paragraph" w:customStyle="1" w:styleId="xmsonormal">
    <w:name w:val="x_msonormal"/>
    <w:basedOn w:val="Normal"/>
    <w:rsid w:val="00AE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Fontepargpadro"/>
    <w:rsid w:val="00A76A4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A05wmbMcNKYXQ9PSeQn5hNyq6g==">AMUW2mWrMymqFrT9Pm0ndNLLjmYBnSs5eieeu/1apV2fWlt42JjhUlDb1IX5vGZOYQXziIcHxtaQ59xD6zq/7GK75b+qTKYXmOGezBpooRDyo3SqTNRNsEl78j1pYKMfK6dLbQKMQ4njb4JggkFXQG1ILxhNIaZMBb0LYWuAI4FuvFEjBWfBJ0B7r8tTg64wVs/PzTcpAKD4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1750</Words>
  <Characters>9450</Characters>
  <Application>Microsoft Office Word</Application>
  <DocSecurity>0</DocSecurity>
  <Lines>78</Lines>
  <Paragraphs>22</Paragraphs>
  <ScaleCrop>false</ScaleCrop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Moraes</dc:creator>
  <cp:lastModifiedBy>PAULO ROBERTO XAVIER DE MORAES</cp:lastModifiedBy>
  <cp:revision>2</cp:revision>
  <dcterms:created xsi:type="dcterms:W3CDTF">2023-05-08T12:01:00Z</dcterms:created>
  <dcterms:modified xsi:type="dcterms:W3CDTF">2023-05-08T12:01:00Z</dcterms:modified>
</cp:coreProperties>
</file>